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1EC" w:rsidRPr="00ED2E62" w:rsidRDefault="000331EC" w:rsidP="002920F5">
      <w:pPr>
        <w:shd w:val="clear" w:color="auto" w:fill="FFFFFF"/>
        <w:jc w:val="center"/>
        <w:rPr>
          <w:rFonts w:ascii="StobiSerif Regular" w:hAnsi="StobiSerif Regular" w:cs="Arial"/>
          <w:sz w:val="22"/>
          <w:szCs w:val="22"/>
          <w:lang w:val="mk-MK"/>
        </w:rPr>
      </w:pPr>
      <w:bookmarkStart w:id="0" w:name="_GoBack"/>
      <w:bookmarkEnd w:id="0"/>
      <w:r w:rsidRPr="00ED2E62">
        <w:rPr>
          <w:rFonts w:ascii="StobiSerif Regular" w:hAnsi="StobiSerif Regular" w:cs="Arial"/>
          <w:noProof/>
          <w:sz w:val="22"/>
          <w:szCs w:val="22"/>
          <w:lang w:val="mk-MK" w:eastAsia="mk-MK"/>
        </w:rPr>
        <w:drawing>
          <wp:inline distT="0" distB="0" distL="0" distR="0">
            <wp:extent cx="3200400" cy="11856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RSM_H_C_M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185664"/>
                    </a:xfrm>
                    <a:prstGeom prst="rect">
                      <a:avLst/>
                    </a:prstGeom>
                  </pic:spPr>
                </pic:pic>
              </a:graphicData>
            </a:graphic>
          </wp:inline>
        </w:drawing>
      </w:r>
    </w:p>
    <w:p w:rsidR="002920F5" w:rsidRPr="00ED2E62" w:rsidRDefault="002920F5" w:rsidP="002920F5">
      <w:pPr>
        <w:pStyle w:val="HeaderTXT"/>
      </w:pPr>
      <w:r w:rsidRPr="00ED2E62">
        <w:t>- СЛУЖБА ЗА ОПШТИ И ЗАЕДНИЧКИ РАБОТИ -</w:t>
      </w:r>
    </w:p>
    <w:p w:rsidR="002920F5" w:rsidRPr="00ED2E62" w:rsidRDefault="002920F5" w:rsidP="002920F5">
      <w:pPr>
        <w:shd w:val="clear" w:color="auto" w:fill="FFFFFF"/>
        <w:jc w:val="center"/>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2920F5" w:rsidRPr="00ED2E62" w:rsidRDefault="002920F5" w:rsidP="002920F5">
      <w:pPr>
        <w:ind w:left="-57"/>
        <w:jc w:val="center"/>
        <w:rPr>
          <w:rFonts w:ascii="StobiSerif Regular" w:hAnsi="StobiSerif Regular" w:cs="Arial"/>
          <w:b/>
          <w:sz w:val="32"/>
          <w:szCs w:val="32"/>
          <w:lang w:val="ru-RU"/>
        </w:rPr>
      </w:pPr>
      <w:r w:rsidRPr="00ED2E62">
        <w:rPr>
          <w:rFonts w:ascii="StobiSerif Regular" w:hAnsi="StobiSerif Regular" w:cs="Arial"/>
          <w:b/>
          <w:sz w:val="32"/>
          <w:szCs w:val="32"/>
          <w:lang w:val="mk-MK"/>
        </w:rPr>
        <w:t>П Р А В И Л Н И К</w:t>
      </w:r>
    </w:p>
    <w:p w:rsidR="002920F5" w:rsidRPr="00ED2E62" w:rsidRDefault="002920F5" w:rsidP="002920F5">
      <w:pPr>
        <w:ind w:left="-57"/>
        <w:jc w:val="center"/>
        <w:rPr>
          <w:rFonts w:ascii="StobiSerif Regular" w:hAnsi="StobiSerif Regular" w:cs="Arial"/>
          <w:b/>
          <w:sz w:val="32"/>
          <w:szCs w:val="32"/>
          <w:lang w:val="mk-MK"/>
        </w:rPr>
      </w:pPr>
      <w:r w:rsidRPr="00ED2E62">
        <w:rPr>
          <w:rFonts w:ascii="StobiSerif Regular" w:hAnsi="StobiSerif Regular" w:cs="Arial"/>
          <w:b/>
          <w:sz w:val="32"/>
          <w:szCs w:val="32"/>
          <w:lang w:val="mk-MK"/>
        </w:rPr>
        <w:t xml:space="preserve">за систематизација на работните места  </w:t>
      </w:r>
    </w:p>
    <w:p w:rsidR="002920F5" w:rsidRPr="00ED2E62" w:rsidRDefault="002920F5" w:rsidP="002920F5">
      <w:pPr>
        <w:ind w:left="-57"/>
        <w:jc w:val="center"/>
        <w:rPr>
          <w:rFonts w:ascii="StobiSerif Regular" w:hAnsi="StobiSerif Regular" w:cs="Arial"/>
          <w:b/>
          <w:sz w:val="32"/>
          <w:szCs w:val="32"/>
          <w:lang w:val="mk-MK"/>
        </w:rPr>
      </w:pPr>
      <w:r w:rsidRPr="00ED2E62">
        <w:rPr>
          <w:rFonts w:ascii="StobiSerif Regular" w:hAnsi="StobiSerif Regular" w:cs="Arial"/>
          <w:b/>
          <w:sz w:val="32"/>
          <w:szCs w:val="32"/>
          <w:lang w:val="mk-MK"/>
        </w:rPr>
        <w:t>во Службата за општи и заеднички работи</w:t>
      </w:r>
    </w:p>
    <w:p w:rsidR="002920F5" w:rsidRPr="00ED2E62" w:rsidRDefault="002920F5" w:rsidP="002920F5">
      <w:pPr>
        <w:ind w:left="-57"/>
        <w:jc w:val="center"/>
        <w:rPr>
          <w:rFonts w:ascii="StobiSerif Regular" w:hAnsi="StobiSerif Regular" w:cs="Arial"/>
          <w:b/>
          <w:sz w:val="32"/>
          <w:szCs w:val="32"/>
        </w:rPr>
      </w:pPr>
      <w:r w:rsidRPr="00ED2E62">
        <w:rPr>
          <w:rFonts w:ascii="StobiSerif Regular" w:hAnsi="StobiSerif Regular" w:cs="Arial"/>
          <w:b/>
          <w:sz w:val="32"/>
          <w:szCs w:val="32"/>
          <w:lang w:val="mk-MK"/>
        </w:rPr>
        <w:t>на Владата на Република Северна Македониј</w:t>
      </w:r>
      <w:r w:rsidRPr="00ED2E62">
        <w:rPr>
          <w:rFonts w:ascii="StobiSerif Regular" w:hAnsi="StobiSerif Regular" w:cs="Arial"/>
          <w:b/>
          <w:sz w:val="32"/>
          <w:szCs w:val="32"/>
        </w:rPr>
        <w:t>a</w:t>
      </w:r>
    </w:p>
    <w:p w:rsidR="000331EC" w:rsidRPr="00ED2E62" w:rsidRDefault="000331EC" w:rsidP="002920F5">
      <w:pPr>
        <w:shd w:val="clear" w:color="auto" w:fill="FFFFFF"/>
        <w:ind w:firstLine="720"/>
        <w:jc w:val="both"/>
        <w:rPr>
          <w:rFonts w:ascii="StobiSerif Regular" w:hAnsi="StobiSerif Regular" w:cs="Arial"/>
          <w:sz w:val="32"/>
          <w:szCs w:val="3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jc w:val="both"/>
        <w:rPr>
          <w:rFonts w:ascii="StobiSerif Regular" w:hAnsi="StobiSerif Regular" w:cs="Arial"/>
          <w:sz w:val="22"/>
          <w:szCs w:val="22"/>
          <w:lang w:val="mk-MK"/>
        </w:rPr>
      </w:pPr>
    </w:p>
    <w:p w:rsidR="000331EC" w:rsidRPr="00ED2E62" w:rsidRDefault="000331EC" w:rsidP="002920F5">
      <w:pPr>
        <w:shd w:val="clear" w:color="auto" w:fill="FFFFFF"/>
        <w:ind w:firstLine="720"/>
        <w:jc w:val="both"/>
        <w:rPr>
          <w:rFonts w:ascii="StobiSerif Regular" w:hAnsi="StobiSerif Regular" w:cs="Arial"/>
          <w:sz w:val="22"/>
          <w:szCs w:val="22"/>
          <w:lang w:val="mk-MK"/>
        </w:rPr>
      </w:pPr>
    </w:p>
    <w:p w:rsidR="000331EC" w:rsidRPr="00ED2E62" w:rsidRDefault="000331EC" w:rsidP="002920F5">
      <w:pPr>
        <w:shd w:val="clear" w:color="auto" w:fill="FFFFFF"/>
        <w:jc w:val="both"/>
        <w:rPr>
          <w:rFonts w:ascii="StobiSerif Regular" w:hAnsi="StobiSerif Regular" w:cs="Arial"/>
          <w:sz w:val="22"/>
          <w:szCs w:val="22"/>
          <w:lang w:val="mk-MK"/>
        </w:rPr>
      </w:pPr>
    </w:p>
    <w:p w:rsidR="002920F5" w:rsidRPr="00ED2E62" w:rsidRDefault="002920F5" w:rsidP="002920F5">
      <w:pPr>
        <w:shd w:val="clear" w:color="auto" w:fill="FFFFFF"/>
        <w:jc w:val="both"/>
        <w:rPr>
          <w:rFonts w:ascii="StobiSerif Regular" w:hAnsi="StobiSerif Regular" w:cs="Arial"/>
          <w:sz w:val="22"/>
          <w:szCs w:val="22"/>
          <w:lang w:val="mk-MK"/>
        </w:rPr>
      </w:pPr>
    </w:p>
    <w:p w:rsidR="002920F5" w:rsidRPr="00ED2E62" w:rsidRDefault="002920F5" w:rsidP="002920F5">
      <w:pPr>
        <w:shd w:val="clear" w:color="auto" w:fill="FFFFFF"/>
        <w:jc w:val="both"/>
        <w:rPr>
          <w:rFonts w:ascii="StobiSerif Regular" w:hAnsi="StobiSerif Regular" w:cs="Arial"/>
          <w:sz w:val="22"/>
          <w:szCs w:val="22"/>
          <w:lang w:val="mk-MK"/>
        </w:rPr>
      </w:pPr>
    </w:p>
    <w:p w:rsidR="002920F5" w:rsidRPr="00ED2E62" w:rsidRDefault="002920F5" w:rsidP="002920F5">
      <w:pPr>
        <w:shd w:val="clear" w:color="auto" w:fill="FFFFFF"/>
        <w:jc w:val="both"/>
        <w:rPr>
          <w:rFonts w:ascii="StobiSerif Regular" w:hAnsi="StobiSerif Regular" w:cs="Arial"/>
          <w:sz w:val="22"/>
          <w:szCs w:val="22"/>
          <w:lang w:val="mk-MK"/>
        </w:rPr>
      </w:pPr>
    </w:p>
    <w:p w:rsidR="00645DE4" w:rsidRPr="00ED2E62" w:rsidRDefault="00645DE4" w:rsidP="00645DE4">
      <w:pPr>
        <w:pStyle w:val="a"/>
        <w:rPr>
          <w:rFonts w:ascii="StobiSerif Regular" w:hAnsi="StobiSerif Regular"/>
          <w:sz w:val="22"/>
          <w:szCs w:val="22"/>
        </w:rPr>
      </w:pPr>
    </w:p>
    <w:p w:rsidR="002920F5" w:rsidRDefault="002920F5" w:rsidP="00056FA5">
      <w:pPr>
        <w:pStyle w:val="a"/>
        <w:jc w:val="center"/>
        <w:rPr>
          <w:rFonts w:ascii="StobiSerif Regular" w:hAnsi="StobiSerif Regular"/>
          <w:sz w:val="22"/>
          <w:szCs w:val="22"/>
        </w:rPr>
      </w:pPr>
      <w:r w:rsidRPr="00ED2E62">
        <w:rPr>
          <w:rFonts w:ascii="StobiSerif Regular" w:hAnsi="StobiSerif Regular"/>
          <w:sz w:val="22"/>
          <w:szCs w:val="22"/>
        </w:rPr>
        <w:t>Скопје</w:t>
      </w:r>
      <w:r w:rsidR="000A02ED" w:rsidRPr="00ED2E62">
        <w:rPr>
          <w:rFonts w:ascii="StobiSerif Regular" w:hAnsi="StobiSerif Regular"/>
          <w:sz w:val="22"/>
          <w:szCs w:val="22"/>
        </w:rPr>
        <w:t xml:space="preserve">, </w:t>
      </w:r>
      <w:r w:rsidR="00743217" w:rsidRPr="00ED2E62">
        <w:rPr>
          <w:rFonts w:ascii="StobiSerif Regular" w:hAnsi="StobiSerif Regular"/>
          <w:sz w:val="22"/>
          <w:szCs w:val="22"/>
        </w:rPr>
        <w:t xml:space="preserve">јули </w:t>
      </w:r>
      <w:r w:rsidR="000A02ED" w:rsidRPr="00ED2E62">
        <w:rPr>
          <w:rFonts w:ascii="StobiSerif Regular" w:hAnsi="StobiSerif Regular"/>
          <w:sz w:val="22"/>
          <w:szCs w:val="22"/>
        </w:rPr>
        <w:t xml:space="preserve"> 2021 година</w:t>
      </w:r>
      <w:r w:rsidR="005F7849">
        <w:rPr>
          <w:rFonts w:ascii="StobiSerif Regular" w:hAnsi="StobiSerif Regular"/>
          <w:sz w:val="22"/>
          <w:szCs w:val="22"/>
        </w:rPr>
        <w:t xml:space="preserve"> (Бр. 01-3881/1 од 07.07.2021 година)</w:t>
      </w:r>
    </w:p>
    <w:p w:rsidR="00BB0BE9" w:rsidRDefault="00BB0BE9" w:rsidP="00056FA5">
      <w:pPr>
        <w:pStyle w:val="a"/>
        <w:jc w:val="center"/>
        <w:rPr>
          <w:rFonts w:ascii="StobiSerif Regular" w:hAnsi="StobiSerif Regular"/>
          <w:sz w:val="22"/>
          <w:szCs w:val="22"/>
        </w:rPr>
      </w:pPr>
    </w:p>
    <w:p w:rsidR="005F7849" w:rsidRDefault="00737747" w:rsidP="00056FA5">
      <w:pPr>
        <w:pStyle w:val="a"/>
        <w:jc w:val="center"/>
        <w:rPr>
          <w:rFonts w:ascii="StobiSerif Regular" w:hAnsi="StobiSerif Regular"/>
          <w:sz w:val="22"/>
          <w:szCs w:val="22"/>
        </w:rPr>
      </w:pPr>
      <w:r>
        <w:rPr>
          <w:rFonts w:ascii="StobiSerif Regular" w:hAnsi="StobiSerif Regular"/>
          <w:sz w:val="22"/>
          <w:szCs w:val="22"/>
        </w:rPr>
        <w:t xml:space="preserve">Измена: </w:t>
      </w:r>
      <w:r w:rsidR="005F7849">
        <w:rPr>
          <w:rFonts w:ascii="StobiSerif Regular" w:hAnsi="StobiSerif Regular"/>
          <w:sz w:val="22"/>
          <w:szCs w:val="22"/>
        </w:rPr>
        <w:t>Скопје, мај 2023 година (Бр. 01-2407/4 од 04.05.2023 година)</w:t>
      </w:r>
    </w:p>
    <w:p w:rsidR="0094049F" w:rsidRDefault="00737747" w:rsidP="0094049F">
      <w:pPr>
        <w:pStyle w:val="a"/>
        <w:jc w:val="center"/>
        <w:rPr>
          <w:rFonts w:ascii="StobiSerif Regular" w:hAnsi="StobiSerif Regular"/>
          <w:sz w:val="22"/>
          <w:szCs w:val="22"/>
        </w:rPr>
      </w:pPr>
      <w:r>
        <w:rPr>
          <w:rFonts w:ascii="StobiSerif Regular" w:hAnsi="StobiSerif Regular"/>
          <w:sz w:val="22"/>
          <w:szCs w:val="22"/>
        </w:rPr>
        <w:t xml:space="preserve">Измена: </w:t>
      </w:r>
      <w:r w:rsidR="0094049F">
        <w:rPr>
          <w:rFonts w:ascii="StobiSerif Regular" w:hAnsi="StobiSerif Regular"/>
          <w:sz w:val="22"/>
          <w:szCs w:val="22"/>
        </w:rPr>
        <w:t>Скопје, јуни 2023 година (Бр. 01-2407/11 од 14.07.2023 година)</w:t>
      </w:r>
    </w:p>
    <w:p w:rsidR="0094049F" w:rsidRDefault="006526FF" w:rsidP="000A7621">
      <w:pPr>
        <w:pStyle w:val="a"/>
        <w:jc w:val="center"/>
        <w:rPr>
          <w:rFonts w:ascii="StobiSerif Regular" w:hAnsi="StobiSerif Regular"/>
          <w:sz w:val="22"/>
          <w:szCs w:val="22"/>
        </w:rPr>
      </w:pPr>
      <w:r>
        <w:rPr>
          <w:rFonts w:ascii="StobiSerif Regular" w:hAnsi="StobiSerif Regular"/>
          <w:sz w:val="22"/>
          <w:szCs w:val="22"/>
        </w:rPr>
        <w:t>Измена: Скопје, јули 2024 година (Бр. 01-3324/1 од 25.07.2024 година)</w:t>
      </w:r>
    </w:p>
    <w:p w:rsidR="000A7621" w:rsidRPr="000A7621" w:rsidRDefault="000A7621" w:rsidP="000A7621">
      <w:pPr>
        <w:pStyle w:val="a"/>
        <w:jc w:val="center"/>
        <w:rPr>
          <w:rFonts w:ascii="StobiSerif Regular" w:hAnsi="StobiSerif Regular"/>
          <w:sz w:val="22"/>
          <w:szCs w:val="22"/>
        </w:rPr>
      </w:pPr>
      <w:r>
        <w:rPr>
          <w:rFonts w:ascii="StobiSerif Regular" w:hAnsi="StobiSerif Regular"/>
          <w:sz w:val="22"/>
          <w:szCs w:val="22"/>
        </w:rPr>
        <w:t>Измена</w:t>
      </w:r>
      <w:r>
        <w:rPr>
          <w:rFonts w:ascii="StobiSerif Regular" w:hAnsi="StobiSerif Regular"/>
          <w:sz w:val="22"/>
          <w:szCs w:val="22"/>
          <w:lang w:val="en-US"/>
        </w:rPr>
        <w:t xml:space="preserve">: </w:t>
      </w:r>
      <w:r>
        <w:rPr>
          <w:rFonts w:ascii="StobiSerif Regular" w:hAnsi="StobiSerif Regular"/>
          <w:sz w:val="22"/>
          <w:szCs w:val="22"/>
        </w:rPr>
        <w:t>Скопје, септември 2024 година (Бр.01-4012/1 од 04.09.2024 година)</w:t>
      </w:r>
    </w:p>
    <w:p w:rsidR="0052024E" w:rsidRPr="000A7621" w:rsidRDefault="0052024E" w:rsidP="0052024E">
      <w:pPr>
        <w:pStyle w:val="a"/>
        <w:jc w:val="center"/>
        <w:rPr>
          <w:rFonts w:ascii="StobiSerif Regular" w:hAnsi="StobiSerif Regular"/>
          <w:sz w:val="22"/>
          <w:szCs w:val="22"/>
        </w:rPr>
      </w:pPr>
      <w:r>
        <w:rPr>
          <w:rFonts w:ascii="StobiSerif Regular" w:hAnsi="StobiSerif Regular"/>
          <w:sz w:val="22"/>
          <w:szCs w:val="22"/>
        </w:rPr>
        <w:t>Измена</w:t>
      </w:r>
      <w:r>
        <w:rPr>
          <w:rFonts w:ascii="StobiSerif Regular" w:hAnsi="StobiSerif Regular"/>
          <w:sz w:val="22"/>
          <w:szCs w:val="22"/>
          <w:lang w:val="en-US"/>
        </w:rPr>
        <w:t xml:space="preserve">: </w:t>
      </w:r>
      <w:r>
        <w:rPr>
          <w:rFonts w:ascii="StobiSerif Regular" w:hAnsi="StobiSerif Regular"/>
          <w:sz w:val="22"/>
          <w:szCs w:val="22"/>
        </w:rPr>
        <w:t>Скопје, октомври 2024 година (Бр.01-4525/4 од 24.10.2024 година)</w:t>
      </w:r>
    </w:p>
    <w:p w:rsidR="0052024E" w:rsidRPr="000A7621" w:rsidRDefault="0052024E" w:rsidP="0052024E">
      <w:pPr>
        <w:pStyle w:val="a"/>
        <w:jc w:val="center"/>
        <w:rPr>
          <w:rFonts w:ascii="StobiSerif Regular" w:hAnsi="StobiSerif Regular"/>
          <w:sz w:val="22"/>
          <w:szCs w:val="22"/>
        </w:rPr>
      </w:pPr>
      <w:r>
        <w:rPr>
          <w:rFonts w:ascii="StobiSerif Regular" w:hAnsi="StobiSerif Regular"/>
          <w:sz w:val="22"/>
          <w:szCs w:val="22"/>
        </w:rPr>
        <w:t>Измена</w:t>
      </w:r>
      <w:r>
        <w:rPr>
          <w:rFonts w:ascii="StobiSerif Regular" w:hAnsi="StobiSerif Regular"/>
          <w:sz w:val="22"/>
          <w:szCs w:val="22"/>
          <w:lang w:val="en-US"/>
        </w:rPr>
        <w:t xml:space="preserve">: </w:t>
      </w:r>
      <w:r>
        <w:rPr>
          <w:rFonts w:ascii="StobiSerif Regular" w:hAnsi="StobiSerif Regular"/>
          <w:sz w:val="22"/>
          <w:szCs w:val="22"/>
        </w:rPr>
        <w:t>Скопје, октомври 2024 година (Бр.01-5197/1 од 31.10.2024 година)</w:t>
      </w:r>
    </w:p>
    <w:p w:rsidR="0052024E" w:rsidRPr="000A7621" w:rsidRDefault="0052024E" w:rsidP="0052024E">
      <w:pPr>
        <w:pStyle w:val="a"/>
        <w:jc w:val="center"/>
        <w:rPr>
          <w:rFonts w:ascii="StobiSerif Regular" w:hAnsi="StobiSerif Regular"/>
          <w:sz w:val="22"/>
          <w:szCs w:val="22"/>
        </w:rPr>
      </w:pPr>
      <w:r>
        <w:rPr>
          <w:rFonts w:ascii="StobiSerif Regular" w:hAnsi="StobiSerif Regular"/>
          <w:sz w:val="22"/>
          <w:szCs w:val="22"/>
        </w:rPr>
        <w:t>Измена</w:t>
      </w:r>
      <w:r>
        <w:rPr>
          <w:rFonts w:ascii="StobiSerif Regular" w:hAnsi="StobiSerif Regular"/>
          <w:sz w:val="22"/>
          <w:szCs w:val="22"/>
          <w:lang w:val="en-US"/>
        </w:rPr>
        <w:t xml:space="preserve">: </w:t>
      </w:r>
      <w:r>
        <w:rPr>
          <w:rFonts w:ascii="StobiSerif Regular" w:hAnsi="StobiSerif Regular"/>
          <w:sz w:val="22"/>
          <w:szCs w:val="22"/>
        </w:rPr>
        <w:t>Скопје, ноември 2024 година (Бр.01-6018/1 од 29.11.2024 година)</w:t>
      </w:r>
    </w:p>
    <w:p w:rsidR="002920F5" w:rsidRPr="00ED2E62" w:rsidRDefault="002920F5" w:rsidP="002920F5">
      <w:pPr>
        <w:shd w:val="clear" w:color="auto" w:fill="FFFFFF"/>
        <w:jc w:val="both"/>
        <w:rPr>
          <w:rFonts w:ascii="StobiSerif Regular" w:hAnsi="StobiSerif Regular" w:cs="Arial"/>
          <w:sz w:val="22"/>
          <w:szCs w:val="22"/>
          <w:lang w:val="mk-MK"/>
        </w:rPr>
      </w:pPr>
    </w:p>
    <w:p w:rsidR="002920F5" w:rsidRPr="00ED2E62" w:rsidRDefault="002920F5" w:rsidP="002920F5">
      <w:pPr>
        <w:shd w:val="clear" w:color="auto" w:fill="FFFFFF"/>
        <w:jc w:val="both"/>
        <w:rPr>
          <w:rFonts w:ascii="StobiSerif Regular" w:hAnsi="StobiSerif Regular" w:cs="Arial"/>
          <w:sz w:val="22"/>
          <w:szCs w:val="22"/>
          <w:lang w:val="mk-MK"/>
        </w:rPr>
      </w:pPr>
    </w:p>
    <w:p w:rsidR="00496F03" w:rsidRPr="00ED2E62" w:rsidRDefault="00496F03" w:rsidP="002920F5">
      <w:pPr>
        <w:shd w:val="clear" w:color="auto" w:fill="FFFFFF"/>
        <w:jc w:val="both"/>
        <w:rPr>
          <w:rFonts w:ascii="StobiSerif Regular" w:hAnsi="StobiSerif Regular" w:cs="Arial"/>
          <w:sz w:val="22"/>
          <w:szCs w:val="22"/>
          <w:lang w:val="mk-MK"/>
        </w:rPr>
      </w:pPr>
    </w:p>
    <w:p w:rsidR="00496F03" w:rsidRPr="00ED2E62" w:rsidRDefault="00496F03" w:rsidP="002920F5">
      <w:pPr>
        <w:shd w:val="clear" w:color="auto" w:fill="FFFFFF"/>
        <w:jc w:val="both"/>
        <w:rPr>
          <w:rFonts w:ascii="StobiSerif Regular" w:hAnsi="StobiSerif Regular" w:cs="Arial"/>
          <w:sz w:val="22"/>
          <w:szCs w:val="22"/>
          <w:lang w:val="mk-MK"/>
        </w:rPr>
      </w:pPr>
    </w:p>
    <w:p w:rsidR="00FE0CFE" w:rsidRPr="00ED2E62" w:rsidRDefault="00FE0CFE" w:rsidP="002920F5">
      <w:pPr>
        <w:shd w:val="clear" w:color="auto" w:fill="FFFFFF"/>
        <w:ind w:firstLine="720"/>
        <w:jc w:val="both"/>
        <w:rPr>
          <w:rFonts w:ascii="StobiSerif Regular" w:hAnsi="StobiSerif Regular"/>
          <w:sz w:val="22"/>
          <w:szCs w:val="22"/>
          <w:lang w:val="mk-MK"/>
        </w:rPr>
      </w:pPr>
      <w:r w:rsidRPr="00ED2E62">
        <w:rPr>
          <w:rFonts w:ascii="StobiSerif Regular" w:hAnsi="StobiSerif Regular" w:cs="Arial"/>
          <w:sz w:val="22"/>
          <w:szCs w:val="22"/>
          <w:lang w:val="mk-MK"/>
        </w:rPr>
        <w:t xml:space="preserve">Врз основа на член 55 став </w:t>
      </w:r>
      <w:r w:rsidR="00601752" w:rsidRPr="00ED2E62">
        <w:rPr>
          <w:rFonts w:ascii="StobiSerif Regular" w:hAnsi="StobiSerif Regular" w:cs="Arial"/>
          <w:sz w:val="22"/>
          <w:szCs w:val="22"/>
          <w:lang w:val="mk-MK"/>
        </w:rPr>
        <w:t>(2) о</w:t>
      </w:r>
      <w:r w:rsidRPr="00ED2E62">
        <w:rPr>
          <w:rFonts w:ascii="StobiSerif Regular" w:hAnsi="StobiSerif Regular" w:cs="Arial"/>
          <w:sz w:val="22"/>
          <w:szCs w:val="22"/>
          <w:lang w:val="mk-MK"/>
        </w:rPr>
        <w:t>д Законот за организација и работа на органите на државната управа („Службен весник на Република Македонија” бр.58/</w:t>
      </w:r>
      <w:r w:rsidR="00601752" w:rsidRPr="00ED2E62">
        <w:rPr>
          <w:rFonts w:ascii="StobiSerif Regular" w:hAnsi="StobiSerif Regular" w:cs="Arial"/>
          <w:sz w:val="22"/>
          <w:szCs w:val="22"/>
          <w:lang w:val="mk-MK"/>
        </w:rPr>
        <w:t>00, 44/02, 82/08, 167/10</w:t>
      </w:r>
      <w:r w:rsidR="00912AF4">
        <w:rPr>
          <w:rFonts w:ascii="StobiSerif Regular" w:hAnsi="StobiSerif Regular" w:cs="Arial"/>
          <w:sz w:val="22"/>
          <w:szCs w:val="22"/>
          <w:lang w:val="mk-MK"/>
        </w:rPr>
        <w:t xml:space="preserve"> и</w:t>
      </w:r>
      <w:r w:rsidR="00601752" w:rsidRPr="00ED2E62">
        <w:rPr>
          <w:rFonts w:ascii="StobiSerif Regular" w:hAnsi="StobiSerif Regular" w:cs="Arial"/>
          <w:sz w:val="22"/>
          <w:szCs w:val="22"/>
          <w:lang w:val="mk-MK"/>
        </w:rPr>
        <w:t xml:space="preserve"> 51/11 и „Службен весник на Република Северна Македонија“ бр.</w:t>
      </w:r>
      <w:r w:rsidRPr="00ED2E62">
        <w:rPr>
          <w:rFonts w:ascii="StobiSerif Regular" w:hAnsi="StobiSerif Regular" w:cs="Arial"/>
          <w:sz w:val="22"/>
          <w:szCs w:val="22"/>
          <w:lang w:val="mk-MK"/>
        </w:rPr>
        <w:t xml:space="preserve"> 96/19 и 110/19), член 17 </w:t>
      </w:r>
      <w:r w:rsidR="00743217" w:rsidRPr="00ED2E62">
        <w:rPr>
          <w:rFonts w:ascii="StobiSerif Regular" w:hAnsi="StobiSerif Regular" w:cs="Arial"/>
          <w:sz w:val="22"/>
          <w:szCs w:val="22"/>
          <w:lang w:val="mk-MK"/>
        </w:rPr>
        <w:t xml:space="preserve">став (7) </w:t>
      </w:r>
      <w:r w:rsidRPr="00ED2E62">
        <w:rPr>
          <w:rFonts w:ascii="StobiSerif Regular" w:hAnsi="StobiSerif Regular" w:cs="Arial"/>
          <w:sz w:val="22"/>
          <w:szCs w:val="22"/>
          <w:lang w:val="mk-MK"/>
        </w:rPr>
        <w:t xml:space="preserve">од Законот за </w:t>
      </w:r>
      <w:r w:rsidRPr="00ED2E62">
        <w:rPr>
          <w:rFonts w:ascii="StobiSerif Regular" w:hAnsi="StobiSerif Regular" w:cs="Arial"/>
          <w:sz w:val="22"/>
          <w:szCs w:val="22"/>
          <w:lang w:val="mk-MK"/>
        </w:rPr>
        <w:lastRenderedPageBreak/>
        <w:t>вработени во јавниот сектор („Служб</w:t>
      </w:r>
      <w:r w:rsidR="00601752" w:rsidRPr="00ED2E62">
        <w:rPr>
          <w:rFonts w:ascii="StobiSerif Regular" w:hAnsi="StobiSerif Regular" w:cs="Arial"/>
          <w:sz w:val="22"/>
          <w:szCs w:val="22"/>
          <w:lang w:val="mk-MK"/>
        </w:rPr>
        <w:t>е</w:t>
      </w:r>
      <w:r w:rsidRPr="00ED2E62">
        <w:rPr>
          <w:rFonts w:ascii="StobiSerif Regular" w:hAnsi="StobiSerif Regular" w:cs="Arial"/>
          <w:sz w:val="22"/>
          <w:szCs w:val="22"/>
          <w:lang w:val="mk-MK"/>
        </w:rPr>
        <w:t>н весник на Република Македонија“ бр.</w:t>
      </w:r>
      <w:r w:rsidR="004548F9" w:rsidRPr="00ED2E62">
        <w:rPr>
          <w:rFonts w:ascii="StobiSerif Regular" w:hAnsi="StobiSerif Regular" w:cs="Arial"/>
          <w:sz w:val="22"/>
          <w:szCs w:val="22"/>
          <w:lang w:val="mk-MK"/>
        </w:rPr>
        <w:t>27/14, 199/14, 27/16, 35/18</w:t>
      </w:r>
      <w:r w:rsidR="00912AF4">
        <w:rPr>
          <w:rFonts w:ascii="StobiSerif Regular" w:hAnsi="StobiSerif Regular" w:cs="Arial"/>
          <w:sz w:val="22"/>
          <w:szCs w:val="22"/>
          <w:lang w:val="mk-MK"/>
        </w:rPr>
        <w:t xml:space="preserve"> и</w:t>
      </w:r>
      <w:r w:rsidR="004548F9" w:rsidRPr="00ED2E62">
        <w:rPr>
          <w:rFonts w:ascii="StobiSerif Regular" w:hAnsi="StobiSerif Regular" w:cs="Arial"/>
          <w:sz w:val="22"/>
          <w:szCs w:val="22"/>
          <w:lang w:val="mk-MK"/>
        </w:rPr>
        <w:t xml:space="preserve"> </w:t>
      </w:r>
      <w:r w:rsidRPr="00ED2E62">
        <w:rPr>
          <w:rFonts w:ascii="StobiSerif Regular" w:hAnsi="StobiSerif Regular" w:cs="Arial"/>
          <w:sz w:val="22"/>
          <w:szCs w:val="22"/>
          <w:lang w:val="mk-MK"/>
        </w:rPr>
        <w:t>198/18</w:t>
      </w:r>
      <w:r w:rsidR="004548F9" w:rsidRPr="00ED2E62">
        <w:rPr>
          <w:rFonts w:ascii="StobiSerif Regular" w:hAnsi="StobiSerif Regular" w:cs="Arial"/>
          <w:sz w:val="22"/>
          <w:szCs w:val="22"/>
          <w:lang w:val="mk-MK"/>
        </w:rPr>
        <w:t xml:space="preserve"> и „Службен весник на Република Северна Македонија“ бр. 143/19 и 14/20</w:t>
      </w:r>
      <w:r w:rsidRPr="00ED2E62">
        <w:rPr>
          <w:rFonts w:ascii="StobiSerif Regular" w:hAnsi="StobiSerif Regular" w:cs="Arial"/>
          <w:sz w:val="22"/>
          <w:szCs w:val="22"/>
          <w:lang w:val="mk-MK"/>
        </w:rPr>
        <w:t>)</w:t>
      </w:r>
      <w:r w:rsidR="008F6A54" w:rsidRPr="00ED2E62">
        <w:rPr>
          <w:rFonts w:ascii="StobiSerif Regular" w:hAnsi="StobiSerif Regular" w:cs="Arial"/>
          <w:sz w:val="22"/>
          <w:szCs w:val="22"/>
          <w:lang w:val="mk-MK"/>
        </w:rPr>
        <w:t xml:space="preserve">, </w:t>
      </w:r>
      <w:r w:rsidR="00844F36" w:rsidRPr="00ED2E62">
        <w:rPr>
          <w:rFonts w:ascii="StobiSerif Regular" w:hAnsi="StobiSerif Regular" w:cs="Arial"/>
          <w:sz w:val="22"/>
          <w:szCs w:val="22"/>
          <w:lang w:val="mk-MK"/>
        </w:rPr>
        <w:t xml:space="preserve">член 32 од Одлуката за основање на Службата за општи и заеднички работи на Владата на Република Македонија („Службен весник на Република Македонија“ бр. 37/98, 45/98, 28/99, 61/99, 21/01, 30/01, 21/02, 69/03, 147/07, 139/08, 89/09, 135/09, 66/10, 37/11, 136/12, 34/14, 38/14 и 90/14, 88/15, 45/16 и 188/18), </w:t>
      </w:r>
      <w:r w:rsidRPr="00ED2E62">
        <w:rPr>
          <w:rFonts w:ascii="StobiSerif Regular" w:hAnsi="StobiSerif Regular" w:cs="Arial"/>
          <w:sz w:val="22"/>
          <w:szCs w:val="22"/>
          <w:lang w:val="mk-MK"/>
        </w:rPr>
        <w:t>Уредбата за начелата за внатрешна организација на органите на државната управа („Службен весник на Република Македонија“ бр.105/07</w:t>
      </w:r>
      <w:r w:rsidR="00912AF4">
        <w:rPr>
          <w:rFonts w:ascii="StobiSerif Regular" w:hAnsi="StobiSerif Regular" w:cs="Arial"/>
          <w:sz w:val="22"/>
          <w:szCs w:val="22"/>
          <w:lang w:val="mk-MK"/>
        </w:rPr>
        <w:t xml:space="preserve">, 146/07, </w:t>
      </w:r>
      <w:r w:rsidR="00844F36" w:rsidRPr="00ED2E62">
        <w:rPr>
          <w:rFonts w:ascii="StobiSerif Regular" w:hAnsi="StobiSerif Regular" w:cs="Arial"/>
          <w:sz w:val="22"/>
          <w:szCs w:val="22"/>
          <w:lang w:val="mk-MK"/>
        </w:rPr>
        <w:t>149/11</w:t>
      </w:r>
      <w:r w:rsidR="00912AF4">
        <w:rPr>
          <w:rFonts w:ascii="StobiSerif Regular" w:hAnsi="StobiSerif Regular" w:cs="Arial"/>
          <w:sz w:val="22"/>
          <w:szCs w:val="22"/>
          <w:lang w:val="mk-MK"/>
        </w:rPr>
        <w:t xml:space="preserve"> и 166/15</w:t>
      </w:r>
      <w:r w:rsidRPr="00ED2E62">
        <w:rPr>
          <w:rFonts w:ascii="StobiSerif Regular" w:hAnsi="StobiSerif Regular" w:cs="Arial"/>
          <w:sz w:val="22"/>
          <w:szCs w:val="22"/>
          <w:lang w:val="mk-MK"/>
        </w:rPr>
        <w:t>), како и точка 30 од 104-та седница на Владата на Република Македонија одржана на 20.11.2018 година</w:t>
      </w:r>
      <w:r w:rsidR="00FB3091" w:rsidRPr="00ED2E62">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член 8 став (2) и член 9 од</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Законот</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за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изменување и дополнување</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на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Законот</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за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административни</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службници („Службен</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весник</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на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Република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Северна</w:t>
      </w:r>
      <w:r w:rsidR="004C5CD7">
        <w:rPr>
          <w:rFonts w:ascii="StobiSerif Regular" w:hAnsi="StobiSerif Regular" w:cs="Arial"/>
          <w:sz w:val="22"/>
          <w:szCs w:val="22"/>
          <w:lang w:val="mk-MK"/>
        </w:rPr>
        <w:t xml:space="preserve"> </w:t>
      </w:r>
      <w:r w:rsidR="00FB3091" w:rsidRPr="00ED2E62">
        <w:rPr>
          <w:rFonts w:ascii="StobiSerif Regular" w:hAnsi="StobiSerif Regular" w:cs="Arial"/>
          <w:sz w:val="22"/>
          <w:szCs w:val="22"/>
        </w:rPr>
        <w:t>Македонија“ бр. 14/20)</w:t>
      </w:r>
      <w:r w:rsidR="004C5CD7">
        <w:rPr>
          <w:rFonts w:ascii="StobiSerif Regular" w:hAnsi="StobiSerif Regular" w:cs="Arial"/>
          <w:sz w:val="22"/>
          <w:szCs w:val="22"/>
          <w:lang w:val="mk-MK"/>
        </w:rPr>
        <w:t xml:space="preserve"> </w:t>
      </w:r>
      <w:r w:rsidR="00A96829" w:rsidRPr="00ED2E62">
        <w:rPr>
          <w:rFonts w:ascii="StobiSerif Regular" w:hAnsi="StobiSerif Regular" w:cs="Arial"/>
          <w:sz w:val="22"/>
          <w:szCs w:val="22"/>
          <w:lang w:val="mk-MK"/>
        </w:rPr>
        <w:t xml:space="preserve">и </w:t>
      </w:r>
      <w:r w:rsidR="007C6B21" w:rsidRPr="00ED2E62">
        <w:rPr>
          <w:rFonts w:ascii="StobiSerif Regular" w:hAnsi="StobiSerif Regular" w:cs="Arial"/>
          <w:sz w:val="22"/>
          <w:szCs w:val="22"/>
          <w:lang w:val="mk-MK"/>
        </w:rPr>
        <w:t>Извештај за спроведена Функционална анализа бр. 01-1204/</w:t>
      </w:r>
      <w:r w:rsidR="005E145D" w:rsidRPr="00ED2E62">
        <w:rPr>
          <w:rFonts w:ascii="StobiSerif Regular" w:hAnsi="StobiSerif Regular" w:cs="Arial"/>
          <w:sz w:val="22"/>
          <w:szCs w:val="22"/>
          <w:lang w:val="mk-MK"/>
        </w:rPr>
        <w:t>2</w:t>
      </w:r>
      <w:r w:rsidR="007C6B21" w:rsidRPr="00ED2E62">
        <w:rPr>
          <w:rFonts w:ascii="StobiSerif Regular" w:hAnsi="StobiSerif Regular" w:cs="Arial"/>
          <w:sz w:val="22"/>
          <w:szCs w:val="22"/>
          <w:lang w:val="mk-MK"/>
        </w:rPr>
        <w:t xml:space="preserve"> од 04.03.2021 година,</w:t>
      </w:r>
      <w:r w:rsidRPr="00ED2E62">
        <w:rPr>
          <w:rFonts w:ascii="StobiSerif Regular" w:hAnsi="StobiSerif Regular" w:cs="Arial"/>
          <w:sz w:val="22"/>
          <w:szCs w:val="22"/>
          <w:lang w:val="mk-MK"/>
        </w:rPr>
        <w:t xml:space="preserve"> директорот на Службата за општи и заеднички работи на Владата на Република Северна Македонија, донесе</w:t>
      </w:r>
    </w:p>
    <w:p w:rsidR="00496F03" w:rsidRPr="00ED2E62" w:rsidRDefault="00496F03" w:rsidP="002920F5">
      <w:pPr>
        <w:rPr>
          <w:rFonts w:ascii="StobiSerif Regular" w:hAnsi="StobiSerif Regular" w:cs="Arial"/>
          <w:b/>
          <w:sz w:val="22"/>
          <w:szCs w:val="22"/>
          <w:lang w:val="mk-MK"/>
        </w:rPr>
      </w:pPr>
    </w:p>
    <w:p w:rsidR="00FE0CFE" w:rsidRPr="00ED2E62" w:rsidRDefault="00FE0CFE" w:rsidP="002920F5">
      <w:pPr>
        <w:ind w:left="-57"/>
        <w:jc w:val="center"/>
        <w:rPr>
          <w:rFonts w:ascii="StobiSerif Regular" w:hAnsi="StobiSerif Regular" w:cs="Arial"/>
          <w:b/>
          <w:sz w:val="22"/>
          <w:szCs w:val="22"/>
          <w:lang w:val="ru-RU"/>
        </w:rPr>
      </w:pPr>
      <w:r w:rsidRPr="00ED2E62">
        <w:rPr>
          <w:rFonts w:ascii="StobiSerif Regular" w:hAnsi="StobiSerif Regular" w:cs="Arial"/>
          <w:b/>
          <w:sz w:val="22"/>
          <w:szCs w:val="22"/>
          <w:lang w:val="mk-MK"/>
        </w:rPr>
        <w:t>П Р А В И Л Н И К</w:t>
      </w: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за систематизација на работните места  </w:t>
      </w: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во Службата за општи и заеднички работи</w:t>
      </w:r>
    </w:p>
    <w:p w:rsidR="00A25076" w:rsidRPr="00ED2E62" w:rsidRDefault="00FE0CFE" w:rsidP="003A1F80">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наВладата на Република Северна Македониј</w:t>
      </w:r>
      <w:r w:rsidRPr="00ED2E62">
        <w:rPr>
          <w:rFonts w:ascii="StobiSerif Regular" w:hAnsi="StobiSerif Regular" w:cs="Arial"/>
          <w:b/>
          <w:sz w:val="22"/>
          <w:szCs w:val="22"/>
        </w:rPr>
        <w:t>a</w:t>
      </w:r>
    </w:p>
    <w:p w:rsidR="00496F03" w:rsidRPr="00ED2E62" w:rsidRDefault="00496F03" w:rsidP="002920F5">
      <w:pPr>
        <w:rPr>
          <w:rFonts w:ascii="StobiSerif Regular" w:hAnsi="StobiSerif Regular" w:cs="Arial"/>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I. ОСНОВНИ ОДРЕДБИ</w:t>
      </w:r>
    </w:p>
    <w:p w:rsidR="00FE0CFE" w:rsidRPr="00ED2E62" w:rsidRDefault="00FE0CFE" w:rsidP="002920F5">
      <w:pPr>
        <w:ind w:left="-57"/>
        <w:jc w:val="center"/>
        <w:rPr>
          <w:rFonts w:ascii="StobiSerif Regular" w:hAnsi="StobiSerif Regular" w:cs="Arial"/>
          <w:b/>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p>
    <w:p w:rsidR="00496F03" w:rsidRPr="00ED2E62" w:rsidRDefault="00FE0CFE" w:rsidP="002920F5">
      <w:pPr>
        <w:ind w:left="-57" w:firstLine="777"/>
        <w:jc w:val="both"/>
        <w:rPr>
          <w:rFonts w:ascii="StobiSerif Regular" w:hAnsi="StobiSerif Regular" w:cs="Arial"/>
          <w:sz w:val="22"/>
          <w:szCs w:val="22"/>
          <w:lang w:val="ru-RU"/>
        </w:rPr>
      </w:pPr>
      <w:r w:rsidRPr="00ED2E62">
        <w:rPr>
          <w:rFonts w:ascii="StobiSerif Regular" w:hAnsi="StobiSerif Regular" w:cs="Arial"/>
          <w:sz w:val="22"/>
          <w:szCs w:val="22"/>
          <w:lang w:val="mk-MK"/>
        </w:rPr>
        <w:t>Со овој Правилник</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lang w:val="mk-MK"/>
        </w:rPr>
        <w:t>за систематизација на работните места во Службата за општи и заеднички работи на Владата на Република Северна Македонија (во натамошниот текст: Правилник) се утврдува</w:t>
      </w:r>
      <w:r w:rsidR="00743217" w:rsidRPr="00ED2E62">
        <w:rPr>
          <w:rFonts w:ascii="StobiSerif Regular" w:hAnsi="StobiSerif Regular" w:cs="Arial"/>
          <w:sz w:val="22"/>
          <w:szCs w:val="22"/>
          <w:lang w:val="mk-MK"/>
        </w:rPr>
        <w:t xml:space="preserve"> вкупниот</w:t>
      </w:r>
      <w:r w:rsidRPr="00ED2E62">
        <w:rPr>
          <w:rFonts w:ascii="StobiSerif Regular" w:hAnsi="StobiSerif Regular" w:cs="Arial"/>
          <w:sz w:val="22"/>
          <w:szCs w:val="22"/>
          <w:lang w:val="mk-MK"/>
        </w:rPr>
        <w:t xml:space="preserve"> број на</w:t>
      </w:r>
      <w:r w:rsidR="00743217" w:rsidRPr="00ED2E62">
        <w:rPr>
          <w:rFonts w:ascii="StobiSerif Regular" w:hAnsi="StobiSerif Regular" w:cs="Arial"/>
          <w:sz w:val="22"/>
          <w:szCs w:val="22"/>
          <w:lang w:val="mk-MK"/>
        </w:rPr>
        <w:t xml:space="preserve"> вработените(</w:t>
      </w:r>
      <w:r w:rsidRPr="00ED2E62">
        <w:rPr>
          <w:rFonts w:ascii="StobiSerif Regular" w:hAnsi="StobiSerif Regular" w:cs="Arial"/>
          <w:sz w:val="22"/>
          <w:szCs w:val="22"/>
          <w:lang w:val="mk-MK"/>
        </w:rPr>
        <w:t>административни службеници и</w:t>
      </w:r>
      <w:r w:rsidR="00743217" w:rsidRPr="00ED2E62">
        <w:rPr>
          <w:rFonts w:ascii="StobiSerif Regular" w:hAnsi="StobiSerif Regular" w:cs="Arial"/>
          <w:sz w:val="22"/>
          <w:szCs w:val="22"/>
          <w:lang w:val="mk-MK"/>
        </w:rPr>
        <w:t xml:space="preserve"> помошно техничките лица)</w:t>
      </w:r>
      <w:r w:rsidR="003804B6" w:rsidRPr="00ED2E62">
        <w:rPr>
          <w:rFonts w:ascii="StobiSerif Regular" w:hAnsi="StobiSerif Regular" w:cs="Arial"/>
          <w:sz w:val="22"/>
          <w:szCs w:val="22"/>
          <w:lang w:val="mk-MK"/>
        </w:rPr>
        <w:t>,</w:t>
      </w:r>
      <w:r w:rsidRPr="00ED2E62">
        <w:rPr>
          <w:rFonts w:ascii="StobiSerif Regular" w:hAnsi="StobiSerif Regular" w:cs="Arial"/>
          <w:sz w:val="22"/>
          <w:szCs w:val="22"/>
          <w:lang w:val="mk-MK"/>
        </w:rPr>
        <w:t xml:space="preserve"> потребни за извршување на работата од надлежност на Службата за општи и заеднички работи на Владата на Република Северна Македонија (во натамошниот текст: Службата), распоредот, шифрата, нивото, називот и описот на работните места по организациони единици, како и посебните услови потребни за извршување на работите и на задачите на одделните работни места.</w:t>
      </w:r>
    </w:p>
    <w:p w:rsidR="00496F03" w:rsidRPr="00ED2E62" w:rsidRDefault="00496F03" w:rsidP="002920F5">
      <w:pPr>
        <w:ind w:left="-57" w:firstLine="777"/>
        <w:jc w:val="both"/>
        <w:rPr>
          <w:rFonts w:ascii="StobiSerif Regular" w:hAnsi="StobiSerif Regular" w:cs="Arial"/>
          <w:sz w:val="22"/>
          <w:szCs w:val="22"/>
          <w:lang w:val="ru-RU"/>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2</w:t>
      </w:r>
    </w:p>
    <w:p w:rsidR="00FE0CFE" w:rsidRPr="00ED2E62" w:rsidRDefault="00FE0CFE" w:rsidP="002920F5">
      <w:pPr>
        <w:ind w:left="-57" w:firstLine="777"/>
        <w:jc w:val="both"/>
        <w:rPr>
          <w:rFonts w:ascii="StobiSerif Regular" w:hAnsi="StobiSerif Regular" w:cs="Arial"/>
          <w:sz w:val="22"/>
          <w:szCs w:val="22"/>
          <w:lang w:val="ru-RU"/>
        </w:rPr>
      </w:pPr>
      <w:r w:rsidRPr="00ED2E62">
        <w:rPr>
          <w:rFonts w:ascii="StobiSerif Regular" w:hAnsi="StobiSerif Regular" w:cs="Arial"/>
          <w:sz w:val="22"/>
          <w:szCs w:val="22"/>
          <w:lang w:val="mk-MK"/>
        </w:rPr>
        <w:t>Работите и задачите што се вршат во Службата, се определуваат согласно нивната сродност, меѓусебната поврзаност, видот, обемот и степенот на сложеноста, одговорноста и другите услови за нивното  извршување</w:t>
      </w:r>
      <w:r w:rsidRPr="00ED2E62">
        <w:rPr>
          <w:rFonts w:ascii="StobiSerif Regular" w:hAnsi="StobiSerif Regular" w:cs="Arial"/>
          <w:sz w:val="22"/>
          <w:szCs w:val="22"/>
          <w:lang w:val="ru-RU"/>
        </w:rPr>
        <w:t>.</w:t>
      </w:r>
    </w:p>
    <w:p w:rsidR="00FE0CFE" w:rsidRDefault="00FE0CFE" w:rsidP="002920F5">
      <w:pPr>
        <w:ind w:firstLine="720"/>
        <w:jc w:val="both"/>
        <w:rPr>
          <w:rFonts w:ascii="StobiSerif Regular" w:hAnsi="StobiSerif Regular" w:cs="Arial"/>
          <w:sz w:val="22"/>
          <w:szCs w:val="22"/>
          <w:lang w:val="ru-RU"/>
        </w:rPr>
      </w:pPr>
    </w:p>
    <w:p w:rsidR="00FE1D0C" w:rsidRDefault="00FE1D0C" w:rsidP="002920F5">
      <w:pPr>
        <w:ind w:firstLine="720"/>
        <w:jc w:val="both"/>
        <w:rPr>
          <w:rFonts w:ascii="StobiSerif Regular" w:hAnsi="StobiSerif Regular" w:cs="Arial"/>
          <w:sz w:val="22"/>
          <w:szCs w:val="22"/>
          <w:lang w:val="ru-RU"/>
        </w:rPr>
      </w:pPr>
    </w:p>
    <w:p w:rsidR="00FE1D0C" w:rsidRDefault="00FE1D0C" w:rsidP="002920F5">
      <w:pPr>
        <w:ind w:firstLine="720"/>
        <w:jc w:val="both"/>
        <w:rPr>
          <w:rFonts w:ascii="StobiSerif Regular" w:hAnsi="StobiSerif Regular" w:cs="Arial"/>
          <w:sz w:val="22"/>
          <w:szCs w:val="22"/>
          <w:lang w:val="ru-RU"/>
        </w:rPr>
      </w:pPr>
    </w:p>
    <w:p w:rsidR="00FE1D0C" w:rsidRPr="00ED2E62" w:rsidRDefault="00FE1D0C" w:rsidP="002920F5">
      <w:pPr>
        <w:ind w:firstLine="720"/>
        <w:jc w:val="both"/>
        <w:rPr>
          <w:rFonts w:ascii="StobiSerif Regular" w:hAnsi="StobiSerif Regular" w:cs="Arial"/>
          <w:sz w:val="22"/>
          <w:szCs w:val="22"/>
          <w:lang w:val="ru-RU"/>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Член </w:t>
      </w:r>
      <w:r w:rsidR="000321E8" w:rsidRPr="00ED2E62">
        <w:rPr>
          <w:rFonts w:ascii="StobiSerif Regular" w:hAnsi="StobiSerif Regular" w:cs="Arial"/>
          <w:b/>
          <w:sz w:val="22"/>
          <w:szCs w:val="22"/>
          <w:lang w:val="mk-MK"/>
        </w:rPr>
        <w:t>3</w:t>
      </w:r>
    </w:p>
    <w:p w:rsidR="00FE0CFE" w:rsidRPr="00ED2E62" w:rsidRDefault="00FE0CFE" w:rsidP="002920F5">
      <w:pPr>
        <w:ind w:left="-57"/>
        <w:jc w:val="both"/>
        <w:rPr>
          <w:rFonts w:ascii="StobiSerif Regular" w:hAnsi="StobiSerif Regular" w:cs="Arial"/>
          <w:sz w:val="22"/>
          <w:szCs w:val="22"/>
          <w:lang w:val="mk-MK"/>
        </w:rPr>
      </w:pPr>
      <w:r w:rsidRPr="00ED2E62">
        <w:rPr>
          <w:rFonts w:ascii="StobiSerif Regular" w:hAnsi="StobiSerif Regular" w:cs="Arial"/>
          <w:sz w:val="22"/>
          <w:szCs w:val="22"/>
          <w:lang w:val="mk-MK"/>
        </w:rPr>
        <w:tab/>
      </w:r>
      <w:r w:rsidRPr="00ED2E62">
        <w:rPr>
          <w:rFonts w:ascii="StobiSerif Regular" w:hAnsi="StobiSerif Regular" w:cs="Arial"/>
          <w:sz w:val="22"/>
          <w:szCs w:val="22"/>
          <w:lang w:val="mk-MK"/>
        </w:rPr>
        <w:tab/>
        <w:t>Работ</w:t>
      </w:r>
      <w:r w:rsidR="000321E8" w:rsidRPr="00ED2E62">
        <w:rPr>
          <w:rFonts w:ascii="StobiSerif Regular" w:hAnsi="StobiSerif Regular" w:cs="Arial"/>
          <w:sz w:val="22"/>
          <w:szCs w:val="22"/>
          <w:lang w:val="mk-MK"/>
        </w:rPr>
        <w:t>ите и</w:t>
      </w:r>
      <w:r w:rsidRPr="00ED2E62">
        <w:rPr>
          <w:rFonts w:ascii="StobiSerif Regular" w:hAnsi="StobiSerif Regular" w:cs="Arial"/>
          <w:sz w:val="22"/>
          <w:szCs w:val="22"/>
          <w:lang w:val="mk-MK"/>
        </w:rPr>
        <w:t xml:space="preserve"> задачите утврдени со овој Правилник претставуваат основа за вработување и распоредување на </w:t>
      </w:r>
      <w:r w:rsidR="00743217" w:rsidRPr="00ED2E62">
        <w:rPr>
          <w:rFonts w:ascii="StobiSerif Regular" w:hAnsi="StobiSerif Regular" w:cs="Arial"/>
          <w:sz w:val="22"/>
          <w:szCs w:val="22"/>
          <w:lang w:val="mk-MK"/>
        </w:rPr>
        <w:t xml:space="preserve">вработените </w:t>
      </w:r>
      <w:r w:rsidRPr="00ED2E62">
        <w:rPr>
          <w:rFonts w:ascii="StobiSerif Regular" w:hAnsi="StobiSerif Regular" w:cs="Arial"/>
          <w:sz w:val="22"/>
          <w:szCs w:val="22"/>
          <w:lang w:val="mk-MK"/>
        </w:rPr>
        <w:t xml:space="preserve">во Службата за општи и заеднички работи на Владата </w:t>
      </w:r>
      <w:r w:rsidR="000321E8" w:rsidRPr="00ED2E62">
        <w:rPr>
          <w:rFonts w:ascii="StobiSerif Regular" w:hAnsi="StobiSerif Regular" w:cs="Arial"/>
          <w:sz w:val="22"/>
          <w:szCs w:val="22"/>
          <w:lang w:val="mk-MK"/>
        </w:rPr>
        <w:t>на Република Северна Македонија.</w:t>
      </w:r>
    </w:p>
    <w:p w:rsidR="00FE0CFE" w:rsidRPr="00ED2E62" w:rsidRDefault="00FE0CFE" w:rsidP="002920F5">
      <w:pPr>
        <w:ind w:left="-57"/>
        <w:jc w:val="both"/>
        <w:rPr>
          <w:rFonts w:ascii="StobiSerif Regular" w:hAnsi="StobiSerif Regular" w:cs="Arial"/>
          <w:sz w:val="22"/>
          <w:szCs w:val="22"/>
          <w:lang w:val="mk-MK"/>
        </w:rPr>
      </w:pPr>
    </w:p>
    <w:p w:rsidR="00FE0CFE" w:rsidRPr="00ED2E62" w:rsidRDefault="00FE0CFE" w:rsidP="002920F5">
      <w:pPr>
        <w:ind w:left="-57"/>
        <w:jc w:val="center"/>
        <w:rPr>
          <w:rFonts w:ascii="StobiSerif Regular" w:hAnsi="StobiSerif Regular" w:cs="Arial"/>
          <w:b/>
          <w:sz w:val="22"/>
          <w:szCs w:val="22"/>
        </w:rPr>
      </w:pPr>
      <w:r w:rsidRPr="00ED2E62">
        <w:rPr>
          <w:rFonts w:ascii="StobiSerif Regular" w:hAnsi="StobiSerif Regular" w:cs="Arial"/>
          <w:b/>
          <w:sz w:val="22"/>
          <w:szCs w:val="22"/>
          <w:lang w:val="mk-MK"/>
        </w:rPr>
        <w:t xml:space="preserve">Член </w:t>
      </w:r>
      <w:r w:rsidR="000321E8" w:rsidRPr="00ED2E62">
        <w:rPr>
          <w:rFonts w:ascii="StobiSerif Regular" w:hAnsi="StobiSerif Regular" w:cs="Arial"/>
          <w:b/>
          <w:sz w:val="22"/>
          <w:szCs w:val="22"/>
          <w:lang w:val="mk-MK"/>
        </w:rPr>
        <w:t>4</w:t>
      </w:r>
    </w:p>
    <w:p w:rsidR="00FE0CFE" w:rsidRPr="00ED2E62" w:rsidRDefault="00FE0CFE" w:rsidP="002920F5">
      <w:pPr>
        <w:ind w:left="-57"/>
        <w:jc w:val="both"/>
        <w:rPr>
          <w:rFonts w:ascii="StobiSerif Regular" w:hAnsi="StobiSerif Regular" w:cs="Arial"/>
          <w:sz w:val="22"/>
          <w:szCs w:val="22"/>
          <w:lang w:val="mk-MK"/>
        </w:rPr>
      </w:pPr>
      <w:r w:rsidRPr="00ED2E62">
        <w:rPr>
          <w:rFonts w:ascii="StobiSerif Regular" w:hAnsi="StobiSerif Regular" w:cs="Arial"/>
          <w:sz w:val="22"/>
          <w:szCs w:val="22"/>
          <w:lang w:val="mk-MK"/>
        </w:rPr>
        <w:tab/>
      </w:r>
      <w:r w:rsidRPr="00ED2E62">
        <w:rPr>
          <w:rFonts w:ascii="StobiSerif Regular" w:hAnsi="StobiSerif Regular" w:cs="Arial"/>
          <w:sz w:val="22"/>
          <w:szCs w:val="22"/>
          <w:lang w:val="mk-MK"/>
        </w:rPr>
        <w:tab/>
        <w:t>Табеларниот преглед на работните места во Службата претставува составен дел на овој Правилник.</w:t>
      </w:r>
    </w:p>
    <w:p w:rsidR="00FE0CFE" w:rsidRPr="00ED2E62" w:rsidRDefault="00FE0CFE" w:rsidP="002920F5">
      <w:pPr>
        <w:ind w:left="-57"/>
        <w:jc w:val="center"/>
        <w:rPr>
          <w:rFonts w:ascii="StobiSerif Regular" w:hAnsi="StobiSerif Regular" w:cs="Arial"/>
          <w:b/>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rPr>
        <w:t>II</w:t>
      </w:r>
      <w:r w:rsidRPr="00ED2E62">
        <w:rPr>
          <w:rFonts w:ascii="StobiSerif Regular" w:hAnsi="StobiSerif Regular" w:cs="Arial"/>
          <w:b/>
          <w:sz w:val="22"/>
          <w:szCs w:val="22"/>
          <w:lang w:val="ru-RU"/>
        </w:rPr>
        <w:t xml:space="preserve">. </w:t>
      </w:r>
      <w:r w:rsidRPr="00ED2E62">
        <w:rPr>
          <w:rFonts w:ascii="StobiSerif Regular" w:hAnsi="StobiSerif Regular" w:cs="Arial"/>
          <w:b/>
          <w:sz w:val="22"/>
          <w:szCs w:val="22"/>
          <w:lang w:val="mk-MK"/>
        </w:rPr>
        <w:t>РАСПОРЕД НА РАБОТНИТЕ МЕСТА</w:t>
      </w:r>
    </w:p>
    <w:p w:rsidR="00FE0CFE" w:rsidRPr="00ED2E62" w:rsidRDefault="00FE0CFE" w:rsidP="002920F5">
      <w:pPr>
        <w:ind w:left="-57"/>
        <w:rPr>
          <w:rFonts w:ascii="StobiSerif Regular" w:hAnsi="StobiSerif Regular" w:cs="Arial"/>
          <w:b/>
          <w:sz w:val="22"/>
          <w:szCs w:val="22"/>
          <w:lang w:val="ru-RU"/>
        </w:rPr>
      </w:pPr>
    </w:p>
    <w:p w:rsidR="00FA1462" w:rsidRPr="00ED2E62" w:rsidRDefault="00FA1462" w:rsidP="007766E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5</w:t>
      </w:r>
    </w:p>
    <w:p w:rsidR="000321E8" w:rsidRPr="00ED2E62" w:rsidRDefault="00FE0CFE" w:rsidP="002920F5">
      <w:pPr>
        <w:ind w:left="-57"/>
        <w:jc w:val="both"/>
        <w:rPr>
          <w:rFonts w:ascii="StobiSerif Regular" w:hAnsi="StobiSerif Regular" w:cs="Arial"/>
          <w:sz w:val="22"/>
          <w:szCs w:val="22"/>
        </w:rPr>
      </w:pPr>
      <w:r w:rsidRPr="00ED2E62">
        <w:rPr>
          <w:rFonts w:ascii="StobiSerif Regular" w:hAnsi="StobiSerif Regular" w:cs="Arial"/>
          <w:sz w:val="22"/>
          <w:szCs w:val="22"/>
          <w:lang w:val="mk-MK"/>
        </w:rPr>
        <w:lastRenderedPageBreak/>
        <w:t xml:space="preserve">              Во овој Правилник се утврдени и опишани вкупно </w:t>
      </w:r>
      <w:r w:rsidR="004830CC">
        <w:rPr>
          <w:rFonts w:ascii="StobiSerif Regular" w:hAnsi="StobiSerif Regular" w:cs="Arial"/>
          <w:b/>
          <w:sz w:val="22"/>
          <w:szCs w:val="22"/>
          <w:lang w:val="mk-MK"/>
        </w:rPr>
        <w:t>500</w:t>
      </w:r>
      <w:r w:rsidR="004C5CD7">
        <w:rPr>
          <w:rFonts w:ascii="StobiSerif Regular" w:hAnsi="StobiSerif Regular" w:cs="Arial"/>
          <w:b/>
          <w:sz w:val="22"/>
          <w:szCs w:val="22"/>
          <w:lang w:val="mk-MK"/>
        </w:rPr>
        <w:t xml:space="preserve"> </w:t>
      </w:r>
      <w:r w:rsidR="00743217" w:rsidRPr="00ED2E62">
        <w:rPr>
          <w:rFonts w:ascii="StobiSerif Regular" w:hAnsi="StobiSerif Regular" w:cs="Arial"/>
          <w:b/>
          <w:sz w:val="22"/>
          <w:szCs w:val="22"/>
          <w:lang w:val="mk-MK"/>
        </w:rPr>
        <w:t xml:space="preserve">извршители на </w:t>
      </w:r>
      <w:r w:rsidRPr="00ED2E62">
        <w:rPr>
          <w:rFonts w:ascii="StobiSerif Regular" w:hAnsi="StobiSerif Regular" w:cs="Arial"/>
          <w:sz w:val="22"/>
          <w:szCs w:val="22"/>
          <w:lang w:val="mk-MK"/>
        </w:rPr>
        <w:t>работн</w:t>
      </w:r>
      <w:r w:rsidR="00E04947" w:rsidRPr="00ED2E62">
        <w:rPr>
          <w:rFonts w:ascii="StobiSerif Regular" w:hAnsi="StobiSerif Regular" w:cs="Arial"/>
          <w:sz w:val="22"/>
          <w:szCs w:val="22"/>
          <w:lang w:val="mk-MK"/>
        </w:rPr>
        <w:t>и</w:t>
      </w:r>
      <w:r w:rsidRPr="00ED2E62">
        <w:rPr>
          <w:rFonts w:ascii="StobiSerif Regular" w:hAnsi="StobiSerif Regular" w:cs="Arial"/>
          <w:sz w:val="22"/>
          <w:szCs w:val="22"/>
          <w:lang w:val="mk-MK"/>
        </w:rPr>
        <w:t xml:space="preserve"> мест</w:t>
      </w:r>
      <w:r w:rsidR="00E04947" w:rsidRPr="00ED2E62">
        <w:rPr>
          <w:rFonts w:ascii="StobiSerif Regular" w:hAnsi="StobiSerif Regular" w:cs="Arial"/>
          <w:sz w:val="22"/>
          <w:szCs w:val="22"/>
          <w:lang w:val="mk-MK"/>
        </w:rPr>
        <w:t>а</w:t>
      </w:r>
      <w:r w:rsidR="00743217" w:rsidRPr="00ED2E62">
        <w:rPr>
          <w:rFonts w:ascii="StobiSerif Regular" w:hAnsi="StobiSerif Regular" w:cs="Arial"/>
          <w:sz w:val="22"/>
          <w:szCs w:val="22"/>
          <w:lang w:val="mk-MK"/>
        </w:rPr>
        <w:t xml:space="preserve"> на административни службеници и помошно технички лица</w:t>
      </w:r>
      <w:r w:rsidRPr="00ED2E62">
        <w:rPr>
          <w:rFonts w:ascii="StobiSerif Regular" w:hAnsi="StobiSerif Regular" w:cs="Arial"/>
          <w:sz w:val="22"/>
          <w:szCs w:val="22"/>
          <w:lang w:val="mk-MK"/>
        </w:rPr>
        <w:t>, распоредени по организациони единици согласно Правилникот за внатрешна организација на Службата за општи и заеднички работи на Владата на Република Северна Македонија</w:t>
      </w:r>
      <w:r w:rsidR="00BD6009">
        <w:rPr>
          <w:rFonts w:ascii="StobiSerif Regular" w:hAnsi="StobiSerif Regular" w:cs="Arial"/>
          <w:sz w:val="22"/>
          <w:szCs w:val="22"/>
          <w:lang w:val="mk-MK"/>
        </w:rPr>
        <w:t>, од кои пополнети се 312</w:t>
      </w:r>
      <w:r w:rsidR="00743217" w:rsidRPr="00ED2E62">
        <w:rPr>
          <w:rFonts w:ascii="StobiSerif Regular" w:hAnsi="StobiSerif Regular" w:cs="Arial"/>
          <w:sz w:val="22"/>
          <w:szCs w:val="22"/>
          <w:lang w:val="mk-MK"/>
        </w:rPr>
        <w:t xml:space="preserve"> извршители</w:t>
      </w:r>
      <w:r w:rsidRPr="00ED2E62">
        <w:rPr>
          <w:rFonts w:ascii="StobiSerif Regular" w:hAnsi="StobiSerif Regular" w:cs="Arial"/>
          <w:sz w:val="22"/>
          <w:szCs w:val="22"/>
          <w:lang w:val="mk-MK"/>
        </w:rPr>
        <w:t>.</w:t>
      </w:r>
    </w:p>
    <w:p w:rsidR="00516C2D" w:rsidRPr="00ED2E62" w:rsidRDefault="00516C2D" w:rsidP="002920F5">
      <w:pPr>
        <w:jc w:val="both"/>
        <w:rPr>
          <w:rFonts w:ascii="StobiSerif Regular" w:hAnsi="StobiSerif Regular" w:cs="Arial"/>
          <w:color w:val="FF0000"/>
          <w:sz w:val="22"/>
          <w:szCs w:val="22"/>
          <w:lang w:val="mk-MK"/>
        </w:rPr>
      </w:pPr>
    </w:p>
    <w:p w:rsidR="00FE0CFE" w:rsidRPr="00ED2E62" w:rsidRDefault="00FE0CFE" w:rsidP="002920F5">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II.1. </w:t>
      </w:r>
      <w:r w:rsidR="00743217" w:rsidRPr="00ED2E62">
        <w:rPr>
          <w:rFonts w:ascii="StobiSerif Regular" w:hAnsi="StobiSerif Regular" w:cs="Arial"/>
          <w:b/>
          <w:sz w:val="22"/>
          <w:szCs w:val="22"/>
          <w:lang w:val="mk-MK"/>
        </w:rPr>
        <w:t xml:space="preserve">РАСПОРЕД НА РАБОТНИТЕ МЕСТА НА </w:t>
      </w:r>
      <w:r w:rsidRPr="00ED2E62">
        <w:rPr>
          <w:rFonts w:ascii="StobiSerif Regular" w:hAnsi="StobiSerif Regular" w:cs="Arial"/>
          <w:b/>
          <w:sz w:val="22"/>
          <w:szCs w:val="22"/>
          <w:lang w:val="mk-MK"/>
        </w:rPr>
        <w:t>АДМИНИСТРАТИВНИ</w:t>
      </w:r>
      <w:r w:rsidR="00743217" w:rsidRPr="00ED2E62">
        <w:rPr>
          <w:rFonts w:ascii="StobiSerif Regular" w:hAnsi="StobiSerif Regular" w:cs="Arial"/>
          <w:b/>
          <w:sz w:val="22"/>
          <w:szCs w:val="22"/>
          <w:lang w:val="mk-MK"/>
        </w:rPr>
        <w:t>ТЕ</w:t>
      </w:r>
      <w:r w:rsidRPr="00ED2E62">
        <w:rPr>
          <w:rFonts w:ascii="StobiSerif Regular" w:hAnsi="StobiSerif Regular" w:cs="Arial"/>
          <w:b/>
          <w:sz w:val="22"/>
          <w:szCs w:val="22"/>
          <w:lang w:val="mk-MK"/>
        </w:rPr>
        <w:t xml:space="preserve"> СЛУЖБЕНИЦИ</w:t>
      </w:r>
    </w:p>
    <w:p w:rsidR="00FE0CFE" w:rsidRPr="00ED2E62" w:rsidRDefault="00FE0CFE" w:rsidP="002920F5">
      <w:pPr>
        <w:jc w:val="both"/>
        <w:rPr>
          <w:rFonts w:ascii="StobiSerif Regular" w:hAnsi="StobiSerif Regular" w:cs="Arial"/>
          <w:sz w:val="22"/>
          <w:szCs w:val="22"/>
        </w:rPr>
      </w:pPr>
    </w:p>
    <w:p w:rsidR="00FE0CFE" w:rsidRPr="00ED2E62" w:rsidRDefault="00FE0CFE" w:rsidP="002920F5">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w:t>
      </w:r>
      <w:r w:rsidR="00B4795C" w:rsidRPr="00ED2E62">
        <w:rPr>
          <w:rFonts w:ascii="StobiSerif Regular" w:hAnsi="StobiSerif Regular" w:cs="Arial"/>
          <w:b/>
          <w:sz w:val="22"/>
          <w:szCs w:val="22"/>
          <w:lang w:val="mk-MK"/>
        </w:rPr>
        <w:t xml:space="preserve"> 6</w:t>
      </w:r>
    </w:p>
    <w:p w:rsidR="00A75EF4" w:rsidRPr="00ED2E62" w:rsidRDefault="00FE0CFE" w:rsidP="002920F5">
      <w:pPr>
        <w:ind w:firstLine="720"/>
        <w:jc w:val="both"/>
        <w:rPr>
          <w:rFonts w:ascii="StobiSerif Regular" w:hAnsi="StobiSerif Regular" w:cs="Arial"/>
          <w:sz w:val="22"/>
          <w:szCs w:val="22"/>
          <w:lang w:val="en-GB"/>
        </w:rPr>
      </w:pPr>
      <w:r w:rsidRPr="00ED2E62">
        <w:rPr>
          <w:rFonts w:ascii="StobiSerif Regular" w:hAnsi="StobiSerif Regular" w:cs="Arial"/>
          <w:sz w:val="22"/>
          <w:szCs w:val="22"/>
          <w:lang w:val="mk-MK"/>
        </w:rPr>
        <w:t xml:space="preserve">Во овој Правилник се утврдени и опишани вкупно </w:t>
      </w:r>
      <w:r w:rsidR="004830CC">
        <w:rPr>
          <w:rFonts w:ascii="StobiSerif Regular" w:hAnsi="StobiSerif Regular" w:cs="Arial"/>
          <w:b/>
          <w:sz w:val="22"/>
          <w:szCs w:val="22"/>
          <w:lang w:val="mk-MK"/>
        </w:rPr>
        <w:t>280</w:t>
      </w:r>
      <w:r w:rsidR="00743217" w:rsidRPr="00ED2E62">
        <w:rPr>
          <w:rFonts w:ascii="StobiSerif Regular" w:hAnsi="StobiSerif Regular" w:cs="Arial"/>
          <w:b/>
          <w:sz w:val="22"/>
          <w:szCs w:val="22"/>
          <w:lang w:val="mk-MK"/>
        </w:rPr>
        <w:t xml:space="preserve"> извршители на </w:t>
      </w:r>
      <w:r w:rsidRPr="00ED2E62">
        <w:rPr>
          <w:rFonts w:ascii="StobiSerif Regular" w:hAnsi="StobiSerif Regular" w:cs="Arial"/>
          <w:sz w:val="22"/>
          <w:szCs w:val="22"/>
          <w:lang w:val="mk-MK"/>
        </w:rPr>
        <w:t xml:space="preserve"> работни места на административни службеници, распоредени по организациони единици согласно Правилникот за внатрешна организација на Службата за општи и заеднички работи на Владата на Република Северна Македонија</w:t>
      </w:r>
      <w:r w:rsidR="00743217" w:rsidRPr="00ED2E62">
        <w:rPr>
          <w:rFonts w:ascii="StobiSerif Regular" w:hAnsi="StobiSerif Regular" w:cs="Arial"/>
          <w:sz w:val="22"/>
          <w:szCs w:val="22"/>
          <w:lang w:val="mk-MK"/>
        </w:rPr>
        <w:t xml:space="preserve">, од кои пополнети се </w:t>
      </w:r>
      <w:r w:rsidR="00BD6009">
        <w:rPr>
          <w:rFonts w:ascii="StobiSerif Regular" w:hAnsi="StobiSerif Regular" w:cs="Arial"/>
          <w:sz w:val="22"/>
          <w:szCs w:val="22"/>
          <w:lang w:val="mk-MK"/>
        </w:rPr>
        <w:t>144</w:t>
      </w:r>
      <w:r w:rsidR="00743217" w:rsidRPr="00ED2E62">
        <w:rPr>
          <w:rFonts w:ascii="StobiSerif Regular" w:hAnsi="StobiSerif Regular" w:cs="Arial"/>
          <w:sz w:val="22"/>
          <w:szCs w:val="22"/>
          <w:lang w:val="mk-MK"/>
        </w:rPr>
        <w:t xml:space="preserve"> извршители</w:t>
      </w:r>
      <w:r w:rsidRPr="00ED2E62">
        <w:rPr>
          <w:rFonts w:ascii="StobiSerif Regular" w:hAnsi="StobiSerif Regular" w:cs="Arial"/>
          <w:sz w:val="22"/>
          <w:szCs w:val="22"/>
          <w:lang w:val="mk-MK"/>
        </w:rPr>
        <w:t>.</w:t>
      </w:r>
    </w:p>
    <w:p w:rsidR="00094C63" w:rsidRPr="00ED2E62" w:rsidRDefault="00094C63" w:rsidP="002920F5">
      <w:pPr>
        <w:ind w:firstLine="720"/>
        <w:jc w:val="both"/>
        <w:rPr>
          <w:rFonts w:ascii="StobiSerif Regular" w:hAnsi="StobiSerif Regular" w:cs="Arial"/>
          <w:sz w:val="22"/>
          <w:szCs w:val="22"/>
          <w:lang w:val="mk-MK"/>
        </w:rPr>
      </w:pPr>
    </w:p>
    <w:p w:rsidR="00B4795C" w:rsidRPr="00ED2E62" w:rsidRDefault="00B4795C" w:rsidP="002920F5">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7</w:t>
      </w:r>
    </w:p>
    <w:p w:rsidR="00496F03" w:rsidRPr="00ED2E62" w:rsidRDefault="00B4795C" w:rsidP="00496F03">
      <w:pPr>
        <w:ind w:firstLine="720"/>
        <w:jc w:val="both"/>
        <w:rPr>
          <w:rFonts w:ascii="StobiSerif Regular" w:hAnsi="StobiSerif Regular" w:cs="Arial"/>
          <w:sz w:val="22"/>
          <w:szCs w:val="22"/>
          <w:lang w:val="mk-MK"/>
        </w:rPr>
      </w:pPr>
      <w:r w:rsidRPr="00ED2E62">
        <w:rPr>
          <w:rFonts w:ascii="StobiSerif Regular" w:hAnsi="StobiSerif Regular" w:cs="Arial"/>
          <w:sz w:val="22"/>
          <w:szCs w:val="22"/>
          <w:lang w:val="mk-MK"/>
        </w:rPr>
        <w:t>Работните места од членот 6 на овој Правилник се распоредени на следниот начин:</w:t>
      </w:r>
    </w:p>
    <w:p w:rsidR="00496F03" w:rsidRPr="00ED2E62" w:rsidRDefault="00496F03" w:rsidP="002920F5">
      <w:pPr>
        <w:jc w:val="both"/>
        <w:rPr>
          <w:rFonts w:ascii="StobiSerif Regular" w:hAnsi="StobiSerif Regular" w:cs="Arial"/>
          <w:sz w:val="22"/>
          <w:szCs w:val="22"/>
          <w:highlight w:val="cyan"/>
          <w:lang w:val="mk-MK"/>
        </w:rPr>
      </w:pPr>
    </w:p>
    <w:tbl>
      <w:tblPr>
        <w:tblStyle w:val="TableGrid"/>
        <w:tblW w:w="0" w:type="auto"/>
        <w:jc w:val="center"/>
        <w:tblLayout w:type="fixed"/>
        <w:tblLook w:val="04A0" w:firstRow="1" w:lastRow="0" w:firstColumn="1" w:lastColumn="0" w:noHBand="0" w:noVBand="1"/>
      </w:tblPr>
      <w:tblGrid>
        <w:gridCol w:w="2263"/>
        <w:gridCol w:w="3686"/>
        <w:gridCol w:w="3412"/>
      </w:tblGrid>
      <w:tr w:rsidR="00852D51" w:rsidRPr="00ED2E62" w:rsidTr="006318B5">
        <w:trPr>
          <w:jc w:val="center"/>
        </w:trPr>
        <w:tc>
          <w:tcPr>
            <w:tcW w:w="2263" w:type="dxa"/>
          </w:tcPr>
          <w:p w:rsidR="00852D51" w:rsidRPr="00ED2E62" w:rsidRDefault="00852D51" w:rsidP="00800C85">
            <w:pPr>
              <w:rPr>
                <w:rFonts w:ascii="StobiSerif Regular" w:hAnsi="StobiSerif Regular" w:cs="Arial"/>
                <w:b/>
                <w:sz w:val="20"/>
                <w:lang w:val="mk-MK"/>
              </w:rPr>
            </w:pPr>
            <w:r w:rsidRPr="00ED2E62">
              <w:rPr>
                <w:rFonts w:ascii="StobiSerif Regular" w:hAnsi="StobiSerif Regular" w:cs="Arial"/>
                <w:b/>
                <w:sz w:val="20"/>
                <w:lang w:val="mk-MK"/>
              </w:rPr>
              <w:t>Ниво</w:t>
            </w:r>
          </w:p>
        </w:tc>
        <w:tc>
          <w:tcPr>
            <w:tcW w:w="3686" w:type="dxa"/>
          </w:tcPr>
          <w:p w:rsidR="00852D51" w:rsidRPr="00ED2E62" w:rsidRDefault="00852D51" w:rsidP="002920F5">
            <w:pPr>
              <w:jc w:val="center"/>
              <w:rPr>
                <w:rFonts w:ascii="StobiSerif Regular" w:hAnsi="StobiSerif Regular" w:cs="Arial"/>
                <w:b/>
                <w:sz w:val="20"/>
                <w:lang w:val="mk-MK"/>
              </w:rPr>
            </w:pPr>
            <w:r w:rsidRPr="00ED2E62">
              <w:rPr>
                <w:rFonts w:ascii="StobiSerif Regular" w:hAnsi="StobiSerif Regular" w:cs="Arial"/>
                <w:b/>
                <w:sz w:val="20"/>
                <w:lang w:val="mk-MK"/>
              </w:rPr>
              <w:t xml:space="preserve">Систематизирани </w:t>
            </w:r>
            <w:r w:rsidR="00743217" w:rsidRPr="00ED2E62">
              <w:rPr>
                <w:rFonts w:ascii="StobiSerif Regular" w:hAnsi="StobiSerif Regular" w:cs="Arial"/>
                <w:b/>
                <w:sz w:val="20"/>
                <w:lang w:val="mk-MK"/>
              </w:rPr>
              <w:t xml:space="preserve">извршители </w:t>
            </w:r>
          </w:p>
        </w:tc>
        <w:tc>
          <w:tcPr>
            <w:tcW w:w="3412" w:type="dxa"/>
          </w:tcPr>
          <w:p w:rsidR="00852D51" w:rsidRPr="00ED2E62" w:rsidRDefault="00852D51" w:rsidP="002920F5">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Пополнети </w:t>
            </w:r>
            <w:r w:rsidR="00743217" w:rsidRPr="00ED2E62">
              <w:rPr>
                <w:rFonts w:ascii="StobiSerif Regular" w:hAnsi="StobiSerif Regular" w:cs="Arial"/>
                <w:b/>
                <w:sz w:val="22"/>
                <w:szCs w:val="22"/>
                <w:lang w:val="mk-MK"/>
              </w:rPr>
              <w:t xml:space="preserve">извршители </w:t>
            </w:r>
          </w:p>
        </w:tc>
      </w:tr>
      <w:tr w:rsidR="00816986" w:rsidRPr="00ED2E62" w:rsidTr="00FA5626">
        <w:trPr>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Б2</w:t>
            </w:r>
          </w:p>
        </w:tc>
        <w:tc>
          <w:tcPr>
            <w:tcW w:w="3686" w:type="dxa"/>
          </w:tcPr>
          <w:p w:rsidR="00816986" w:rsidRPr="00ED2E62" w:rsidRDefault="00816986" w:rsidP="00816986">
            <w:pPr>
              <w:jc w:val="center"/>
              <w:rPr>
                <w:rFonts w:ascii="StobiSerif Regular" w:hAnsi="StobiSerif Regular" w:cs="Arial"/>
                <w:b/>
                <w:sz w:val="20"/>
              </w:rPr>
            </w:pPr>
            <w:r w:rsidRPr="00ED2E62">
              <w:rPr>
                <w:rFonts w:ascii="StobiSerif Regular" w:hAnsi="StobiSerif Regular" w:cs="Arial"/>
                <w:b/>
                <w:sz w:val="20"/>
              </w:rPr>
              <w:t>8</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1</w:t>
            </w:r>
          </w:p>
        </w:tc>
      </w:tr>
      <w:tr w:rsidR="00816986" w:rsidRPr="00ED2E62" w:rsidTr="00FA5626">
        <w:trPr>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Б3</w:t>
            </w:r>
          </w:p>
        </w:tc>
        <w:tc>
          <w:tcPr>
            <w:tcW w:w="3686" w:type="dxa"/>
          </w:tcPr>
          <w:p w:rsidR="00816986" w:rsidRPr="00ED2E62" w:rsidRDefault="00816986" w:rsidP="00816986">
            <w:pPr>
              <w:jc w:val="center"/>
              <w:rPr>
                <w:rFonts w:ascii="StobiSerif Regular" w:hAnsi="StobiSerif Regular" w:cs="Arial"/>
                <w:b/>
                <w:sz w:val="20"/>
              </w:rPr>
            </w:pPr>
            <w:r w:rsidRPr="00ED2E62">
              <w:rPr>
                <w:rFonts w:ascii="StobiSerif Regular" w:hAnsi="StobiSerif Regular" w:cs="Arial"/>
                <w:b/>
                <w:sz w:val="20"/>
              </w:rPr>
              <w:t>8</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0</w:t>
            </w:r>
          </w:p>
        </w:tc>
      </w:tr>
      <w:tr w:rsidR="00816986" w:rsidRPr="00ED2E62" w:rsidTr="00FA5626">
        <w:trPr>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Б4</w:t>
            </w:r>
          </w:p>
        </w:tc>
        <w:tc>
          <w:tcPr>
            <w:tcW w:w="3686" w:type="dxa"/>
          </w:tcPr>
          <w:p w:rsidR="00816986" w:rsidRPr="004830CC" w:rsidRDefault="00816986" w:rsidP="004830CC">
            <w:pPr>
              <w:jc w:val="center"/>
              <w:rPr>
                <w:rFonts w:ascii="StobiSerif Regular" w:hAnsi="StobiSerif Regular" w:cs="Arial"/>
                <w:b/>
                <w:sz w:val="20"/>
                <w:lang w:val="mk-MK"/>
              </w:rPr>
            </w:pPr>
            <w:r w:rsidRPr="00ED2E62">
              <w:rPr>
                <w:rFonts w:ascii="StobiSerif Regular" w:hAnsi="StobiSerif Regular" w:cs="Arial"/>
                <w:b/>
                <w:sz w:val="20"/>
              </w:rPr>
              <w:t>2</w:t>
            </w:r>
            <w:r w:rsidR="004830CC">
              <w:rPr>
                <w:rFonts w:ascii="StobiSerif Regular" w:hAnsi="StobiSerif Regular" w:cs="Arial"/>
                <w:b/>
                <w:sz w:val="20"/>
                <w:lang w:val="mk-MK"/>
              </w:rPr>
              <w:t>0</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10</w:t>
            </w:r>
          </w:p>
        </w:tc>
      </w:tr>
      <w:tr w:rsidR="00816986" w:rsidRPr="00ED2E62" w:rsidTr="00FA5626">
        <w:trPr>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В1</w:t>
            </w:r>
          </w:p>
        </w:tc>
        <w:tc>
          <w:tcPr>
            <w:tcW w:w="3686" w:type="dxa"/>
          </w:tcPr>
          <w:p w:rsidR="00816986" w:rsidRPr="00ED2E62" w:rsidRDefault="004830CC" w:rsidP="00816986">
            <w:pPr>
              <w:jc w:val="center"/>
              <w:rPr>
                <w:rFonts w:ascii="StobiSerif Regular" w:hAnsi="StobiSerif Regular" w:cs="Arial"/>
                <w:b/>
                <w:sz w:val="20"/>
                <w:lang w:val="mk-MK"/>
              </w:rPr>
            </w:pPr>
            <w:r>
              <w:rPr>
                <w:rFonts w:ascii="StobiSerif Regular" w:hAnsi="StobiSerif Regular" w:cs="Arial"/>
                <w:b/>
                <w:sz w:val="20"/>
                <w:lang w:val="mk-MK"/>
              </w:rPr>
              <w:t>47</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32</w:t>
            </w:r>
          </w:p>
        </w:tc>
      </w:tr>
      <w:tr w:rsidR="00816986" w:rsidRPr="00ED2E62" w:rsidTr="00FA5626">
        <w:trPr>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В2</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8</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rPr>
            </w:pPr>
            <w:r w:rsidRPr="00ED2E62">
              <w:rPr>
                <w:rFonts w:ascii="StobiSerif Regular" w:hAnsi="StobiSerif Regular" w:cs="Arial"/>
                <w:b/>
                <w:sz w:val="22"/>
                <w:szCs w:val="22"/>
              </w:rPr>
              <w:t>6</w:t>
            </w:r>
          </w:p>
        </w:tc>
      </w:tr>
      <w:tr w:rsidR="00816986" w:rsidRPr="00ED2E62" w:rsidTr="00FA5626">
        <w:trPr>
          <w:trHeight w:val="168"/>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В3</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3</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rPr>
            </w:pPr>
            <w:r w:rsidRPr="00ED2E62">
              <w:rPr>
                <w:rFonts w:ascii="StobiSerif Regular" w:hAnsi="StobiSerif Regular" w:cs="Arial"/>
                <w:b/>
                <w:sz w:val="22"/>
                <w:szCs w:val="22"/>
              </w:rPr>
              <w:t>2</w:t>
            </w:r>
          </w:p>
        </w:tc>
      </w:tr>
      <w:tr w:rsidR="00816986" w:rsidRPr="00ED2E62" w:rsidTr="00FA5626">
        <w:trPr>
          <w:trHeight w:val="117"/>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В4</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22</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rPr>
            </w:pPr>
            <w:r w:rsidRPr="00ED2E62">
              <w:rPr>
                <w:rFonts w:ascii="StobiSerif Regular" w:hAnsi="StobiSerif Regular" w:cs="Arial"/>
                <w:b/>
                <w:sz w:val="22"/>
                <w:szCs w:val="22"/>
              </w:rPr>
              <w:t>10</w:t>
            </w:r>
          </w:p>
        </w:tc>
      </w:tr>
      <w:tr w:rsidR="00816986" w:rsidRPr="00ED2E62" w:rsidTr="00FA5626">
        <w:trPr>
          <w:trHeight w:val="156"/>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Г1</w:t>
            </w:r>
          </w:p>
        </w:tc>
        <w:tc>
          <w:tcPr>
            <w:tcW w:w="3686" w:type="dxa"/>
          </w:tcPr>
          <w:p w:rsidR="00816986" w:rsidRPr="00ED2E62" w:rsidRDefault="00816986" w:rsidP="004830CC">
            <w:pPr>
              <w:jc w:val="center"/>
              <w:rPr>
                <w:rFonts w:ascii="StobiSerif Regular" w:hAnsi="StobiSerif Regular" w:cs="Arial"/>
                <w:b/>
                <w:sz w:val="20"/>
                <w:lang w:val="mk-MK"/>
              </w:rPr>
            </w:pPr>
            <w:r w:rsidRPr="00ED2E62">
              <w:rPr>
                <w:rFonts w:ascii="StobiSerif Regular" w:hAnsi="StobiSerif Regular" w:cs="Arial"/>
                <w:b/>
                <w:sz w:val="20"/>
                <w:lang w:val="mk-MK"/>
              </w:rPr>
              <w:t>12</w:t>
            </w:r>
            <w:r w:rsidR="004830CC">
              <w:rPr>
                <w:rFonts w:ascii="StobiSerif Regular" w:hAnsi="StobiSerif Regular" w:cs="Arial"/>
                <w:b/>
                <w:sz w:val="20"/>
                <w:lang w:val="mk-MK"/>
              </w:rPr>
              <w:t>2</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105</w:t>
            </w:r>
          </w:p>
        </w:tc>
      </w:tr>
      <w:tr w:rsidR="00816986" w:rsidRPr="00ED2E62" w:rsidTr="00FA5626">
        <w:trPr>
          <w:trHeight w:val="129"/>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Г2</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10</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rPr>
            </w:pPr>
            <w:r w:rsidRPr="00ED2E62">
              <w:rPr>
                <w:rFonts w:ascii="StobiSerif Regular" w:hAnsi="StobiSerif Regular" w:cs="Arial"/>
                <w:b/>
                <w:sz w:val="22"/>
                <w:szCs w:val="22"/>
              </w:rPr>
              <w:t>9</w:t>
            </w:r>
          </w:p>
        </w:tc>
      </w:tr>
      <w:tr w:rsidR="00816986" w:rsidRPr="00ED2E62" w:rsidTr="00FA5626">
        <w:trPr>
          <w:trHeight w:val="227"/>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Г3</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26</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rPr>
              <w:t>24</w:t>
            </w:r>
          </w:p>
        </w:tc>
      </w:tr>
      <w:tr w:rsidR="00816986" w:rsidRPr="00ED2E62" w:rsidTr="00FA5626">
        <w:trPr>
          <w:trHeight w:val="120"/>
          <w:jc w:val="center"/>
        </w:trPr>
        <w:tc>
          <w:tcPr>
            <w:tcW w:w="2263" w:type="dxa"/>
          </w:tcPr>
          <w:p w:rsidR="00816986" w:rsidRPr="00ED2E62" w:rsidRDefault="00816986" w:rsidP="00816986">
            <w:pPr>
              <w:jc w:val="both"/>
              <w:rPr>
                <w:rFonts w:ascii="StobiSerif Regular" w:hAnsi="StobiSerif Regular" w:cs="Arial"/>
                <w:b/>
                <w:sz w:val="20"/>
                <w:lang w:val="mk-MK"/>
              </w:rPr>
            </w:pPr>
            <w:r w:rsidRPr="00ED2E62">
              <w:rPr>
                <w:rFonts w:ascii="StobiSerif Regular" w:hAnsi="StobiSerif Regular" w:cs="Arial"/>
                <w:b/>
                <w:sz w:val="20"/>
                <w:lang w:val="mk-MK"/>
              </w:rPr>
              <w:t>Г4</w:t>
            </w:r>
          </w:p>
        </w:tc>
        <w:tc>
          <w:tcPr>
            <w:tcW w:w="3686"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6</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D2518" w:rsidP="00816986">
            <w:pPr>
              <w:jc w:val="center"/>
              <w:rPr>
                <w:rFonts w:ascii="StobiSerif Regular" w:hAnsi="StobiSerif Regular" w:cs="Arial"/>
                <w:b/>
                <w:sz w:val="22"/>
                <w:szCs w:val="22"/>
              </w:rPr>
            </w:pPr>
            <w:r w:rsidRPr="00ED2E62">
              <w:rPr>
                <w:rFonts w:ascii="StobiSerif Regular" w:hAnsi="StobiSerif Regular" w:cs="Arial"/>
                <w:b/>
                <w:sz w:val="22"/>
                <w:szCs w:val="22"/>
              </w:rPr>
              <w:t>6</w:t>
            </w:r>
          </w:p>
        </w:tc>
      </w:tr>
      <w:tr w:rsidR="00816986" w:rsidRPr="00ED2E62" w:rsidTr="00FA5626">
        <w:trPr>
          <w:trHeight w:val="180"/>
          <w:jc w:val="center"/>
        </w:trPr>
        <w:tc>
          <w:tcPr>
            <w:tcW w:w="2263" w:type="dxa"/>
          </w:tcPr>
          <w:p w:rsidR="00816986" w:rsidRPr="00ED2E62" w:rsidRDefault="00816986" w:rsidP="00816986">
            <w:pPr>
              <w:jc w:val="center"/>
              <w:rPr>
                <w:rFonts w:ascii="StobiSerif Regular" w:hAnsi="StobiSerif Regular" w:cs="Arial"/>
                <w:b/>
                <w:sz w:val="20"/>
                <w:lang w:val="mk-MK"/>
              </w:rPr>
            </w:pPr>
            <w:r w:rsidRPr="00ED2E62">
              <w:rPr>
                <w:rFonts w:ascii="StobiSerif Regular" w:hAnsi="StobiSerif Regular" w:cs="Arial"/>
                <w:b/>
                <w:sz w:val="20"/>
                <w:lang w:val="mk-MK"/>
              </w:rPr>
              <w:t>Вкупно</w:t>
            </w:r>
          </w:p>
        </w:tc>
        <w:tc>
          <w:tcPr>
            <w:tcW w:w="3686" w:type="dxa"/>
          </w:tcPr>
          <w:p w:rsidR="00816986" w:rsidRPr="00ED2E62" w:rsidRDefault="00FE38EC" w:rsidP="00816986">
            <w:pPr>
              <w:jc w:val="center"/>
              <w:rPr>
                <w:rFonts w:ascii="StobiSerif Regular" w:hAnsi="StobiSerif Regular" w:cs="Arial"/>
                <w:b/>
                <w:sz w:val="20"/>
                <w:lang w:val="mk-MK"/>
              </w:rPr>
            </w:pPr>
            <w:r>
              <w:rPr>
                <w:rFonts w:ascii="StobiSerif Regular" w:hAnsi="StobiSerif Regular" w:cs="Arial"/>
                <w:b/>
                <w:sz w:val="20"/>
                <w:lang w:val="mk-MK"/>
              </w:rPr>
              <w:t>280</w:t>
            </w:r>
          </w:p>
        </w:tc>
        <w:tc>
          <w:tcPr>
            <w:tcW w:w="3412" w:type="dxa"/>
            <w:tcBorders>
              <w:top w:val="single" w:sz="4" w:space="0" w:color="auto"/>
              <w:left w:val="single" w:sz="4" w:space="0" w:color="auto"/>
              <w:bottom w:val="single" w:sz="4" w:space="0" w:color="auto"/>
              <w:right w:val="single" w:sz="4" w:space="0" w:color="auto"/>
            </w:tcBorders>
          </w:tcPr>
          <w:p w:rsidR="00816986" w:rsidRPr="00ED2E62" w:rsidRDefault="00816986" w:rsidP="00816986">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205</w:t>
            </w:r>
          </w:p>
        </w:tc>
      </w:tr>
    </w:tbl>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Член </w:t>
      </w:r>
      <w:r w:rsidR="00B4795C" w:rsidRPr="00ED2E62">
        <w:rPr>
          <w:rFonts w:ascii="StobiSerif Regular" w:hAnsi="StobiSerif Regular" w:cs="Arial"/>
          <w:b/>
          <w:sz w:val="22"/>
          <w:szCs w:val="22"/>
          <w:lang w:val="mk-MK"/>
        </w:rPr>
        <w:t>8</w:t>
      </w:r>
    </w:p>
    <w:p w:rsidR="00FE0CFE" w:rsidRPr="00ED2E62" w:rsidRDefault="00FE0CFE" w:rsidP="002920F5">
      <w:pPr>
        <w:ind w:left="-57" w:firstLine="777"/>
        <w:jc w:val="both"/>
        <w:rPr>
          <w:rFonts w:ascii="StobiSerif Regular" w:hAnsi="StobiSerif Regular" w:cs="Arial"/>
          <w:sz w:val="22"/>
          <w:szCs w:val="22"/>
          <w:lang w:val="mk-MK"/>
        </w:rPr>
      </w:pPr>
      <w:r w:rsidRPr="00ED2E62">
        <w:rPr>
          <w:rFonts w:ascii="StobiSerif Regular" w:hAnsi="StobiSerif Regular" w:cs="Arial"/>
          <w:sz w:val="22"/>
          <w:szCs w:val="22"/>
          <w:lang w:val="mk-MK"/>
        </w:rPr>
        <w:t xml:space="preserve">За пополнување на работно место на административен службеник кандидатот треба да ги исполни следните </w:t>
      </w:r>
      <w:r w:rsidRPr="00ED2E62">
        <w:rPr>
          <w:rFonts w:ascii="StobiSerif Regular" w:hAnsi="StobiSerif Regular" w:cs="Arial"/>
          <w:b/>
          <w:sz w:val="22"/>
          <w:szCs w:val="22"/>
          <w:lang w:val="mk-MK"/>
        </w:rPr>
        <w:t>општи услови</w:t>
      </w:r>
      <w:r w:rsidRPr="00ED2E62">
        <w:rPr>
          <w:rFonts w:ascii="StobiSerif Regular" w:hAnsi="StobiSerif Regular" w:cs="Arial"/>
          <w:sz w:val="22"/>
          <w:szCs w:val="22"/>
          <w:lang w:val="mk-MK"/>
        </w:rPr>
        <w:t>:</w:t>
      </w:r>
    </w:p>
    <w:p w:rsidR="00FE0CFE" w:rsidRPr="00ED2E62" w:rsidRDefault="00FE0CFE" w:rsidP="002920F5">
      <w:pPr>
        <w:numPr>
          <w:ilvl w:val="0"/>
          <w:numId w:val="1"/>
        </w:numPr>
        <w:ind w:left="709" w:firstLine="0"/>
        <w:jc w:val="both"/>
        <w:rPr>
          <w:rFonts w:ascii="StobiSerif Regular" w:hAnsi="StobiSerif Regular" w:cs="Arial"/>
          <w:sz w:val="22"/>
          <w:szCs w:val="22"/>
          <w:lang w:val="mk-MK"/>
        </w:rPr>
      </w:pPr>
      <w:r w:rsidRPr="00ED2E62">
        <w:rPr>
          <w:rFonts w:ascii="StobiSerif Regular" w:hAnsi="StobiSerif Regular" w:cs="Arial"/>
          <w:sz w:val="22"/>
          <w:szCs w:val="22"/>
          <w:lang w:val="mk-MK"/>
        </w:rPr>
        <w:t>да е државјанин на Република Северна Македонија;</w:t>
      </w:r>
    </w:p>
    <w:p w:rsidR="00FE0CFE" w:rsidRPr="00ED2E62" w:rsidRDefault="00FE0CFE"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активно да го користи македонскиот јазик;</w:t>
      </w:r>
    </w:p>
    <w:p w:rsidR="00FE0CFE" w:rsidRPr="00ED2E62" w:rsidRDefault="00FE0CFE"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да е полнолетен;</w:t>
      </w:r>
    </w:p>
    <w:p w:rsidR="00FE0CFE" w:rsidRPr="00ED2E62" w:rsidRDefault="00FE0CFE"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да има општа здравствена способност за работното место;</w:t>
      </w:r>
    </w:p>
    <w:p w:rsidR="004674BF" w:rsidRPr="00ED2E62" w:rsidRDefault="00FE0CFE"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со правосилна судска пресуда да не му е изречена казна забрана на вршење професија, дејност или должност.</w:t>
      </w:r>
    </w:p>
    <w:p w:rsidR="002E3136" w:rsidRPr="00ED2E62" w:rsidRDefault="002E3136" w:rsidP="002E3136">
      <w:pPr>
        <w:jc w:val="both"/>
        <w:rPr>
          <w:rFonts w:ascii="StobiSerif Regular" w:hAnsi="StobiSerif Regular" w:cs="Arial"/>
          <w:sz w:val="22"/>
          <w:szCs w:val="22"/>
          <w:lang w:val="mk-MK"/>
        </w:rPr>
      </w:pPr>
    </w:p>
    <w:p w:rsidR="00824DF8"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Член </w:t>
      </w:r>
      <w:r w:rsidR="008A0D79" w:rsidRPr="00ED2E62">
        <w:rPr>
          <w:rFonts w:ascii="StobiSerif Regular" w:hAnsi="StobiSerif Regular" w:cs="Arial"/>
          <w:b/>
          <w:sz w:val="22"/>
          <w:szCs w:val="22"/>
          <w:lang w:val="mk-MK"/>
        </w:rPr>
        <w:t>9</w:t>
      </w:r>
    </w:p>
    <w:p w:rsidR="00DE7D5D" w:rsidRPr="00ED2E62" w:rsidRDefault="00DE7D5D" w:rsidP="002920F5">
      <w:pPr>
        <w:ind w:left="-57"/>
        <w:jc w:val="both"/>
        <w:rPr>
          <w:rFonts w:ascii="StobiSerif Regular" w:hAnsi="StobiSerif Regular" w:cs="Arial"/>
          <w:sz w:val="22"/>
          <w:szCs w:val="22"/>
          <w:lang w:val="mk-MK"/>
        </w:rPr>
      </w:pPr>
      <w:r w:rsidRPr="00ED2E62">
        <w:rPr>
          <w:rFonts w:ascii="StobiSerif Regular" w:hAnsi="StobiSerif Regular" w:cs="Arial"/>
          <w:sz w:val="22"/>
          <w:szCs w:val="22"/>
        </w:rPr>
        <w:tab/>
      </w:r>
      <w:r w:rsidRPr="00ED2E62">
        <w:rPr>
          <w:rFonts w:ascii="StobiSerif Regular" w:hAnsi="StobiSerif Regular" w:cs="Arial"/>
          <w:sz w:val="22"/>
          <w:szCs w:val="22"/>
          <w:lang w:val="mk-MK"/>
        </w:rPr>
        <w:tab/>
        <w:t>Посебни услови утврдени со Законот за административни службеници, за раководните административни службеници од категоријата Б, се следните:</w:t>
      </w:r>
    </w:p>
    <w:p w:rsidR="00FE0CFE" w:rsidRPr="00ED2E62" w:rsidRDefault="00FE0CFE" w:rsidP="002920F5">
      <w:pPr>
        <w:jc w:val="both"/>
        <w:rPr>
          <w:rFonts w:ascii="StobiSerif Regular" w:hAnsi="StobiSerif Regular" w:cs="Arial"/>
          <w:sz w:val="22"/>
          <w:szCs w:val="22"/>
          <w:lang w:val="mk-MK"/>
        </w:rPr>
      </w:pPr>
      <w:r w:rsidRPr="00ED2E62">
        <w:rPr>
          <w:rFonts w:ascii="StobiSerif Regular" w:hAnsi="StobiSerif Regular" w:cs="Arial"/>
          <w:b/>
          <w:sz w:val="22"/>
          <w:szCs w:val="22"/>
          <w:lang w:val="mk-MK"/>
        </w:rPr>
        <w:tab/>
        <w:t xml:space="preserve">а) Стручни квалификации за сите нивоа – </w:t>
      </w:r>
      <w:r w:rsidRPr="00ED2E62">
        <w:rPr>
          <w:rFonts w:ascii="StobiSerif Regular" w:hAnsi="StobiSerif Regular" w:cs="Arial"/>
          <w:sz w:val="22"/>
          <w:szCs w:val="22"/>
          <w:lang w:val="mk-MK"/>
        </w:rPr>
        <w:t xml:space="preserve">ниво на квалификациите </w:t>
      </w:r>
      <w:r w:rsidRPr="00ED2E62">
        <w:rPr>
          <w:rFonts w:ascii="StobiSerif Regular" w:hAnsi="StobiSerif Regular" w:cs="Arial"/>
          <w:sz w:val="22"/>
          <w:szCs w:val="22"/>
        </w:rPr>
        <w:t>VI</w:t>
      </w:r>
      <w:r w:rsidRPr="00ED2E62">
        <w:rPr>
          <w:rFonts w:ascii="StobiSerif Regular" w:hAnsi="StobiSerif Regular" w:cs="Arial"/>
          <w:sz w:val="22"/>
          <w:szCs w:val="22"/>
          <w:lang w:val="mk-MK"/>
        </w:rPr>
        <w:t xml:space="preserve"> А според Македонската рамка на квалификации и најмалку 240 кредити стекнати според ЕКТС или завршен </w:t>
      </w:r>
      <w:r w:rsidRPr="00ED2E62">
        <w:rPr>
          <w:rFonts w:ascii="StobiSerif Regular" w:hAnsi="StobiSerif Regular" w:cs="Arial"/>
          <w:sz w:val="22"/>
          <w:szCs w:val="22"/>
        </w:rPr>
        <w:t>VII</w:t>
      </w:r>
      <w:r w:rsidRPr="00ED2E62">
        <w:rPr>
          <w:rFonts w:ascii="StobiSerif Regular" w:hAnsi="StobiSerif Regular" w:cs="Arial"/>
          <w:sz w:val="22"/>
          <w:szCs w:val="22"/>
          <w:lang w:val="ru-RU"/>
        </w:rPr>
        <w:t xml:space="preserve">/1 </w:t>
      </w:r>
      <w:r w:rsidRPr="00ED2E62">
        <w:rPr>
          <w:rFonts w:ascii="StobiSerif Regular" w:hAnsi="StobiSerif Regular" w:cs="Arial"/>
          <w:sz w:val="22"/>
          <w:szCs w:val="22"/>
          <w:lang w:val="mk-MK"/>
        </w:rPr>
        <w:t>степен;</w:t>
      </w:r>
    </w:p>
    <w:p w:rsidR="00FE0CFE" w:rsidRDefault="00FE0CFE" w:rsidP="002920F5">
      <w:pPr>
        <w:jc w:val="both"/>
        <w:rPr>
          <w:rFonts w:ascii="StobiSerif Regular" w:hAnsi="StobiSerif Regular" w:cs="Arial"/>
          <w:sz w:val="22"/>
          <w:szCs w:val="22"/>
          <w:lang w:val="mk-MK"/>
        </w:rPr>
      </w:pPr>
      <w:r w:rsidRPr="00ED2E62">
        <w:rPr>
          <w:rFonts w:ascii="StobiSerif Regular" w:hAnsi="StobiSerif Regular" w:cs="Arial"/>
          <w:b/>
          <w:sz w:val="22"/>
          <w:szCs w:val="22"/>
          <w:lang w:val="mk-MK"/>
        </w:rPr>
        <w:tab/>
        <w:t>б) Работно искуство</w:t>
      </w:r>
      <w:r w:rsidRPr="00ED2E62">
        <w:rPr>
          <w:rFonts w:ascii="StobiSerif Regular" w:hAnsi="StobiSerif Regular" w:cs="Arial"/>
          <w:sz w:val="22"/>
          <w:szCs w:val="22"/>
          <w:lang w:val="mk-MK"/>
        </w:rPr>
        <w:t xml:space="preserve">: </w:t>
      </w:r>
    </w:p>
    <w:p w:rsidR="00BD6009" w:rsidRPr="00ED2E62" w:rsidRDefault="00BD6009" w:rsidP="00BD6009">
      <w:pPr>
        <w:pStyle w:val="ListParagraph"/>
        <w:numPr>
          <w:ilvl w:val="0"/>
          <w:numId w:val="2"/>
        </w:numPr>
        <w:jc w:val="both"/>
        <w:rPr>
          <w:rFonts w:ascii="StobiSerif Regular" w:hAnsi="StobiSerif Regular" w:cs="Arial"/>
          <w:sz w:val="22"/>
          <w:szCs w:val="22"/>
          <w:lang w:val="mk-MK"/>
        </w:rPr>
      </w:pPr>
      <w:r w:rsidRPr="00ED2E62">
        <w:rPr>
          <w:rFonts w:ascii="StobiSerif Regular" w:hAnsi="StobiSerif Regular" w:cs="Arial"/>
          <w:sz w:val="22"/>
          <w:szCs w:val="22"/>
        </w:rPr>
        <w:t>за</w:t>
      </w:r>
      <w:r>
        <w:rPr>
          <w:rFonts w:ascii="StobiSerif Regular" w:hAnsi="StobiSerif Regular" w:cs="Arial"/>
          <w:sz w:val="22"/>
          <w:szCs w:val="22"/>
          <w:lang w:val="mk-MK"/>
        </w:rPr>
        <w:t xml:space="preserve"> </w:t>
      </w:r>
      <w:r w:rsidRPr="00ED2E62">
        <w:rPr>
          <w:rFonts w:ascii="StobiSerif Regular" w:hAnsi="StobiSerif Regular" w:cs="Arial"/>
          <w:b/>
          <w:sz w:val="22"/>
          <w:szCs w:val="22"/>
        </w:rPr>
        <w:t>нивото</w:t>
      </w:r>
      <w:r>
        <w:rPr>
          <w:rFonts w:ascii="StobiSerif Regular" w:hAnsi="StobiSerif Regular" w:cs="Arial"/>
          <w:b/>
          <w:sz w:val="22"/>
          <w:szCs w:val="22"/>
          <w:lang w:val="mk-MK"/>
        </w:rPr>
        <w:t xml:space="preserve"> </w:t>
      </w:r>
      <w:r w:rsidRPr="00ED2E62">
        <w:rPr>
          <w:rFonts w:ascii="StobiSerif Regular" w:hAnsi="StobiSerif Regular" w:cs="Arial"/>
          <w:b/>
          <w:sz w:val="22"/>
          <w:szCs w:val="22"/>
        </w:rPr>
        <w:t>Б</w:t>
      </w:r>
      <w:r>
        <w:rPr>
          <w:rFonts w:ascii="StobiSerif Regular" w:hAnsi="StobiSerif Regular" w:cs="Arial"/>
          <w:b/>
          <w:sz w:val="22"/>
          <w:szCs w:val="22"/>
          <w:lang w:val="mk-MK"/>
        </w:rPr>
        <w:t>1</w:t>
      </w:r>
      <w:r>
        <w:rPr>
          <w:rFonts w:ascii="StobiSerif Regular" w:hAnsi="StobiSerif Regular" w:cs="Macedonian Helv"/>
          <w:b/>
          <w:sz w:val="22"/>
          <w:szCs w:val="22"/>
          <w:lang w:val="mk-MK"/>
        </w:rPr>
        <w:t xml:space="preserve"> </w:t>
      </w:r>
      <w:r w:rsidRPr="00ED2E62">
        <w:rPr>
          <w:rFonts w:ascii="StobiSerif Regular" w:hAnsi="StobiSerif Regular" w:cs="Arial"/>
          <w:sz w:val="22"/>
          <w:szCs w:val="22"/>
        </w:rPr>
        <w:t>најмалку</w:t>
      </w:r>
      <w:r>
        <w:rPr>
          <w:rFonts w:ascii="StobiSerif Regular" w:hAnsi="StobiSerif Regular" w:cs="Arial"/>
          <w:sz w:val="22"/>
          <w:szCs w:val="22"/>
          <w:lang w:val="mk-MK"/>
        </w:rPr>
        <w:t xml:space="preserve"> ш</w:t>
      </w:r>
      <w:r w:rsidRPr="00ED2E62">
        <w:rPr>
          <w:rFonts w:ascii="StobiSerif Regular" w:hAnsi="StobiSerif Regular" w:cs="Arial"/>
          <w:sz w:val="22"/>
          <w:szCs w:val="22"/>
        </w:rPr>
        <w:t>е</w:t>
      </w:r>
      <w:r w:rsidR="00BB0BE9">
        <w:rPr>
          <w:rFonts w:ascii="StobiSerif Regular" w:hAnsi="StobiSerif Regular" w:cs="Arial"/>
          <w:sz w:val="22"/>
          <w:szCs w:val="22"/>
          <w:lang w:val="mk-MK"/>
        </w:rPr>
        <w:t>с</w:t>
      </w:r>
      <w:r w:rsidRPr="00ED2E62">
        <w:rPr>
          <w:rFonts w:ascii="StobiSerif Regular" w:hAnsi="StobiSerif Regular" w:cs="Arial"/>
          <w:sz w:val="22"/>
          <w:szCs w:val="22"/>
        </w:rPr>
        <w:t>т</w:t>
      </w:r>
      <w:r>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w:t>
      </w:r>
      <w:r w:rsidRPr="00ED2E62">
        <w:rPr>
          <w:rFonts w:ascii="StobiSerif Regular" w:hAnsi="StobiSerif Regular" w:cs="Arial"/>
          <w:sz w:val="22"/>
          <w:szCs w:val="22"/>
          <w:lang w:val="mk-MK"/>
        </w:rPr>
        <w:t>а</w:t>
      </w:r>
      <w:r>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Pr>
          <w:rFonts w:ascii="StobiSerif Regular" w:hAnsi="StobiSerif Regular" w:cs="Arial"/>
          <w:sz w:val="22"/>
          <w:szCs w:val="22"/>
          <w:lang w:val="mk-MK"/>
        </w:rPr>
        <w:t xml:space="preserve"> </w:t>
      </w:r>
      <w:r w:rsidRPr="00ED2E62">
        <w:rPr>
          <w:rFonts w:ascii="StobiSerif Regular" w:hAnsi="StobiSerif Regular" w:cs="Arial"/>
          <w:sz w:val="22"/>
          <w:szCs w:val="22"/>
        </w:rPr>
        <w:t>две</w:t>
      </w:r>
      <w:r>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Pr>
          <w:rFonts w:ascii="StobiSerif Regular" w:hAnsi="StobiSerif Regular" w:cs="Arial"/>
          <w:sz w:val="22"/>
          <w:szCs w:val="22"/>
          <w:lang w:val="mk-MK"/>
        </w:rPr>
        <w:t xml:space="preserve"> </w:t>
      </w:r>
      <w:r w:rsidRPr="00ED2E62">
        <w:rPr>
          <w:rFonts w:ascii="StobiSerif Regular" w:hAnsi="StobiSerif Regular" w:cs="Arial"/>
          <w:sz w:val="22"/>
          <w:szCs w:val="22"/>
        </w:rPr>
        <w:t>раководно</w:t>
      </w:r>
      <w:r>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Pr>
          <w:rFonts w:ascii="StobiSerif Regular" w:hAnsi="StobiSerif Regular" w:cs="Arial"/>
          <w:sz w:val="22"/>
          <w:szCs w:val="22"/>
          <w:lang w:val="mk-MK"/>
        </w:rPr>
        <w:t xml:space="preserve"> </w:t>
      </w:r>
      <w:r w:rsidRPr="00ED2E62">
        <w:rPr>
          <w:rFonts w:ascii="StobiSerif Regular" w:hAnsi="StobiSerif Regular" w:cs="Arial"/>
          <w:sz w:val="22"/>
          <w:szCs w:val="22"/>
        </w:rPr>
        <w:t>јавен</w:t>
      </w:r>
      <w:r>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cs="Macedonian Helv"/>
          <w:sz w:val="22"/>
          <w:szCs w:val="22"/>
        </w:rPr>
        <w:t>,</w:t>
      </w:r>
      <w:r>
        <w:rPr>
          <w:rFonts w:ascii="StobiSerif Regular" w:hAnsi="StobiSerif Regular" w:cs="Macedonian Helv"/>
          <w:sz w:val="22"/>
          <w:szCs w:val="22"/>
          <w:lang w:val="mk-MK"/>
        </w:rPr>
        <w:t xml:space="preserve"> </w:t>
      </w:r>
      <w:r w:rsidRPr="00ED2E62">
        <w:rPr>
          <w:rFonts w:ascii="StobiSerif Regular" w:hAnsi="StobiSerif Regular" w:cs="Arial"/>
          <w:sz w:val="22"/>
          <w:szCs w:val="22"/>
        </w:rPr>
        <w:t>односно</w:t>
      </w:r>
      <w:r>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Pr>
          <w:rFonts w:ascii="StobiSerif Regular" w:hAnsi="StobiSerif Regular" w:cs="Arial"/>
          <w:sz w:val="22"/>
          <w:szCs w:val="22"/>
          <w:lang w:val="mk-MK"/>
        </w:rPr>
        <w:t xml:space="preserve"> десет </w:t>
      </w:r>
      <w:r w:rsidRPr="00ED2E62">
        <w:rPr>
          <w:rFonts w:ascii="StobiSerif Regular" w:hAnsi="StobiSerif Regular" w:cs="Arial"/>
          <w:sz w:val="22"/>
          <w:szCs w:val="22"/>
        </w:rPr>
        <w:t>години</w:t>
      </w:r>
      <w:r>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струката</w:t>
      </w:r>
      <w:r>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Pr>
          <w:rFonts w:ascii="StobiSerif Regular" w:hAnsi="StobiSerif Regular" w:cs="Arial"/>
          <w:sz w:val="22"/>
          <w:szCs w:val="22"/>
          <w:lang w:val="mk-MK"/>
        </w:rPr>
        <w:t xml:space="preserve"> </w:t>
      </w:r>
      <w:r w:rsidRPr="00ED2E62">
        <w:rPr>
          <w:rFonts w:ascii="StobiSerif Regular" w:hAnsi="StobiSerif Regular" w:cs="Arial"/>
          <w:sz w:val="22"/>
          <w:szCs w:val="22"/>
        </w:rPr>
        <w:t>три</w:t>
      </w:r>
      <w:r>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Pr>
          <w:rFonts w:ascii="StobiSerif Regular" w:hAnsi="StobiSerif Regular" w:cs="Arial"/>
          <w:sz w:val="22"/>
          <w:szCs w:val="22"/>
          <w:lang w:val="mk-MK"/>
        </w:rPr>
        <w:t xml:space="preserve"> </w:t>
      </w:r>
      <w:r w:rsidRPr="00ED2E62">
        <w:rPr>
          <w:rFonts w:ascii="StobiSerif Regular" w:hAnsi="StobiSerif Regular" w:cs="Arial"/>
          <w:sz w:val="22"/>
          <w:szCs w:val="22"/>
        </w:rPr>
        <w:t>раководно</w:t>
      </w:r>
      <w:r>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Pr>
          <w:rFonts w:ascii="StobiSerif Regular" w:hAnsi="StobiSerif Regular" w:cs="Arial"/>
          <w:sz w:val="22"/>
          <w:szCs w:val="22"/>
          <w:lang w:val="mk-MK"/>
        </w:rPr>
        <w:t xml:space="preserve"> </w:t>
      </w:r>
      <w:r w:rsidRPr="00ED2E62">
        <w:rPr>
          <w:rFonts w:ascii="StobiSerif Regular" w:hAnsi="StobiSerif Regular" w:cs="Arial"/>
          <w:sz w:val="22"/>
          <w:szCs w:val="22"/>
        </w:rPr>
        <w:t>приватен</w:t>
      </w:r>
      <w:r>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cs="Arial"/>
          <w:sz w:val="22"/>
          <w:szCs w:val="22"/>
          <w:lang w:val="mk-MK"/>
        </w:rPr>
        <w:t>;</w:t>
      </w:r>
    </w:p>
    <w:p w:rsidR="00FE0CFE" w:rsidRPr="00ED2E62" w:rsidRDefault="00FE0CFE" w:rsidP="002920F5">
      <w:pPr>
        <w:pStyle w:val="ListParagraph"/>
        <w:numPr>
          <w:ilvl w:val="0"/>
          <w:numId w:val="2"/>
        </w:numPr>
        <w:jc w:val="both"/>
        <w:rPr>
          <w:rFonts w:ascii="StobiSerif Regular" w:hAnsi="StobiSerif Regular" w:cs="Arial"/>
          <w:sz w:val="22"/>
          <w:szCs w:val="22"/>
          <w:lang w:val="mk-MK"/>
        </w:rPr>
      </w:pPr>
      <w:r w:rsidRPr="00ED2E62">
        <w:rPr>
          <w:rFonts w:ascii="StobiSerif Regular" w:hAnsi="StobiSerif Regular" w:cs="Arial"/>
          <w:sz w:val="22"/>
          <w:szCs w:val="22"/>
        </w:rPr>
        <w:lastRenderedPageBreak/>
        <w:t>за</w:t>
      </w:r>
      <w:r w:rsidR="00912AF4">
        <w:rPr>
          <w:rFonts w:ascii="StobiSerif Regular" w:hAnsi="StobiSerif Regular" w:cs="Arial"/>
          <w:sz w:val="22"/>
          <w:szCs w:val="22"/>
          <w:lang w:val="mk-MK"/>
        </w:rPr>
        <w:t xml:space="preserve"> </w:t>
      </w:r>
      <w:r w:rsidRPr="00ED2E62">
        <w:rPr>
          <w:rFonts w:ascii="StobiSerif Regular" w:hAnsi="StobiSerif Regular" w:cs="Arial"/>
          <w:b/>
          <w:sz w:val="22"/>
          <w:szCs w:val="22"/>
        </w:rPr>
        <w:t>нивото</w:t>
      </w:r>
      <w:r w:rsidR="00912AF4">
        <w:rPr>
          <w:rFonts w:ascii="StobiSerif Regular" w:hAnsi="StobiSerif Regular" w:cs="Arial"/>
          <w:b/>
          <w:sz w:val="22"/>
          <w:szCs w:val="22"/>
          <w:lang w:val="mk-MK"/>
        </w:rPr>
        <w:t xml:space="preserve"> </w:t>
      </w:r>
      <w:r w:rsidRPr="00ED2E62">
        <w:rPr>
          <w:rFonts w:ascii="StobiSerif Regular" w:hAnsi="StobiSerif Regular" w:cs="Arial"/>
          <w:b/>
          <w:sz w:val="22"/>
          <w:szCs w:val="22"/>
        </w:rPr>
        <w:t>Б</w:t>
      </w:r>
      <w:r w:rsidRPr="00ED2E62">
        <w:rPr>
          <w:rFonts w:ascii="StobiSerif Regular" w:hAnsi="StobiSerif Regular" w:cs="Macedonian Helv"/>
          <w:b/>
          <w:sz w:val="22"/>
          <w:szCs w:val="22"/>
        </w:rPr>
        <w:t>2</w:t>
      </w:r>
      <w:r w:rsidR="00912AF4">
        <w:rPr>
          <w:rFonts w:ascii="StobiSerif Regular" w:hAnsi="StobiSerif Regular" w:cs="Macedonian Helv"/>
          <w:b/>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пет</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w:t>
      </w:r>
      <w:r w:rsidR="008A0D79" w:rsidRPr="00ED2E62">
        <w:rPr>
          <w:rFonts w:ascii="StobiSerif Regular" w:hAnsi="StobiSerif Regular" w:cs="Arial"/>
          <w:sz w:val="22"/>
          <w:szCs w:val="22"/>
          <w:lang w:val="mk-MK"/>
        </w:rPr>
        <w:t>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две</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раководно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јавен</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cs="Macedonian Helv"/>
          <w:sz w:val="22"/>
          <w:szCs w:val="22"/>
        </w:rPr>
        <w:t>,</w:t>
      </w:r>
      <w:r w:rsidR="00912AF4">
        <w:rPr>
          <w:rFonts w:ascii="StobiSerif Regular" w:hAnsi="StobiSerif Regular" w:cs="Macedonian Helv"/>
          <w:sz w:val="22"/>
          <w:szCs w:val="22"/>
          <w:lang w:val="mk-MK"/>
        </w:rPr>
        <w:t xml:space="preserve"> </w:t>
      </w:r>
      <w:r w:rsidRPr="00ED2E62">
        <w:rPr>
          <w:rFonts w:ascii="StobiSerif Regular" w:hAnsi="StobiSerif Regular" w:cs="Arial"/>
          <w:sz w:val="22"/>
          <w:szCs w:val="22"/>
        </w:rPr>
        <w:t>односно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осум</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три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раководно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приватен</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cs="Arial"/>
          <w:sz w:val="22"/>
          <w:szCs w:val="22"/>
          <w:lang w:val="mk-MK"/>
        </w:rPr>
        <w:t>;</w:t>
      </w:r>
    </w:p>
    <w:p w:rsidR="00FE0CFE" w:rsidRPr="00ED2E62" w:rsidRDefault="00FE0CFE" w:rsidP="002920F5">
      <w:pPr>
        <w:pStyle w:val="ListParagraph"/>
        <w:numPr>
          <w:ilvl w:val="0"/>
          <w:numId w:val="2"/>
        </w:numPr>
        <w:jc w:val="both"/>
        <w:rPr>
          <w:rFonts w:ascii="StobiSerif Regular" w:hAnsi="StobiSerif Regular" w:cs="Arial"/>
          <w:sz w:val="22"/>
          <w:szCs w:val="22"/>
          <w:lang w:val="mk-MK"/>
        </w:rPr>
      </w:pPr>
      <w:r w:rsidRPr="00ED2E62">
        <w:rPr>
          <w:rFonts w:ascii="StobiSerif Regular" w:hAnsi="StobiSerif Regular" w:cs="Arial"/>
          <w:sz w:val="22"/>
          <w:szCs w:val="22"/>
        </w:rPr>
        <w:t>з</w:t>
      </w:r>
      <w:r w:rsidR="009A2DBB" w:rsidRPr="00ED2E62">
        <w:rPr>
          <w:rFonts w:ascii="StobiSerif Regular" w:hAnsi="StobiSerif Regular" w:cs="Arial"/>
          <w:sz w:val="22"/>
          <w:szCs w:val="22"/>
          <w:lang w:val="mk-MK"/>
        </w:rPr>
        <w:t xml:space="preserve">а </w:t>
      </w:r>
      <w:r w:rsidRPr="00ED2E62">
        <w:rPr>
          <w:rFonts w:ascii="StobiSerif Regular" w:hAnsi="StobiSerif Regular" w:cs="Arial"/>
          <w:b/>
          <w:sz w:val="22"/>
          <w:szCs w:val="22"/>
        </w:rPr>
        <w:t>ниво</w:t>
      </w:r>
      <w:r w:rsidRPr="00ED2E62">
        <w:rPr>
          <w:rFonts w:ascii="StobiSerif Regular" w:hAnsi="StobiSerif Regular" w:cs="Arial"/>
          <w:b/>
          <w:sz w:val="22"/>
          <w:szCs w:val="22"/>
          <w:lang w:val="mk-MK"/>
        </w:rPr>
        <w:t xml:space="preserve">то Б3 и </w:t>
      </w:r>
      <w:r w:rsidRPr="00ED2E62">
        <w:rPr>
          <w:rFonts w:ascii="StobiSerif Regular" w:hAnsi="StobiSerif Regular" w:cs="Arial"/>
          <w:b/>
          <w:sz w:val="22"/>
          <w:szCs w:val="22"/>
        </w:rPr>
        <w:t>Б</w:t>
      </w:r>
      <w:r w:rsidRPr="00ED2E62">
        <w:rPr>
          <w:rFonts w:ascii="StobiSerif Regular" w:hAnsi="StobiSerif Regular" w:cs="Macedonian Helv"/>
          <w:b/>
          <w:sz w:val="22"/>
          <w:szCs w:val="22"/>
        </w:rPr>
        <w:t>4</w:t>
      </w:r>
      <w:r w:rsidR="00912AF4">
        <w:rPr>
          <w:rFonts w:ascii="StobiSerif Regular" w:hAnsi="StobiSerif Regular" w:cs="Macedonian Helv"/>
          <w:b/>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четири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една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јавен</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cs="Macedonian Helv"/>
          <w:sz w:val="22"/>
          <w:szCs w:val="22"/>
        </w:rPr>
        <w:t xml:space="preserve">, </w:t>
      </w:r>
      <w:r w:rsidRPr="00ED2E62">
        <w:rPr>
          <w:rFonts w:ascii="StobiSerif Regular" w:hAnsi="StobiSerif Regular" w:cs="Arial"/>
          <w:sz w:val="22"/>
          <w:szCs w:val="22"/>
        </w:rPr>
        <w:t>односно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шест</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искуство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струката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од</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кои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најмалку</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две</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години</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на</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раководно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работно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место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во</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приватен</w:t>
      </w:r>
      <w:r w:rsidR="00912AF4">
        <w:rPr>
          <w:rFonts w:ascii="StobiSerif Regular" w:hAnsi="StobiSerif Regular" w:cs="Arial"/>
          <w:sz w:val="22"/>
          <w:szCs w:val="22"/>
          <w:lang w:val="mk-MK"/>
        </w:rPr>
        <w:t xml:space="preserve"> </w:t>
      </w:r>
      <w:r w:rsidRPr="00ED2E62">
        <w:rPr>
          <w:rFonts w:ascii="StobiSerif Regular" w:hAnsi="StobiSerif Regular" w:cs="Arial"/>
          <w:sz w:val="22"/>
          <w:szCs w:val="22"/>
        </w:rPr>
        <w:t>сектор</w:t>
      </w:r>
      <w:r w:rsidRPr="00ED2E62">
        <w:rPr>
          <w:rFonts w:ascii="StobiSerif Regular" w:hAnsi="StobiSerif Regular"/>
          <w:sz w:val="22"/>
          <w:szCs w:val="22"/>
        </w:rPr>
        <w:t>;</w:t>
      </w:r>
    </w:p>
    <w:p w:rsidR="00FE0CFE" w:rsidRPr="00ED2E62" w:rsidRDefault="00FE0CFE" w:rsidP="002920F5">
      <w:pPr>
        <w:ind w:left="-57"/>
        <w:jc w:val="both"/>
        <w:rPr>
          <w:rFonts w:ascii="StobiSerif Regular" w:hAnsi="StobiSerif Regular" w:cs="Arial"/>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в) Општи работни компетенции за сите нивоа</w:t>
      </w:r>
      <w:r w:rsidR="00BB0BE9">
        <w:rPr>
          <w:rFonts w:ascii="StobiSerif Regular" w:hAnsi="StobiSerif Regular" w:cs="Arial"/>
          <w:b/>
          <w:sz w:val="22"/>
          <w:szCs w:val="22"/>
          <w:lang w:val="ru-RU"/>
        </w:rPr>
        <w:t xml:space="preserve"> </w:t>
      </w:r>
      <w:r w:rsidRPr="00ED2E62">
        <w:rPr>
          <w:rFonts w:ascii="StobiSerif Regular" w:hAnsi="StobiSerif Regular" w:cs="Arial"/>
          <w:b/>
          <w:sz w:val="22"/>
          <w:szCs w:val="22"/>
          <w:lang w:val="ru-RU"/>
        </w:rPr>
        <w:t>од категорија Б</w:t>
      </w:r>
      <w:r w:rsidRPr="00ED2E62">
        <w:rPr>
          <w:rFonts w:ascii="StobiSerif Regular" w:hAnsi="StobiSerif Regular" w:cs="Arial"/>
          <w:sz w:val="22"/>
          <w:szCs w:val="22"/>
          <w:lang w:val="ru-RU"/>
        </w:rPr>
        <w:t xml:space="preserve"> - согласно со Рамката на општи работни компетенции;</w:t>
      </w:r>
    </w:p>
    <w:p w:rsidR="00FE0CFE" w:rsidRPr="00ED2E62" w:rsidRDefault="00FE0CFE" w:rsidP="002920F5">
      <w:pPr>
        <w:ind w:left="-57"/>
        <w:jc w:val="both"/>
        <w:rPr>
          <w:rFonts w:ascii="StobiSerif Regular" w:hAnsi="StobiSerif Regular" w:cs="Arial"/>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г) Посебни работни компетенции за сите нивоа</w:t>
      </w:r>
      <w:r w:rsidRPr="00ED2E62">
        <w:rPr>
          <w:rFonts w:ascii="StobiSerif Regular" w:hAnsi="StobiSerif Regular" w:cs="Arial"/>
          <w:sz w:val="22"/>
          <w:szCs w:val="22"/>
          <w:lang w:val="ru-RU"/>
        </w:rPr>
        <w:t>:</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активно познавање на еден од трите најчесто користени јазици на Европската унија (англиски, француски, германски); </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активно познавање на компјутерски програми за канцелариско работење;</w:t>
      </w:r>
    </w:p>
    <w:p w:rsidR="00FE0CFE" w:rsidRPr="00ED2E62" w:rsidRDefault="00FE0CFE" w:rsidP="00365B27">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потврда за положен испит за административно управување</w:t>
      </w:r>
      <w:r w:rsidR="00743217" w:rsidRPr="00ED2E62">
        <w:rPr>
          <w:rFonts w:ascii="StobiSerif Regular" w:hAnsi="StobiSerif Regular" w:cs="Arial"/>
          <w:sz w:val="22"/>
          <w:szCs w:val="22"/>
          <w:lang w:val="ru-RU"/>
        </w:rPr>
        <w:t>.</w:t>
      </w:r>
    </w:p>
    <w:p w:rsidR="00FE0CFE" w:rsidRPr="00ED2E62" w:rsidRDefault="00FE0CFE" w:rsidP="002920F5">
      <w:pPr>
        <w:pStyle w:val="ListParagraph"/>
        <w:ind w:left="663"/>
        <w:jc w:val="both"/>
        <w:rPr>
          <w:rFonts w:ascii="StobiSerif Regular" w:hAnsi="StobiSerif Regular" w:cs="Arial"/>
          <w:sz w:val="22"/>
          <w:szCs w:val="22"/>
          <w:lang w:val="ru-RU"/>
        </w:rPr>
      </w:pPr>
    </w:p>
    <w:p w:rsidR="00FE0CFE" w:rsidRPr="00ED2E62" w:rsidRDefault="00FE0CFE" w:rsidP="002920F5">
      <w:pPr>
        <w:pStyle w:val="ListParagraph"/>
        <w:ind w:left="0"/>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r w:rsidR="008A0D79" w:rsidRPr="00ED2E62">
        <w:rPr>
          <w:rFonts w:ascii="StobiSerif Regular" w:hAnsi="StobiSerif Regular" w:cs="Arial"/>
          <w:b/>
          <w:sz w:val="22"/>
          <w:szCs w:val="22"/>
          <w:lang w:val="mk-MK"/>
        </w:rPr>
        <w:t>0</w:t>
      </w:r>
    </w:p>
    <w:p w:rsidR="007C1827" w:rsidRPr="00ED2E62" w:rsidRDefault="007C1827" w:rsidP="002920F5">
      <w:pPr>
        <w:ind w:left="-57" w:firstLine="777"/>
        <w:jc w:val="both"/>
        <w:rPr>
          <w:rFonts w:ascii="StobiSerif Regular" w:hAnsi="StobiSerif Regular" w:cs="Arial"/>
          <w:sz w:val="22"/>
          <w:szCs w:val="22"/>
          <w:lang w:val="mk-MK"/>
        </w:rPr>
      </w:pPr>
      <w:r w:rsidRPr="00ED2E62">
        <w:rPr>
          <w:rFonts w:ascii="StobiSerif Regular" w:hAnsi="StobiSerif Regular" w:cs="Arial"/>
          <w:sz w:val="22"/>
          <w:szCs w:val="22"/>
          <w:lang w:val="mk-MK"/>
        </w:rPr>
        <w:t>Посебни услови утврдени со Законот за административни службеници, за стручните административни службеници од категоријата В, се следните:</w:t>
      </w:r>
    </w:p>
    <w:p w:rsidR="00FE0CFE" w:rsidRPr="00ED2E62" w:rsidRDefault="00FE0CFE" w:rsidP="002920F5">
      <w:pPr>
        <w:pStyle w:val="ListParagraph"/>
        <w:ind w:left="0"/>
        <w:jc w:val="both"/>
        <w:rPr>
          <w:rFonts w:ascii="StobiSerif Regular" w:hAnsi="StobiSerif Regular" w:cs="Arial"/>
          <w:b/>
          <w:sz w:val="22"/>
          <w:szCs w:val="22"/>
          <w:lang w:val="mk-MK"/>
        </w:rPr>
      </w:pPr>
      <w:r w:rsidRPr="00ED2E62">
        <w:rPr>
          <w:rFonts w:ascii="StobiSerif Regular" w:hAnsi="StobiSerif Regular" w:cs="Arial"/>
          <w:b/>
          <w:sz w:val="22"/>
          <w:szCs w:val="22"/>
          <w:lang w:val="mk-MK"/>
        </w:rPr>
        <w:tab/>
        <w:t>а) Стручни квалификации:</w:t>
      </w:r>
    </w:p>
    <w:p w:rsidR="00FE0CFE" w:rsidRPr="00ED2E62" w:rsidRDefault="00FE0CFE" w:rsidP="002920F5">
      <w:pPr>
        <w:pStyle w:val="ListParagraph"/>
        <w:numPr>
          <w:ilvl w:val="0"/>
          <w:numId w:val="4"/>
        </w:numPr>
        <w:jc w:val="both"/>
        <w:rPr>
          <w:rFonts w:ascii="StobiSerif Regular" w:hAnsi="StobiSerif Regular" w:cs="Arial"/>
          <w:sz w:val="22"/>
          <w:szCs w:val="22"/>
          <w:lang w:val="mk-MK"/>
        </w:rPr>
      </w:pPr>
      <w:r w:rsidRPr="00ED2E62">
        <w:rPr>
          <w:rFonts w:ascii="StobiSerif Regular" w:hAnsi="StobiSerif Regular" w:cs="Arial"/>
          <w:sz w:val="22"/>
          <w:szCs w:val="22"/>
          <w:lang w:val="mk-MK"/>
        </w:rPr>
        <w:t xml:space="preserve">за </w:t>
      </w:r>
      <w:r w:rsidRPr="00ED2E62">
        <w:rPr>
          <w:rFonts w:ascii="StobiSerif Regular" w:hAnsi="StobiSerif Regular" w:cs="Arial"/>
          <w:b/>
          <w:sz w:val="22"/>
          <w:szCs w:val="22"/>
          <w:lang w:val="mk-MK"/>
        </w:rPr>
        <w:t>нивото В1</w:t>
      </w:r>
      <w:r w:rsidRPr="00ED2E62">
        <w:rPr>
          <w:rFonts w:ascii="StobiSerif Regular" w:hAnsi="StobiSerif Regular" w:cs="Arial"/>
          <w:sz w:val="22"/>
          <w:szCs w:val="22"/>
          <w:lang w:val="mk-MK"/>
        </w:rPr>
        <w:t xml:space="preserve"> - ниво на квалификациите </w:t>
      </w:r>
      <w:r w:rsidRPr="00ED2E62">
        <w:rPr>
          <w:rFonts w:ascii="StobiSerif Regular" w:hAnsi="StobiSerif Regular" w:cs="Arial"/>
          <w:sz w:val="22"/>
          <w:szCs w:val="22"/>
        </w:rPr>
        <w:t>VI</w:t>
      </w:r>
      <w:r w:rsidRPr="00ED2E62">
        <w:rPr>
          <w:rFonts w:ascii="StobiSerif Regular" w:hAnsi="StobiSerif Regular" w:cs="Arial"/>
          <w:sz w:val="22"/>
          <w:szCs w:val="22"/>
          <w:lang w:val="mk-MK"/>
        </w:rPr>
        <w:t xml:space="preserve"> А според Македонската рамка на квалификации и најмалку 240 кредити стекнати според ЕКТС или завршен </w:t>
      </w:r>
      <w:r w:rsidRPr="00ED2E62">
        <w:rPr>
          <w:rFonts w:ascii="StobiSerif Regular" w:hAnsi="StobiSerif Regular" w:cs="Arial"/>
          <w:sz w:val="22"/>
          <w:szCs w:val="22"/>
        </w:rPr>
        <w:t>VII</w:t>
      </w:r>
      <w:r w:rsidRPr="00ED2E62">
        <w:rPr>
          <w:rFonts w:ascii="StobiSerif Regular" w:hAnsi="StobiSerif Regular" w:cs="Arial"/>
          <w:sz w:val="22"/>
          <w:szCs w:val="22"/>
          <w:lang w:val="ru-RU"/>
        </w:rPr>
        <w:t xml:space="preserve">/1 </w:t>
      </w:r>
      <w:r w:rsidRPr="00ED2E62">
        <w:rPr>
          <w:rFonts w:ascii="StobiSerif Regular" w:hAnsi="StobiSerif Regular" w:cs="Arial"/>
          <w:sz w:val="22"/>
          <w:szCs w:val="22"/>
          <w:lang w:val="mk-MK"/>
        </w:rPr>
        <w:t>степен;</w:t>
      </w:r>
    </w:p>
    <w:p w:rsidR="00FE0CFE" w:rsidRPr="00ED2E62" w:rsidRDefault="00FE0CFE" w:rsidP="002920F5">
      <w:pPr>
        <w:pStyle w:val="ListParagraph"/>
        <w:numPr>
          <w:ilvl w:val="0"/>
          <w:numId w:val="4"/>
        </w:numPr>
        <w:jc w:val="both"/>
        <w:rPr>
          <w:rFonts w:ascii="StobiSerif Regular" w:hAnsi="StobiSerif Regular" w:cs="Arial"/>
          <w:sz w:val="22"/>
          <w:szCs w:val="22"/>
          <w:lang w:val="ru-RU"/>
        </w:rPr>
      </w:pPr>
      <w:r w:rsidRPr="00ED2E62">
        <w:rPr>
          <w:rFonts w:ascii="StobiSerif Regular" w:hAnsi="StobiSerif Regular" w:cs="Arial"/>
          <w:sz w:val="22"/>
          <w:szCs w:val="22"/>
          <w:lang w:val="mk-MK"/>
        </w:rPr>
        <w:t xml:space="preserve">за </w:t>
      </w:r>
      <w:r w:rsidRPr="00ED2E62">
        <w:rPr>
          <w:rFonts w:ascii="StobiSerif Regular" w:hAnsi="StobiSerif Regular" w:cs="Arial"/>
          <w:b/>
          <w:sz w:val="22"/>
          <w:szCs w:val="22"/>
          <w:lang w:val="mk-MK"/>
        </w:rPr>
        <w:t>нивоата В2, В3 и В4</w:t>
      </w:r>
      <w:r w:rsidRPr="00ED2E62">
        <w:rPr>
          <w:rFonts w:ascii="StobiSerif Regular" w:hAnsi="StobiSerif Regular" w:cs="Arial"/>
          <w:sz w:val="22"/>
          <w:szCs w:val="22"/>
          <w:lang w:val="mk-MK"/>
        </w:rPr>
        <w:t xml:space="preserve"> - ниво на квалификациите </w:t>
      </w:r>
      <w:r w:rsidRPr="00ED2E62">
        <w:rPr>
          <w:rFonts w:ascii="StobiSerif Regular" w:hAnsi="StobiSerif Regular" w:cs="Arial"/>
          <w:sz w:val="22"/>
          <w:szCs w:val="22"/>
        </w:rPr>
        <w:t>VI</w:t>
      </w:r>
      <w:r w:rsidRPr="00ED2E62">
        <w:rPr>
          <w:rFonts w:ascii="StobiSerif Regular" w:hAnsi="StobiSerif Regular" w:cs="Arial"/>
          <w:sz w:val="22"/>
          <w:szCs w:val="22"/>
          <w:lang w:val="mk-MK"/>
        </w:rPr>
        <w:t xml:space="preserve"> Б според Македонската рамка на квалификации и најмалку 180 кредити стекнати според ЕКТС или завршен </w:t>
      </w:r>
      <w:r w:rsidRPr="00ED2E62">
        <w:rPr>
          <w:rFonts w:ascii="StobiSerif Regular" w:hAnsi="StobiSerif Regular" w:cs="Arial"/>
          <w:sz w:val="22"/>
          <w:szCs w:val="22"/>
        </w:rPr>
        <w:t>VII</w:t>
      </w:r>
      <w:r w:rsidRPr="00ED2E62">
        <w:rPr>
          <w:rFonts w:ascii="StobiSerif Regular" w:hAnsi="StobiSerif Regular" w:cs="Arial"/>
          <w:sz w:val="22"/>
          <w:szCs w:val="22"/>
          <w:lang w:val="ru-RU"/>
        </w:rPr>
        <w:t xml:space="preserve">/1 </w:t>
      </w:r>
      <w:r w:rsidRPr="00ED2E62">
        <w:rPr>
          <w:rFonts w:ascii="StobiSerif Regular" w:hAnsi="StobiSerif Regular" w:cs="Arial"/>
          <w:sz w:val="22"/>
          <w:szCs w:val="22"/>
          <w:lang w:val="mk-MK"/>
        </w:rPr>
        <w:t>степен;</w:t>
      </w:r>
    </w:p>
    <w:p w:rsidR="00FE0CFE" w:rsidRPr="00ED2E62" w:rsidRDefault="00FE0CFE" w:rsidP="002920F5">
      <w:pPr>
        <w:pStyle w:val="ListParagraph"/>
        <w:ind w:left="0"/>
        <w:jc w:val="both"/>
        <w:rPr>
          <w:rFonts w:ascii="StobiSerif Regular" w:hAnsi="StobiSerif Regular" w:cs="Arial"/>
          <w:b/>
          <w:sz w:val="22"/>
          <w:szCs w:val="22"/>
          <w:lang w:val="ru-RU"/>
        </w:rPr>
      </w:pPr>
      <w:r w:rsidRPr="00ED2E62">
        <w:rPr>
          <w:rFonts w:ascii="StobiSerif Regular" w:hAnsi="StobiSerif Regular" w:cs="Arial"/>
          <w:b/>
          <w:sz w:val="22"/>
          <w:szCs w:val="22"/>
          <w:lang w:val="ru-RU"/>
        </w:rPr>
        <w:tab/>
        <w:t>б) Работно искуство:</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В1</w:t>
      </w:r>
      <w:r w:rsidRPr="00ED2E62">
        <w:rPr>
          <w:rFonts w:ascii="StobiSerif Regular" w:hAnsi="StobiSerif Regular" w:cs="Arial"/>
          <w:sz w:val="22"/>
          <w:szCs w:val="22"/>
          <w:lang w:val="ru-RU"/>
        </w:rPr>
        <w:t xml:space="preserve"> - </w:t>
      </w:r>
      <w:bookmarkStart w:id="1" w:name="OLE_LINK1"/>
      <w:r w:rsidRPr="00ED2E62">
        <w:rPr>
          <w:rFonts w:ascii="StobiSerif Regular" w:hAnsi="StobiSerif Regular" w:cs="Arial"/>
          <w:sz w:val="22"/>
          <w:szCs w:val="22"/>
          <w:lang w:val="ru-RU"/>
        </w:rPr>
        <w:t>најмалку три години работно искуство во струката</w:t>
      </w:r>
      <w:bookmarkEnd w:id="1"/>
      <w:r w:rsidRPr="00ED2E62">
        <w:rPr>
          <w:rFonts w:ascii="StobiSerif Regular" w:hAnsi="StobiSerif Regular" w:cs="Arial"/>
          <w:sz w:val="22"/>
          <w:szCs w:val="22"/>
          <w:lang w:val="ru-RU"/>
        </w:rPr>
        <w:t>;</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В2</w:t>
      </w:r>
      <w:r w:rsidRPr="00ED2E62">
        <w:rPr>
          <w:rFonts w:ascii="StobiSerif Regular" w:hAnsi="StobiSerif Regular" w:cs="Arial"/>
          <w:sz w:val="22"/>
          <w:szCs w:val="22"/>
          <w:lang w:val="ru-RU"/>
        </w:rPr>
        <w:t xml:space="preserve"> - најмалку две години работно искуство во струката;</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В3</w:t>
      </w:r>
      <w:r w:rsidRPr="00ED2E62">
        <w:rPr>
          <w:rFonts w:ascii="StobiSerif Regular" w:hAnsi="StobiSerif Regular" w:cs="Arial"/>
          <w:sz w:val="22"/>
          <w:szCs w:val="22"/>
          <w:lang w:val="ru-RU"/>
        </w:rPr>
        <w:t xml:space="preserve"> - најмалку една година работно искуство во струката;</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В4</w:t>
      </w:r>
      <w:r w:rsidRPr="00ED2E62">
        <w:rPr>
          <w:rFonts w:ascii="StobiSerif Regular" w:hAnsi="StobiSerif Regular" w:cs="Arial"/>
          <w:sz w:val="22"/>
          <w:szCs w:val="22"/>
          <w:lang w:val="ru-RU"/>
        </w:rPr>
        <w:t xml:space="preserve"> - со или без работно искуство во струката;</w:t>
      </w:r>
    </w:p>
    <w:p w:rsidR="00FE0CFE" w:rsidRPr="00ED2E62" w:rsidRDefault="00FE0CFE" w:rsidP="002920F5">
      <w:pPr>
        <w:ind w:left="-57"/>
        <w:jc w:val="both"/>
        <w:rPr>
          <w:rFonts w:ascii="StobiSerif Regular" w:hAnsi="StobiSerif Regular" w:cs="Arial"/>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в) Општи работни компетенции за сите нивоаод категоријата В</w:t>
      </w:r>
      <w:r w:rsidRPr="00ED2E62">
        <w:rPr>
          <w:rFonts w:ascii="StobiSerif Regular" w:hAnsi="StobiSerif Regular" w:cs="Arial"/>
          <w:sz w:val="22"/>
          <w:szCs w:val="22"/>
          <w:lang w:val="ru-RU"/>
        </w:rPr>
        <w:t xml:space="preserve"> - согласно со Рамката на општи работни компетенции;</w:t>
      </w:r>
    </w:p>
    <w:p w:rsidR="00FE0CFE" w:rsidRPr="00ED2E62" w:rsidRDefault="00FE0CFE" w:rsidP="002920F5">
      <w:pPr>
        <w:ind w:left="-57"/>
        <w:jc w:val="both"/>
        <w:rPr>
          <w:rFonts w:ascii="StobiSerif Regular" w:hAnsi="StobiSerif Regular" w:cs="Arial"/>
          <w:b/>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г) Посебни работни комптенции:</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активно познавање на еден од трите најчесто користени јазици на Европската унија (англиски, француски, германски); </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активно познавање на компјутерски програми за канцелариско работење</w:t>
      </w:r>
      <w:r w:rsidR="00743217" w:rsidRPr="00ED2E62">
        <w:rPr>
          <w:rFonts w:ascii="StobiSerif Regular" w:hAnsi="StobiSerif Regular" w:cs="Arial"/>
          <w:sz w:val="22"/>
          <w:szCs w:val="22"/>
          <w:lang w:val="ru-RU"/>
        </w:rPr>
        <w:t>.</w:t>
      </w:r>
    </w:p>
    <w:p w:rsidR="002864B9" w:rsidRPr="00ED2E62" w:rsidRDefault="002864B9" w:rsidP="002920F5">
      <w:pPr>
        <w:pStyle w:val="ListParagraph"/>
        <w:ind w:left="663"/>
        <w:jc w:val="both"/>
        <w:rPr>
          <w:rFonts w:ascii="StobiSerif Regular" w:hAnsi="StobiSerif Regular" w:cs="Arial"/>
          <w:sz w:val="22"/>
          <w:szCs w:val="22"/>
          <w:lang w:val="ru-RU"/>
        </w:rPr>
      </w:pPr>
    </w:p>
    <w:p w:rsidR="00FE0CFE" w:rsidRPr="00ED2E62" w:rsidRDefault="00FE0CFE" w:rsidP="002920F5">
      <w:pPr>
        <w:pStyle w:val="ListParagraph"/>
        <w:ind w:left="0"/>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r w:rsidR="00DE7D5D" w:rsidRPr="00ED2E62">
        <w:rPr>
          <w:rFonts w:ascii="StobiSerif Regular" w:hAnsi="StobiSerif Regular" w:cs="Arial"/>
          <w:b/>
          <w:sz w:val="22"/>
          <w:szCs w:val="22"/>
          <w:lang w:val="mk-MK"/>
        </w:rPr>
        <w:t>1</w:t>
      </w:r>
    </w:p>
    <w:p w:rsidR="007C1827" w:rsidRPr="00ED2E62" w:rsidRDefault="007C1827" w:rsidP="002920F5">
      <w:pPr>
        <w:ind w:firstLine="663"/>
        <w:jc w:val="both"/>
        <w:rPr>
          <w:rFonts w:ascii="StobiSerif Regular" w:hAnsi="StobiSerif Regular" w:cs="Arial"/>
          <w:sz w:val="22"/>
          <w:szCs w:val="22"/>
          <w:lang w:val="mk-MK"/>
        </w:rPr>
      </w:pPr>
      <w:r w:rsidRPr="00ED2E62">
        <w:rPr>
          <w:rFonts w:ascii="StobiSerif Regular" w:hAnsi="StobiSerif Regular" w:cs="Arial"/>
          <w:sz w:val="22"/>
          <w:szCs w:val="22"/>
          <w:lang w:val="mk-MK"/>
        </w:rPr>
        <w:t>Посебни услови утврдени со Законот за административни службеници, за помошно-стручните административни службеници од категоријата Г, се следните:</w:t>
      </w:r>
    </w:p>
    <w:p w:rsidR="00FE0CFE" w:rsidRPr="00ED2E62" w:rsidRDefault="00FE0CFE" w:rsidP="002920F5">
      <w:pPr>
        <w:pStyle w:val="ListParagraph"/>
        <w:ind w:left="0"/>
        <w:jc w:val="both"/>
        <w:rPr>
          <w:rFonts w:ascii="StobiSerif Regular" w:hAnsi="StobiSerif Regular" w:cs="Arial"/>
          <w:sz w:val="22"/>
          <w:szCs w:val="22"/>
          <w:lang w:val="mk-MK"/>
        </w:rPr>
      </w:pPr>
      <w:r w:rsidRPr="00ED2E62">
        <w:rPr>
          <w:rFonts w:ascii="StobiSerif Regular" w:hAnsi="StobiSerif Regular" w:cs="Arial"/>
          <w:b/>
          <w:sz w:val="22"/>
          <w:szCs w:val="22"/>
          <w:lang w:val="mk-MK"/>
        </w:rPr>
        <w:tab/>
        <w:t xml:space="preserve">а) Стручни квалификации за сите нивоа - </w:t>
      </w:r>
      <w:r w:rsidRPr="00ED2E62">
        <w:rPr>
          <w:rFonts w:ascii="StobiSerif Regular" w:hAnsi="StobiSerif Regular" w:cs="Arial"/>
          <w:sz w:val="22"/>
          <w:szCs w:val="22"/>
          <w:lang w:val="mk-MK"/>
        </w:rPr>
        <w:t xml:space="preserve">ниво на квалификациите </w:t>
      </w:r>
      <w:r w:rsidRPr="00ED2E62">
        <w:rPr>
          <w:rFonts w:ascii="StobiSerif Regular" w:hAnsi="StobiSerif Regular" w:cs="Arial"/>
          <w:sz w:val="22"/>
          <w:szCs w:val="22"/>
        </w:rPr>
        <w:t>V</w:t>
      </w:r>
      <w:r w:rsidRPr="00ED2E62">
        <w:rPr>
          <w:rFonts w:ascii="StobiSerif Regular" w:hAnsi="StobiSerif Regular" w:cs="Arial"/>
          <w:sz w:val="22"/>
          <w:szCs w:val="22"/>
          <w:lang w:val="mk-MK"/>
        </w:rPr>
        <w:t xml:space="preserve">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rsidR="00FE0CFE" w:rsidRPr="00ED2E62" w:rsidRDefault="00FE0CFE" w:rsidP="002920F5">
      <w:pPr>
        <w:pStyle w:val="ListParagraph"/>
        <w:ind w:left="0"/>
        <w:jc w:val="both"/>
        <w:rPr>
          <w:rFonts w:ascii="StobiSerif Regular" w:hAnsi="StobiSerif Regular" w:cs="Arial"/>
          <w:b/>
          <w:sz w:val="22"/>
          <w:szCs w:val="22"/>
          <w:lang w:val="ru-RU"/>
        </w:rPr>
      </w:pPr>
      <w:r w:rsidRPr="00ED2E62">
        <w:rPr>
          <w:rFonts w:ascii="StobiSerif Regular" w:hAnsi="StobiSerif Regular" w:cs="Arial"/>
          <w:b/>
          <w:sz w:val="22"/>
          <w:szCs w:val="22"/>
          <w:lang w:val="ru-RU"/>
        </w:rPr>
        <w:tab/>
        <w:t>б) Работно искуство:</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Г1</w:t>
      </w:r>
      <w:r w:rsidRPr="00ED2E62">
        <w:rPr>
          <w:rFonts w:ascii="StobiSerif Regular" w:hAnsi="StobiSerif Regular" w:cs="Arial"/>
          <w:sz w:val="22"/>
          <w:szCs w:val="22"/>
          <w:lang w:val="ru-RU"/>
        </w:rPr>
        <w:t xml:space="preserve"> - најмалку три години работно искуство во струката;</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Г2</w:t>
      </w:r>
      <w:r w:rsidRPr="00ED2E62">
        <w:rPr>
          <w:rFonts w:ascii="StobiSerif Regular" w:hAnsi="StobiSerif Regular" w:cs="Arial"/>
          <w:sz w:val="22"/>
          <w:szCs w:val="22"/>
          <w:lang w:val="ru-RU"/>
        </w:rPr>
        <w:t xml:space="preserve"> - најмалку две години работно искуство во струката;</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Г3</w:t>
      </w:r>
      <w:r w:rsidRPr="00ED2E62">
        <w:rPr>
          <w:rFonts w:ascii="StobiSerif Regular" w:hAnsi="StobiSerif Regular" w:cs="Arial"/>
          <w:sz w:val="22"/>
          <w:szCs w:val="22"/>
          <w:lang w:val="ru-RU"/>
        </w:rPr>
        <w:t xml:space="preserve"> - најмалку една година работно искуство во струката;</w:t>
      </w:r>
    </w:p>
    <w:p w:rsidR="00FE0CFE" w:rsidRPr="00ED2E62" w:rsidRDefault="00FE0CFE" w:rsidP="002920F5">
      <w:pPr>
        <w:pStyle w:val="ListParagraph"/>
        <w:numPr>
          <w:ilvl w:val="0"/>
          <w:numId w:val="5"/>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за </w:t>
      </w:r>
      <w:r w:rsidRPr="00ED2E62">
        <w:rPr>
          <w:rFonts w:ascii="StobiSerif Regular" w:hAnsi="StobiSerif Regular" w:cs="Arial"/>
          <w:b/>
          <w:sz w:val="22"/>
          <w:szCs w:val="22"/>
          <w:lang w:val="ru-RU"/>
        </w:rPr>
        <w:t>ниво Г4</w:t>
      </w:r>
      <w:r w:rsidRPr="00ED2E62">
        <w:rPr>
          <w:rFonts w:ascii="StobiSerif Regular" w:hAnsi="StobiSerif Regular" w:cs="Arial"/>
          <w:sz w:val="22"/>
          <w:szCs w:val="22"/>
          <w:lang w:val="ru-RU"/>
        </w:rPr>
        <w:t xml:space="preserve"> - со или без работно искуство во струката;</w:t>
      </w:r>
    </w:p>
    <w:p w:rsidR="00FE0CFE" w:rsidRPr="00ED2E62" w:rsidRDefault="00FE0CFE" w:rsidP="002920F5">
      <w:pPr>
        <w:ind w:left="-57"/>
        <w:jc w:val="both"/>
        <w:rPr>
          <w:rFonts w:ascii="StobiSerif Regular" w:hAnsi="StobiSerif Regular" w:cs="Arial"/>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 xml:space="preserve">в) Општи работни компетенции за сите нивоаод категоријата Г </w:t>
      </w:r>
      <w:r w:rsidRPr="00ED2E62">
        <w:rPr>
          <w:rFonts w:ascii="StobiSerif Regular" w:hAnsi="StobiSerif Regular" w:cs="Arial"/>
          <w:sz w:val="22"/>
          <w:szCs w:val="22"/>
          <w:lang w:val="ru-RU"/>
        </w:rPr>
        <w:t>- согласно со Рамката на општи работни компетенции;</w:t>
      </w:r>
    </w:p>
    <w:p w:rsidR="00FE0CFE" w:rsidRPr="00ED2E62" w:rsidRDefault="00FE0CFE" w:rsidP="002920F5">
      <w:pPr>
        <w:ind w:left="-57"/>
        <w:jc w:val="both"/>
        <w:rPr>
          <w:rFonts w:ascii="StobiSerif Regular" w:hAnsi="StobiSerif Regular" w:cs="Arial"/>
          <w:b/>
          <w:sz w:val="22"/>
          <w:szCs w:val="22"/>
          <w:lang w:val="ru-RU"/>
        </w:rPr>
      </w:pPr>
      <w:r w:rsidRPr="00ED2E62">
        <w:rPr>
          <w:rFonts w:ascii="StobiSerif Regular" w:hAnsi="StobiSerif Regular" w:cs="Arial"/>
          <w:b/>
          <w:sz w:val="22"/>
          <w:szCs w:val="22"/>
          <w:lang w:val="ru-RU"/>
        </w:rPr>
        <w:tab/>
      </w:r>
      <w:r w:rsidRPr="00ED2E62">
        <w:rPr>
          <w:rFonts w:ascii="StobiSerif Regular" w:hAnsi="StobiSerif Regular" w:cs="Arial"/>
          <w:b/>
          <w:sz w:val="22"/>
          <w:szCs w:val="22"/>
          <w:lang w:val="ru-RU"/>
        </w:rPr>
        <w:tab/>
        <w:t>г) Посебни работни комптенции:</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t xml:space="preserve">активно познавање на еден од трите најчесто користени јазици на Европската унија (англиски, француски, германски); </w:t>
      </w:r>
    </w:p>
    <w:p w:rsidR="00FE0CFE" w:rsidRPr="00ED2E62" w:rsidRDefault="00FE0CFE" w:rsidP="002920F5">
      <w:pPr>
        <w:pStyle w:val="ListParagraph"/>
        <w:numPr>
          <w:ilvl w:val="0"/>
          <w:numId w:val="3"/>
        </w:numPr>
        <w:jc w:val="both"/>
        <w:rPr>
          <w:rFonts w:ascii="StobiSerif Regular" w:hAnsi="StobiSerif Regular" w:cs="Arial"/>
          <w:sz w:val="22"/>
          <w:szCs w:val="22"/>
          <w:lang w:val="ru-RU"/>
        </w:rPr>
      </w:pPr>
      <w:r w:rsidRPr="00ED2E62">
        <w:rPr>
          <w:rFonts w:ascii="StobiSerif Regular" w:hAnsi="StobiSerif Regular" w:cs="Arial"/>
          <w:sz w:val="22"/>
          <w:szCs w:val="22"/>
          <w:lang w:val="ru-RU"/>
        </w:rPr>
        <w:lastRenderedPageBreak/>
        <w:t>активно познавање на компјутерски програми за канцелариско работење</w:t>
      </w:r>
      <w:r w:rsidR="00743217" w:rsidRPr="00ED2E62">
        <w:rPr>
          <w:rFonts w:ascii="StobiSerif Regular" w:hAnsi="StobiSerif Regular" w:cs="Arial"/>
          <w:sz w:val="22"/>
          <w:szCs w:val="22"/>
          <w:lang w:val="ru-RU"/>
        </w:rPr>
        <w:t>.</w:t>
      </w:r>
    </w:p>
    <w:p w:rsidR="003A1F80" w:rsidRPr="00ED2E62" w:rsidRDefault="003A1F80" w:rsidP="002920F5">
      <w:pPr>
        <w:ind w:left="-57"/>
        <w:rPr>
          <w:rFonts w:ascii="StobiSerif Regular" w:hAnsi="StobiSerif Regular" w:cs="Arial"/>
          <w:b/>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II.2. </w:t>
      </w:r>
      <w:r w:rsidR="00AC77D4" w:rsidRPr="00ED2E62">
        <w:rPr>
          <w:rFonts w:ascii="StobiSerif Regular" w:hAnsi="StobiSerif Regular" w:cs="Arial"/>
          <w:b/>
          <w:sz w:val="22"/>
          <w:szCs w:val="22"/>
          <w:lang w:val="mk-MK"/>
        </w:rPr>
        <w:t xml:space="preserve">РАСПОРЕД НА РАБОТНИ МЕСТА НА ПОМОШНО ТЕХНИЧКИ ЛИЦА </w:t>
      </w:r>
    </w:p>
    <w:p w:rsidR="00FE0CFE" w:rsidRPr="00ED2E62" w:rsidRDefault="00FE0CFE" w:rsidP="002920F5">
      <w:pPr>
        <w:ind w:left="-57"/>
        <w:jc w:val="center"/>
        <w:rPr>
          <w:rFonts w:ascii="StobiSerif Regular" w:hAnsi="StobiSerif Regular" w:cs="Arial"/>
          <w:b/>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r w:rsidR="00DE7D5D" w:rsidRPr="00ED2E62">
        <w:rPr>
          <w:rFonts w:ascii="StobiSerif Regular" w:hAnsi="StobiSerif Regular" w:cs="Arial"/>
          <w:b/>
          <w:sz w:val="22"/>
          <w:szCs w:val="22"/>
          <w:lang w:val="mk-MK"/>
        </w:rPr>
        <w:t>2</w:t>
      </w:r>
    </w:p>
    <w:p w:rsidR="00FE0CFE" w:rsidRPr="00ED2E62" w:rsidRDefault="00FE0CFE" w:rsidP="002920F5">
      <w:pPr>
        <w:ind w:left="-57" w:firstLine="777"/>
        <w:jc w:val="both"/>
        <w:rPr>
          <w:rFonts w:ascii="StobiSerif Regular" w:hAnsi="StobiSerif Regular" w:cs="Arial"/>
          <w:sz w:val="22"/>
          <w:szCs w:val="22"/>
          <w:lang w:val="mk-MK"/>
        </w:rPr>
      </w:pPr>
      <w:r w:rsidRPr="00ED2E62">
        <w:rPr>
          <w:rFonts w:ascii="StobiSerif Regular" w:hAnsi="StobiSerif Regular" w:cs="Arial"/>
          <w:sz w:val="22"/>
          <w:szCs w:val="22"/>
          <w:lang w:val="mk-MK"/>
        </w:rPr>
        <w:t xml:space="preserve">Во овој Правилник се утврдени и опишани вкупно </w:t>
      </w:r>
      <w:r w:rsidR="00370640" w:rsidRPr="00ED2E62">
        <w:rPr>
          <w:rFonts w:ascii="StobiSerif Regular" w:hAnsi="StobiSerif Regular" w:cs="Arial"/>
          <w:b/>
          <w:sz w:val="22"/>
          <w:szCs w:val="22"/>
          <w:lang w:val="mk-MK"/>
        </w:rPr>
        <w:t>2</w:t>
      </w:r>
      <w:r w:rsidR="0023248E" w:rsidRPr="00ED2E62">
        <w:rPr>
          <w:rFonts w:ascii="StobiSerif Regular" w:hAnsi="StobiSerif Regular" w:cs="Arial"/>
          <w:b/>
          <w:sz w:val="22"/>
          <w:szCs w:val="22"/>
          <w:lang w:val="mk-MK"/>
        </w:rPr>
        <w:t>20</w:t>
      </w:r>
      <w:r w:rsidR="00AC77D4" w:rsidRPr="00ED2E62">
        <w:rPr>
          <w:rFonts w:ascii="StobiSerif Regular" w:hAnsi="StobiSerif Regular" w:cs="Arial"/>
          <w:b/>
          <w:sz w:val="22"/>
          <w:szCs w:val="22"/>
          <w:lang w:val="mk-MK"/>
        </w:rPr>
        <w:t xml:space="preserve"> извршители на</w:t>
      </w:r>
      <w:r w:rsidRPr="00ED2E62">
        <w:rPr>
          <w:rFonts w:ascii="StobiSerif Regular" w:hAnsi="StobiSerif Regular" w:cs="Arial"/>
          <w:sz w:val="22"/>
          <w:szCs w:val="22"/>
          <w:lang w:val="mk-MK"/>
        </w:rPr>
        <w:t xml:space="preserve"> работн</w:t>
      </w:r>
      <w:r w:rsidR="00AC77D4" w:rsidRPr="00ED2E62">
        <w:rPr>
          <w:rFonts w:ascii="StobiSerif Regular" w:hAnsi="StobiSerif Regular" w:cs="Arial"/>
          <w:sz w:val="22"/>
          <w:szCs w:val="22"/>
          <w:lang w:val="mk-MK"/>
        </w:rPr>
        <w:t>и</w:t>
      </w:r>
      <w:r w:rsidRPr="00ED2E62">
        <w:rPr>
          <w:rFonts w:ascii="StobiSerif Regular" w:hAnsi="StobiSerif Regular" w:cs="Arial"/>
          <w:sz w:val="22"/>
          <w:szCs w:val="22"/>
          <w:lang w:val="mk-MK"/>
        </w:rPr>
        <w:t xml:space="preserve"> мест</w:t>
      </w:r>
      <w:r w:rsidR="00AC77D4" w:rsidRPr="00ED2E62">
        <w:rPr>
          <w:rFonts w:ascii="StobiSerif Regular" w:hAnsi="StobiSerif Regular" w:cs="Arial"/>
          <w:sz w:val="22"/>
          <w:szCs w:val="22"/>
          <w:lang w:val="mk-MK"/>
        </w:rPr>
        <w:t>а</w:t>
      </w:r>
      <w:r w:rsidR="000D454A">
        <w:rPr>
          <w:rFonts w:ascii="StobiSerif Regular" w:hAnsi="StobiSerif Regular" w:cs="Arial"/>
          <w:sz w:val="22"/>
          <w:szCs w:val="22"/>
          <w:lang w:val="mk-MK"/>
        </w:rPr>
        <w:t xml:space="preserve"> </w:t>
      </w:r>
      <w:r w:rsidR="00DE7D5D" w:rsidRPr="00ED2E62">
        <w:rPr>
          <w:rFonts w:ascii="StobiSerif Regular" w:hAnsi="StobiSerif Regular" w:cs="Arial"/>
          <w:sz w:val="22"/>
          <w:szCs w:val="22"/>
          <w:lang w:val="mk-MK"/>
        </w:rPr>
        <w:t>на</w:t>
      </w:r>
      <w:r w:rsidR="000D454A">
        <w:rPr>
          <w:rFonts w:ascii="StobiSerif Regular" w:hAnsi="StobiSerif Regular" w:cs="Arial"/>
          <w:sz w:val="22"/>
          <w:szCs w:val="22"/>
          <w:lang w:val="mk-MK"/>
        </w:rPr>
        <w:t xml:space="preserve"> </w:t>
      </w:r>
      <w:r w:rsidR="00AC77D4" w:rsidRPr="00ED2E62">
        <w:rPr>
          <w:rFonts w:ascii="StobiSerif Regular" w:hAnsi="StobiSerif Regular" w:cs="Arial"/>
          <w:sz w:val="22"/>
          <w:szCs w:val="22"/>
          <w:lang w:val="mk-MK"/>
        </w:rPr>
        <w:t>помошно технички лица</w:t>
      </w:r>
      <w:r w:rsidRPr="00ED2E62">
        <w:rPr>
          <w:rFonts w:ascii="StobiSerif Regular" w:hAnsi="StobiSerif Regular" w:cs="Arial"/>
          <w:sz w:val="22"/>
          <w:szCs w:val="22"/>
          <w:lang w:val="mk-MK"/>
        </w:rPr>
        <w:t>, распоредени по организациони единици согласно Правилникот за внатрешна организација на Службата за општи и заеднички работи на Владата на Република Северна Македонија</w:t>
      </w:r>
      <w:r w:rsidR="00BD6009">
        <w:rPr>
          <w:rFonts w:ascii="StobiSerif Regular" w:hAnsi="StobiSerif Regular" w:cs="Arial"/>
          <w:sz w:val="22"/>
          <w:szCs w:val="22"/>
          <w:lang w:val="mk-MK"/>
        </w:rPr>
        <w:t>, од кои се пополнети се 151</w:t>
      </w:r>
      <w:r w:rsidR="00AC77D4" w:rsidRPr="00ED2E62">
        <w:rPr>
          <w:rFonts w:ascii="StobiSerif Regular" w:hAnsi="StobiSerif Regular" w:cs="Arial"/>
          <w:sz w:val="22"/>
          <w:szCs w:val="22"/>
          <w:lang w:val="mk-MK"/>
        </w:rPr>
        <w:t xml:space="preserve"> извршители</w:t>
      </w:r>
      <w:r w:rsidRPr="00ED2E62">
        <w:rPr>
          <w:rFonts w:ascii="StobiSerif Regular" w:hAnsi="StobiSerif Regular" w:cs="Arial"/>
          <w:sz w:val="22"/>
          <w:szCs w:val="22"/>
          <w:lang w:val="mk-MK"/>
        </w:rPr>
        <w:t>.</w:t>
      </w:r>
    </w:p>
    <w:p w:rsidR="00E04947" w:rsidRPr="00ED2E62" w:rsidRDefault="00E04947" w:rsidP="002920F5">
      <w:pPr>
        <w:ind w:left="-57" w:firstLine="777"/>
        <w:jc w:val="both"/>
        <w:rPr>
          <w:rFonts w:ascii="StobiSerif Regular" w:hAnsi="StobiSerif Regular" w:cs="Arial"/>
          <w:sz w:val="22"/>
          <w:szCs w:val="22"/>
        </w:rPr>
      </w:pPr>
    </w:p>
    <w:p w:rsidR="00D25ED4" w:rsidRPr="00ED2E62" w:rsidRDefault="00D25ED4" w:rsidP="002920F5">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13</w:t>
      </w:r>
    </w:p>
    <w:p w:rsidR="00D25ED4" w:rsidRPr="00ED2E62" w:rsidRDefault="00D25ED4" w:rsidP="002920F5">
      <w:pPr>
        <w:ind w:firstLine="720"/>
        <w:jc w:val="both"/>
        <w:rPr>
          <w:rFonts w:ascii="StobiSerif Regular" w:hAnsi="StobiSerif Regular" w:cs="Arial"/>
          <w:sz w:val="22"/>
          <w:szCs w:val="22"/>
          <w:lang w:val="mk-MK"/>
        </w:rPr>
      </w:pPr>
      <w:r w:rsidRPr="00ED2E62">
        <w:rPr>
          <w:rFonts w:ascii="StobiSerif Regular" w:hAnsi="StobiSerif Regular" w:cs="Arial"/>
          <w:sz w:val="22"/>
          <w:szCs w:val="22"/>
          <w:lang w:val="mk-MK"/>
        </w:rPr>
        <w:t>Работните места од членот 12 на овој Правилник се распоредени на следниот начин:</w:t>
      </w:r>
    </w:p>
    <w:p w:rsidR="00304582" w:rsidRDefault="00304582" w:rsidP="002920F5">
      <w:pPr>
        <w:ind w:firstLine="720"/>
        <w:jc w:val="both"/>
        <w:rPr>
          <w:rFonts w:ascii="StobiSerif Regular" w:hAnsi="StobiSerif Regular" w:cs="Arial"/>
          <w:sz w:val="22"/>
          <w:szCs w:val="22"/>
          <w:lang w:val="mk-MK"/>
        </w:rPr>
      </w:pPr>
    </w:p>
    <w:p w:rsidR="00912AF4" w:rsidRPr="00ED2E62" w:rsidRDefault="00912AF4" w:rsidP="002920F5">
      <w:pPr>
        <w:ind w:firstLine="720"/>
        <w:jc w:val="both"/>
        <w:rPr>
          <w:rFonts w:ascii="StobiSerif Regular" w:hAnsi="StobiSerif Regular" w:cs="Arial"/>
          <w:sz w:val="22"/>
          <w:szCs w:val="22"/>
          <w:lang w:val="mk-MK"/>
        </w:rPr>
      </w:pPr>
    </w:p>
    <w:tbl>
      <w:tblPr>
        <w:tblStyle w:val="TableGrid1"/>
        <w:tblW w:w="9776" w:type="dxa"/>
        <w:tblLook w:val="04A0" w:firstRow="1" w:lastRow="0" w:firstColumn="1" w:lastColumn="0" w:noHBand="0" w:noVBand="1"/>
      </w:tblPr>
      <w:tblGrid>
        <w:gridCol w:w="2830"/>
        <w:gridCol w:w="3686"/>
        <w:gridCol w:w="3260"/>
      </w:tblGrid>
      <w:tr w:rsidR="00304582" w:rsidRPr="00ED2E62" w:rsidTr="00645DE4">
        <w:tc>
          <w:tcPr>
            <w:tcW w:w="283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Ниво</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 xml:space="preserve">Систематизирани извршители </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Пополнети извршители</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А01</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18</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17</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А02</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87</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84</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А03</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20</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18</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А04</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43</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41</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А05</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20</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19</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Б01</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14</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13</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Б02</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Б03</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7</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3</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Б04</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4</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Б05</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В01</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r>
      <w:tr w:rsidR="00304582" w:rsidRPr="00ED2E62" w:rsidTr="00645DE4">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В02</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w:t>
            </w:r>
          </w:p>
        </w:tc>
      </w:tr>
      <w:tr w:rsidR="00304582" w:rsidRPr="00ED2E62" w:rsidTr="00645DE4">
        <w:trPr>
          <w:trHeight w:val="277"/>
        </w:trPr>
        <w:tc>
          <w:tcPr>
            <w:tcW w:w="2830" w:type="dxa"/>
          </w:tcPr>
          <w:p w:rsidR="00304582" w:rsidRPr="00ED2E62" w:rsidRDefault="00304582" w:rsidP="00365B27">
            <w:pPr>
              <w:autoSpaceDE w:val="0"/>
              <w:autoSpaceDN w:val="0"/>
              <w:adjustRightInd w:val="0"/>
              <w:rPr>
                <w:rFonts w:ascii="StobiSerif Regular" w:hAnsi="StobiSerif Regular" w:cs="TimesNewRomanPSMT"/>
                <w:b/>
                <w:sz w:val="20"/>
                <w:lang w:val="mk-MK"/>
              </w:rPr>
            </w:pPr>
            <w:r w:rsidRPr="00ED2E62">
              <w:rPr>
                <w:rFonts w:ascii="StobiSerif Regular" w:hAnsi="StobiSerif Regular" w:cs="TimesNewRomanPSMT"/>
                <w:b/>
                <w:sz w:val="20"/>
                <w:lang w:val="mk-MK"/>
              </w:rPr>
              <w:t>В03</w:t>
            </w:r>
          </w:p>
        </w:tc>
        <w:tc>
          <w:tcPr>
            <w:tcW w:w="3686"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c>
          <w:tcPr>
            <w:tcW w:w="3260" w:type="dxa"/>
          </w:tcPr>
          <w:p w:rsidR="00304582" w:rsidRPr="00ED2E62" w:rsidRDefault="00304582"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1</w:t>
            </w:r>
          </w:p>
        </w:tc>
      </w:tr>
      <w:tr w:rsidR="00645DE4" w:rsidRPr="00ED2E62" w:rsidTr="00645DE4">
        <w:trPr>
          <w:trHeight w:val="184"/>
        </w:trPr>
        <w:tc>
          <w:tcPr>
            <w:tcW w:w="2830" w:type="dxa"/>
          </w:tcPr>
          <w:p w:rsidR="00645DE4" w:rsidRPr="00ED2E62" w:rsidRDefault="00645DE4" w:rsidP="00645DE4">
            <w:pPr>
              <w:autoSpaceDE w:val="0"/>
              <w:autoSpaceDN w:val="0"/>
              <w:adjustRightInd w:val="0"/>
              <w:jc w:val="center"/>
              <w:rPr>
                <w:rFonts w:ascii="StobiSerif Regular" w:hAnsi="StobiSerif Regular" w:cs="TimesNewRomanPSMT"/>
                <w:b/>
                <w:sz w:val="20"/>
                <w:lang w:val="mk-MK"/>
              </w:rPr>
            </w:pPr>
            <w:r>
              <w:rPr>
                <w:rFonts w:ascii="StobiSerif Regular" w:hAnsi="StobiSerif Regular" w:cs="TimesNewRomanPSMT"/>
                <w:b/>
                <w:sz w:val="20"/>
                <w:lang w:val="mk-MK"/>
              </w:rPr>
              <w:t>Вкупно</w:t>
            </w:r>
          </w:p>
        </w:tc>
        <w:tc>
          <w:tcPr>
            <w:tcW w:w="3686" w:type="dxa"/>
          </w:tcPr>
          <w:p w:rsidR="00645DE4" w:rsidRPr="00ED2E62" w:rsidRDefault="00645DE4"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220</w:t>
            </w:r>
          </w:p>
        </w:tc>
        <w:tc>
          <w:tcPr>
            <w:tcW w:w="3260" w:type="dxa"/>
          </w:tcPr>
          <w:p w:rsidR="00645DE4" w:rsidRPr="00ED2E62" w:rsidRDefault="00645DE4" w:rsidP="00365B27">
            <w:pPr>
              <w:autoSpaceDE w:val="0"/>
              <w:autoSpaceDN w:val="0"/>
              <w:adjustRightInd w:val="0"/>
              <w:jc w:val="center"/>
              <w:rPr>
                <w:rFonts w:ascii="StobiSerif Regular" w:hAnsi="StobiSerif Regular" w:cs="TimesNewRomanPSMT"/>
                <w:b/>
                <w:sz w:val="20"/>
                <w:lang w:val="mk-MK"/>
              </w:rPr>
            </w:pPr>
            <w:r w:rsidRPr="00ED2E62">
              <w:rPr>
                <w:rFonts w:ascii="StobiSerif Regular" w:hAnsi="StobiSerif Regular" w:cs="TimesNewRomanPSMT"/>
                <w:b/>
                <w:sz w:val="20"/>
                <w:lang w:val="mk-MK"/>
              </w:rPr>
              <w:t>204</w:t>
            </w:r>
          </w:p>
        </w:tc>
      </w:tr>
    </w:tbl>
    <w:p w:rsidR="00815B92" w:rsidRPr="00ED2E62" w:rsidRDefault="00815B92" w:rsidP="009036E2">
      <w:pPr>
        <w:rPr>
          <w:rFonts w:ascii="StobiSerif Regular" w:hAnsi="StobiSerif Regular" w:cs="Arial"/>
          <w:b/>
          <w:sz w:val="22"/>
          <w:szCs w:val="22"/>
          <w:lang w:val="mk-MK"/>
        </w:rPr>
      </w:pPr>
    </w:p>
    <w:p w:rsidR="00AE73E6" w:rsidRPr="00ED2E62" w:rsidRDefault="00AE73E6" w:rsidP="002920F5">
      <w:pPr>
        <w:ind w:left="-57"/>
        <w:jc w:val="center"/>
        <w:rPr>
          <w:rFonts w:ascii="StobiSerif Regular" w:hAnsi="StobiSerif Regular" w:cs="Arial"/>
          <w:b/>
          <w:sz w:val="22"/>
          <w:szCs w:val="22"/>
        </w:rPr>
      </w:pPr>
      <w:r w:rsidRPr="00ED2E62">
        <w:rPr>
          <w:rFonts w:ascii="StobiSerif Regular" w:hAnsi="StobiSerif Regular" w:cs="Arial"/>
          <w:b/>
          <w:sz w:val="22"/>
          <w:szCs w:val="22"/>
          <w:lang w:val="mk-MK"/>
        </w:rPr>
        <w:t xml:space="preserve">Член </w:t>
      </w:r>
      <w:r w:rsidRPr="00ED2E62">
        <w:rPr>
          <w:rFonts w:ascii="StobiSerif Regular" w:hAnsi="StobiSerif Regular" w:cs="Arial"/>
          <w:b/>
          <w:sz w:val="22"/>
          <w:szCs w:val="22"/>
        </w:rPr>
        <w:t>14</w:t>
      </w:r>
    </w:p>
    <w:p w:rsidR="00AE73E6" w:rsidRPr="00ED2E62" w:rsidRDefault="00AE73E6" w:rsidP="002920F5">
      <w:pPr>
        <w:ind w:left="-57" w:firstLine="777"/>
        <w:jc w:val="both"/>
        <w:rPr>
          <w:rFonts w:ascii="StobiSerif Regular" w:hAnsi="StobiSerif Regular" w:cs="Arial"/>
          <w:sz w:val="22"/>
          <w:szCs w:val="22"/>
          <w:lang w:val="mk-MK"/>
        </w:rPr>
      </w:pPr>
      <w:r w:rsidRPr="00ED2E62">
        <w:rPr>
          <w:rFonts w:ascii="StobiSerif Regular" w:hAnsi="StobiSerif Regular" w:cs="Arial"/>
          <w:sz w:val="22"/>
          <w:szCs w:val="22"/>
          <w:lang w:val="mk-MK"/>
        </w:rPr>
        <w:t>За пополнување на работно место</w:t>
      </w:r>
      <w:r w:rsidR="00365B27" w:rsidRPr="00ED2E62">
        <w:rPr>
          <w:rFonts w:ascii="StobiSerif Regular" w:hAnsi="StobiSerif Regular" w:cs="Arial"/>
          <w:sz w:val="22"/>
          <w:szCs w:val="22"/>
          <w:lang w:val="mk-MK"/>
        </w:rPr>
        <w:t>на помошно техничко лице</w:t>
      </w:r>
      <w:r w:rsidRPr="00ED2E62">
        <w:rPr>
          <w:rFonts w:ascii="StobiSerif Regular" w:hAnsi="StobiSerif Regular" w:cs="Arial"/>
          <w:sz w:val="22"/>
          <w:szCs w:val="22"/>
          <w:lang w:val="mk-MK"/>
        </w:rPr>
        <w:t xml:space="preserve">, кандидатот треба да ги исполни следните </w:t>
      </w:r>
      <w:r w:rsidRPr="00ED2E62">
        <w:rPr>
          <w:rFonts w:ascii="StobiSerif Regular" w:hAnsi="StobiSerif Regular" w:cs="Arial"/>
          <w:b/>
          <w:sz w:val="22"/>
          <w:szCs w:val="22"/>
          <w:lang w:val="mk-MK"/>
        </w:rPr>
        <w:t>општи услови</w:t>
      </w:r>
      <w:r w:rsidRPr="00ED2E62">
        <w:rPr>
          <w:rFonts w:ascii="StobiSerif Regular" w:hAnsi="StobiSerif Regular" w:cs="Arial"/>
          <w:sz w:val="22"/>
          <w:szCs w:val="22"/>
          <w:lang w:val="mk-MK"/>
        </w:rPr>
        <w:t>:</w:t>
      </w:r>
    </w:p>
    <w:p w:rsidR="00AE73E6" w:rsidRPr="00ED2E62" w:rsidRDefault="00AE73E6" w:rsidP="002920F5">
      <w:pPr>
        <w:numPr>
          <w:ilvl w:val="0"/>
          <w:numId w:val="1"/>
        </w:numPr>
        <w:ind w:left="709" w:firstLine="0"/>
        <w:jc w:val="both"/>
        <w:rPr>
          <w:rFonts w:ascii="StobiSerif Regular" w:hAnsi="StobiSerif Regular" w:cs="Arial"/>
          <w:sz w:val="22"/>
          <w:szCs w:val="22"/>
          <w:lang w:val="mk-MK"/>
        </w:rPr>
      </w:pPr>
      <w:r w:rsidRPr="00ED2E62">
        <w:rPr>
          <w:rFonts w:ascii="StobiSerif Regular" w:hAnsi="StobiSerif Regular" w:cs="Arial"/>
          <w:sz w:val="22"/>
          <w:szCs w:val="22"/>
          <w:lang w:val="mk-MK"/>
        </w:rPr>
        <w:t>да е државјанин на Република Северна Македонија;</w:t>
      </w:r>
    </w:p>
    <w:p w:rsidR="00AE73E6" w:rsidRPr="00ED2E62" w:rsidRDefault="00AE73E6"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активно да го користи македонскиот јазик;</w:t>
      </w:r>
    </w:p>
    <w:p w:rsidR="00AE73E6" w:rsidRPr="00ED2E62" w:rsidRDefault="00AE73E6"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да е полнолетен;</w:t>
      </w:r>
    </w:p>
    <w:p w:rsidR="00AE73E6" w:rsidRPr="00ED2E62" w:rsidRDefault="00AE73E6" w:rsidP="002920F5">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да има општа здравствена способност за работното место;</w:t>
      </w:r>
    </w:p>
    <w:p w:rsidR="00AE73E6" w:rsidRPr="00ED2E62" w:rsidRDefault="00AE73E6" w:rsidP="00496F03">
      <w:pPr>
        <w:numPr>
          <w:ilvl w:val="0"/>
          <w:numId w:val="1"/>
        </w:numPr>
        <w:ind w:left="-57" w:firstLine="766"/>
        <w:jc w:val="both"/>
        <w:rPr>
          <w:rFonts w:ascii="StobiSerif Regular" w:hAnsi="StobiSerif Regular" w:cs="Arial"/>
          <w:sz w:val="22"/>
          <w:szCs w:val="22"/>
          <w:lang w:val="mk-MK"/>
        </w:rPr>
      </w:pPr>
      <w:r w:rsidRPr="00ED2E62">
        <w:rPr>
          <w:rFonts w:ascii="StobiSerif Regular" w:hAnsi="StobiSerif Regular" w:cs="Arial"/>
          <w:sz w:val="22"/>
          <w:szCs w:val="22"/>
          <w:lang w:val="mk-MK"/>
        </w:rPr>
        <w:t>со правосилна судска пресуда да не му е изречена казна забрана на вршење професија, дејност или должност.</w:t>
      </w:r>
    </w:p>
    <w:p w:rsidR="00365B27" w:rsidRPr="00ED2E62" w:rsidRDefault="00365B27" w:rsidP="00365B27">
      <w:pPr>
        <w:ind w:left="709"/>
        <w:jc w:val="both"/>
        <w:rPr>
          <w:rFonts w:ascii="StobiSerif Regular" w:hAnsi="StobiSerif Regular" w:cs="Arial"/>
          <w:sz w:val="22"/>
          <w:szCs w:val="22"/>
          <w:lang w:val="mk-MK"/>
        </w:rPr>
      </w:pPr>
    </w:p>
    <w:p w:rsidR="00AE73E6" w:rsidRPr="00ED2E62" w:rsidRDefault="00AE73E6" w:rsidP="002920F5">
      <w:pPr>
        <w:pStyle w:val="ListParagraph"/>
        <w:ind w:left="0"/>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r w:rsidR="0092715F" w:rsidRPr="00ED2E62">
        <w:rPr>
          <w:rFonts w:ascii="StobiSerif Regular" w:hAnsi="StobiSerif Regular" w:cs="Arial"/>
          <w:b/>
          <w:sz w:val="22"/>
          <w:szCs w:val="22"/>
          <w:lang w:val="mk-MK"/>
        </w:rPr>
        <w:t>5</w:t>
      </w:r>
    </w:p>
    <w:p w:rsidR="00AE73E6" w:rsidRPr="00ED2E62" w:rsidRDefault="00AE73E6" w:rsidP="002920F5">
      <w:pPr>
        <w:ind w:firstLine="663"/>
        <w:jc w:val="both"/>
        <w:rPr>
          <w:rFonts w:ascii="StobiSerif Regular" w:hAnsi="StobiSerif Regular" w:cs="Arial"/>
          <w:sz w:val="22"/>
          <w:szCs w:val="22"/>
          <w:lang w:val="ru-RU"/>
        </w:rPr>
      </w:pPr>
      <w:r w:rsidRPr="00ED2E62">
        <w:rPr>
          <w:rFonts w:ascii="StobiSerif Regular" w:hAnsi="StobiSerif Regular" w:cs="Arial"/>
          <w:sz w:val="22"/>
          <w:szCs w:val="22"/>
          <w:lang w:val="mk-MK"/>
        </w:rPr>
        <w:t xml:space="preserve">Посебни услови </w:t>
      </w:r>
      <w:r w:rsidR="00550A86" w:rsidRPr="00ED2E62">
        <w:rPr>
          <w:rFonts w:ascii="StobiSerif Regular" w:hAnsi="StobiSerif Regular" w:cs="Arial"/>
          <w:sz w:val="22"/>
          <w:szCs w:val="22"/>
          <w:lang w:val="mk-MK"/>
        </w:rPr>
        <w:t>кои треба да ги исполнуваат</w:t>
      </w:r>
      <w:r w:rsidR="00AC77D4" w:rsidRPr="00ED2E62">
        <w:rPr>
          <w:rFonts w:ascii="StobiSerif Regular" w:hAnsi="StobiSerif Regular" w:cs="Arial"/>
          <w:sz w:val="22"/>
          <w:szCs w:val="22"/>
          <w:lang w:val="mk-MK"/>
        </w:rPr>
        <w:t>помошно техничките лица</w:t>
      </w:r>
      <w:r w:rsidR="00550A86" w:rsidRPr="00ED2E62">
        <w:rPr>
          <w:rFonts w:ascii="StobiSerif Regular" w:hAnsi="StobiSerif Regular" w:cs="Arial"/>
          <w:sz w:val="22"/>
          <w:szCs w:val="22"/>
          <w:lang w:val="mk-MK"/>
        </w:rPr>
        <w:t xml:space="preserve">, </w:t>
      </w:r>
      <w:r w:rsidR="002920F5" w:rsidRPr="00ED2E62">
        <w:rPr>
          <w:rFonts w:ascii="StobiSerif Regular" w:hAnsi="StobiSerif Regular" w:cs="Arial"/>
          <w:sz w:val="22"/>
          <w:szCs w:val="22"/>
          <w:lang w:val="mk-MK"/>
        </w:rPr>
        <w:t xml:space="preserve">се уредени согласно позитивните законски прописи кои ја </w:t>
      </w:r>
      <w:r w:rsidR="00365B27" w:rsidRPr="00ED2E62">
        <w:rPr>
          <w:rFonts w:ascii="StobiSerif Regular" w:hAnsi="StobiSerif Regular" w:cs="Arial"/>
          <w:sz w:val="22"/>
          <w:szCs w:val="22"/>
          <w:lang w:val="mk-MK"/>
        </w:rPr>
        <w:t>регулираат предметната материја</w:t>
      </w:r>
      <w:r w:rsidR="002307BD" w:rsidRPr="00ED2E62">
        <w:rPr>
          <w:rFonts w:ascii="StobiSerif Regular" w:hAnsi="StobiSerif Regular" w:cs="Arial"/>
          <w:sz w:val="22"/>
          <w:szCs w:val="22"/>
          <w:lang w:val="mk-MK"/>
        </w:rPr>
        <w:t>.</w:t>
      </w:r>
    </w:p>
    <w:p w:rsidR="00496F03" w:rsidRDefault="00496F03" w:rsidP="00DB544F">
      <w:pPr>
        <w:jc w:val="both"/>
        <w:rPr>
          <w:rFonts w:ascii="StobiSerif Regular" w:hAnsi="StobiSerif Regular" w:cs="Arial"/>
          <w:sz w:val="22"/>
          <w:szCs w:val="22"/>
          <w:lang w:val="mk-MK"/>
        </w:rPr>
      </w:pPr>
    </w:p>
    <w:p w:rsidR="00BD6009" w:rsidRDefault="00BD6009" w:rsidP="00DB544F">
      <w:pPr>
        <w:jc w:val="both"/>
        <w:rPr>
          <w:rFonts w:ascii="StobiSerif Regular" w:hAnsi="StobiSerif Regular" w:cs="Arial"/>
          <w:sz w:val="22"/>
          <w:szCs w:val="22"/>
          <w:lang w:val="mk-MK"/>
        </w:rPr>
      </w:pPr>
    </w:p>
    <w:p w:rsidR="00BD6009" w:rsidRDefault="00BD6009" w:rsidP="00DB544F">
      <w:pPr>
        <w:jc w:val="both"/>
        <w:rPr>
          <w:rFonts w:ascii="StobiSerif Regular" w:hAnsi="StobiSerif Regular" w:cs="Arial"/>
          <w:sz w:val="22"/>
          <w:szCs w:val="22"/>
          <w:lang w:val="mk-MK"/>
        </w:rPr>
      </w:pPr>
    </w:p>
    <w:p w:rsidR="00BD6009" w:rsidRDefault="00BD6009" w:rsidP="00DB544F">
      <w:pPr>
        <w:jc w:val="both"/>
        <w:rPr>
          <w:rFonts w:ascii="StobiSerif Regular" w:hAnsi="StobiSerif Regular" w:cs="Arial"/>
          <w:sz w:val="22"/>
          <w:szCs w:val="22"/>
          <w:lang w:val="mk-MK"/>
        </w:rPr>
      </w:pPr>
    </w:p>
    <w:p w:rsidR="00BD6009" w:rsidRDefault="00BD6009" w:rsidP="00DB544F">
      <w:pPr>
        <w:jc w:val="both"/>
        <w:rPr>
          <w:rFonts w:ascii="StobiSerif Regular" w:hAnsi="StobiSerif Regular" w:cs="Arial"/>
          <w:sz w:val="22"/>
          <w:szCs w:val="22"/>
          <w:lang w:val="mk-MK"/>
        </w:rPr>
      </w:pPr>
    </w:p>
    <w:p w:rsidR="00BD6009" w:rsidRPr="00ED2E62" w:rsidRDefault="00BD6009" w:rsidP="00DB544F">
      <w:pPr>
        <w:jc w:val="both"/>
        <w:rPr>
          <w:rFonts w:ascii="StobiSerif Regular" w:hAnsi="StobiSerif Regular" w:cs="Arial"/>
          <w:sz w:val="22"/>
          <w:szCs w:val="22"/>
          <w:lang w:val="mk-MK"/>
        </w:rPr>
      </w:pPr>
    </w:p>
    <w:p w:rsidR="00FE0CFE" w:rsidRPr="00ED2E62"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III. </w:t>
      </w:r>
      <w:r w:rsidR="007766E5" w:rsidRPr="00ED2E62">
        <w:rPr>
          <w:rFonts w:ascii="StobiSerif Regular" w:hAnsi="StobiSerif Regular" w:cs="Arial"/>
          <w:b/>
          <w:sz w:val="22"/>
          <w:szCs w:val="22"/>
          <w:lang w:val="mk-MK"/>
        </w:rPr>
        <w:t>ОПИС</w:t>
      </w:r>
      <w:r w:rsidRPr="00ED2E62">
        <w:rPr>
          <w:rFonts w:ascii="StobiSerif Regular" w:hAnsi="StobiSerif Regular" w:cs="Arial"/>
          <w:b/>
          <w:sz w:val="22"/>
          <w:szCs w:val="22"/>
          <w:lang w:val="mk-MK"/>
        </w:rPr>
        <w:t xml:space="preserve"> НА РАБОТНИ МЕСТА</w:t>
      </w:r>
      <w:r w:rsidR="007766E5" w:rsidRPr="00ED2E62">
        <w:rPr>
          <w:rFonts w:ascii="StobiSerif Regular" w:hAnsi="StobiSerif Regular" w:cs="Arial"/>
          <w:b/>
          <w:sz w:val="22"/>
          <w:szCs w:val="22"/>
          <w:lang w:val="mk-MK"/>
        </w:rPr>
        <w:t xml:space="preserve"> ВО СЛУЖБАТА ЗА ОПШТИ И ЗАЕДНИЧКИ РАБОТИ НА ВЛАДАТА НА РЕПУБЛИКА СЕВЕРНА МАКЕДОНИЈА</w:t>
      </w:r>
    </w:p>
    <w:p w:rsidR="00FE0CFE" w:rsidRPr="00ED2E62" w:rsidRDefault="00FE0CFE" w:rsidP="002920F5">
      <w:pPr>
        <w:ind w:left="-57"/>
        <w:jc w:val="center"/>
        <w:rPr>
          <w:rFonts w:ascii="StobiSerif Regular" w:hAnsi="StobiSerif Regular" w:cs="Arial"/>
          <w:b/>
          <w:sz w:val="22"/>
          <w:szCs w:val="22"/>
          <w:lang w:val="mk-MK"/>
        </w:rPr>
      </w:pPr>
    </w:p>
    <w:p w:rsidR="00FE0CFE" w:rsidRDefault="00FE0CFE" w:rsidP="002920F5">
      <w:pPr>
        <w:ind w:left="-57"/>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Член 1</w:t>
      </w:r>
      <w:r w:rsidR="00365B27" w:rsidRPr="00ED2E62">
        <w:rPr>
          <w:rFonts w:ascii="StobiSerif Regular" w:hAnsi="StobiSerif Regular" w:cs="Arial"/>
          <w:b/>
          <w:sz w:val="22"/>
          <w:szCs w:val="22"/>
        </w:rPr>
        <w:t>6</w:t>
      </w:r>
    </w:p>
    <w:p w:rsidR="00BD6009" w:rsidRPr="00BD6009" w:rsidRDefault="00BD6009" w:rsidP="002920F5">
      <w:pPr>
        <w:ind w:left="-57"/>
        <w:jc w:val="center"/>
        <w:rPr>
          <w:rFonts w:ascii="StobiSerif Regular" w:hAnsi="StobiSerif Regular" w:cs="Arial"/>
          <w:b/>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CF3BC6" w:rsidRDefault="00BD6009" w:rsidP="002132AB">
            <w:pPr>
              <w:widowControl w:val="0"/>
              <w:autoSpaceDE w:val="0"/>
              <w:autoSpaceDN w:val="0"/>
              <w:adjustRightInd w:val="0"/>
              <w:rPr>
                <w:rFonts w:ascii="StobiSerif Regular" w:hAnsi="StobiSerif Regular"/>
                <w:b/>
                <w:szCs w:val="22"/>
              </w:rPr>
            </w:pPr>
            <w:r w:rsidRPr="00CF3BC6">
              <w:rPr>
                <w:rFonts w:ascii="StobiSerif Regular" w:hAnsi="StobiSerif Regular"/>
                <w:b/>
                <w:sz w:val="22"/>
                <w:szCs w:val="22"/>
              </w:rPr>
              <w:t>Шифра</w:t>
            </w:r>
          </w:p>
        </w:tc>
        <w:tc>
          <w:tcPr>
            <w:tcW w:w="6099" w:type="dxa"/>
          </w:tcPr>
          <w:p w:rsidR="00BD6009" w:rsidRPr="00CF3BC6" w:rsidRDefault="00BD6009" w:rsidP="002132AB">
            <w:pPr>
              <w:widowControl w:val="0"/>
              <w:autoSpaceDE w:val="0"/>
              <w:autoSpaceDN w:val="0"/>
              <w:adjustRightInd w:val="0"/>
              <w:jc w:val="both"/>
              <w:rPr>
                <w:rFonts w:ascii="StobiSerif Regular" w:hAnsi="StobiSerif Regular"/>
                <w:szCs w:val="22"/>
                <w:lang w:val="mk-MK"/>
              </w:rPr>
            </w:pPr>
            <w:r w:rsidRPr="00CF3BC6">
              <w:rPr>
                <w:rFonts w:ascii="StobiSerif Regular" w:hAnsi="StobiSerif Regular"/>
                <w:sz w:val="22"/>
                <w:szCs w:val="22"/>
                <w:lang w:val="mk-MK"/>
              </w:rPr>
              <w:t>УПР 01 01 Б01 000</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w:t>
            </w:r>
            <w:r>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 за финансии и јавни набавки</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Pr>
                <w:rFonts w:ascii="StobiSerif Regular" w:hAnsi="StobiSerif Regular" w:cs="Arial"/>
                <w:sz w:val="22"/>
                <w:szCs w:val="22"/>
                <w:lang w:val="mk-MK"/>
              </w:rPr>
              <w:t>општествени науки-економија и бизнис</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BD6009" w:rsidRPr="00421DF4" w:rsidRDefault="00BD6009" w:rsidP="002132AB">
            <w:pPr>
              <w:autoSpaceDE w:val="0"/>
              <w:autoSpaceDN w:val="0"/>
              <w:adjustRightInd w:val="0"/>
              <w:jc w:val="both"/>
              <w:rPr>
                <w:rFonts w:ascii="StobiSerif Regular" w:hAnsi="StobiSerif Regular" w:cs="TimesNewRomanPSMT"/>
                <w:szCs w:val="22"/>
                <w:lang w:val="mk-MK"/>
              </w:rPr>
            </w:pPr>
            <w:r>
              <w:rPr>
                <w:rFonts w:ascii="StobiSerif Regular" w:hAnsi="StobiSerif Regular" w:cs="TimesNewRomanPSMT"/>
                <w:sz w:val="22"/>
                <w:szCs w:val="22"/>
                <w:lang w:val="mk-MK"/>
              </w:rPr>
              <w:t>Развивање на финансискиот менаџмент и јавните набавки во Службата</w:t>
            </w:r>
            <w:r w:rsidRPr="00421DF4">
              <w:rPr>
                <w:rFonts w:ascii="StobiSerif Regular" w:hAnsi="StobiSerif Regular" w:cs="TimesNewRomanPSMT"/>
                <w:sz w:val="22"/>
                <w:szCs w:val="22"/>
              </w:rPr>
              <w:t>.</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tc>
        <w:tc>
          <w:tcPr>
            <w:tcW w:w="6099" w:type="dxa"/>
          </w:tcPr>
          <w:p w:rsidR="00BD6009" w:rsidRPr="00421DF4" w:rsidRDefault="00BD6009" w:rsidP="002132AB">
            <w:pPr>
              <w:pStyle w:val="ListParagraph"/>
              <w:numPr>
                <w:ilvl w:val="0"/>
                <w:numId w:val="6"/>
              </w:numPr>
              <w:jc w:val="both"/>
              <w:rPr>
                <w:rFonts w:ascii="StobiSerif Regular" w:hAnsi="StobiSerif Regular" w:cs="Arial"/>
                <w:szCs w:val="22"/>
                <w:lang w:val="mk-MK"/>
              </w:rPr>
            </w:pPr>
            <w:r>
              <w:rPr>
                <w:rFonts w:ascii="StobiSerif Regular" w:hAnsi="StobiSerif Regular" w:cs="Arial"/>
                <w:sz w:val="22"/>
                <w:szCs w:val="22"/>
                <w:lang w:val="mk-MK"/>
              </w:rPr>
              <w:t>Давање на предлози, мерки и насоки за финансиски прашања и прашања од областа на јавните набавки односно за решавање на проблеми од областа на финансиите и јавните набавки</w:t>
            </w:r>
            <w:r w:rsidRPr="00421DF4">
              <w:rPr>
                <w:rFonts w:ascii="StobiSerif Regular" w:hAnsi="StobiSerif Regular" w:cs="Arial"/>
                <w:sz w:val="22"/>
                <w:szCs w:val="22"/>
                <w:lang w:val="mk-MK"/>
              </w:rPr>
              <w:t xml:space="preserve">; </w:t>
            </w:r>
          </w:p>
          <w:p w:rsidR="00BD6009" w:rsidRPr="00421DF4" w:rsidRDefault="00BD6009" w:rsidP="002132AB">
            <w:pPr>
              <w:pStyle w:val="ListParagraph"/>
              <w:numPr>
                <w:ilvl w:val="0"/>
                <w:numId w:val="6"/>
              </w:numPr>
              <w:jc w:val="both"/>
              <w:rPr>
                <w:rFonts w:ascii="StobiSerif Regular" w:hAnsi="StobiSerif Regular" w:cs="Arial"/>
                <w:szCs w:val="22"/>
                <w:lang w:val="mk-MK"/>
              </w:rPr>
            </w:pPr>
            <w:r>
              <w:rPr>
                <w:rFonts w:ascii="StobiSerif Regular" w:hAnsi="StobiSerif Regular" w:cs="Arial"/>
                <w:sz w:val="22"/>
                <w:szCs w:val="22"/>
                <w:lang w:val="mk-MK"/>
              </w:rPr>
              <w:t>Помага во решавање на сите финансиски прашања и прашањата од областа на јавните набавки</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Го организира процесот на подготовка и учествува во подготовка  на предлог буџетот и ребалансот на буџетот на Службата, го организира и следи процесот на извршување на буџетот на Службата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Одговорен за финансискиот менаџмент во ликвидноста на Службата, следење на обрските, одржување на Службата ликвидна во плаќање на обврските</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Го следи процесот на контрола на финансиските документи (договори, фактури и други документи) во Службата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Спроведува контрола на јавните набавки, ги следи и известува за реализација на капиталните расходи, организирање на процесот на јавните набавки во Службата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Остварува континуирана комуникација со Министерството за финансии и други државни органи за решавање на финансиските проблеми со кој се соочува Службата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Дава насоки при изработката и ја следи пресметката на финансиските импликации за сите предлог закони и информации до Влада на РСМ подговени од Службата</w:t>
            </w:r>
            <w:r w:rsidRPr="00421DF4">
              <w:rPr>
                <w:rFonts w:ascii="StobiSerif Regular" w:hAnsi="StobiSerif Regular" w:cs="Arial"/>
                <w:sz w:val="22"/>
                <w:szCs w:val="22"/>
                <w:lang w:val="mk-MK"/>
              </w:rPr>
              <w:t xml:space="preserve">; </w:t>
            </w:r>
          </w:p>
          <w:p w:rsidR="00BD6009" w:rsidRPr="0096726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Го организира сметководството при подготовка на завршната сметка во Службата и процесот на книжење по сите законски прописи</w:t>
            </w:r>
            <w:r w:rsidRPr="00967264">
              <w:rPr>
                <w:rFonts w:ascii="StobiSerif Regular" w:hAnsi="StobiSerif Regular" w:cs="Arial"/>
                <w:sz w:val="22"/>
                <w:szCs w:val="22"/>
                <w:lang w:val="mk-MK"/>
              </w:rPr>
              <w:t xml:space="preserve">; </w:t>
            </w:r>
          </w:p>
        </w:tc>
      </w:tr>
    </w:tbl>
    <w:p w:rsidR="00BD6009" w:rsidRPr="00421DF4" w:rsidRDefault="00BD6009" w:rsidP="00BD6009">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 xml:space="preserve">1А </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w:t>
            </w:r>
            <w:r>
              <w:rPr>
                <w:rFonts w:ascii="StobiSerif Regular" w:hAnsi="StobiSerif Regular"/>
                <w:sz w:val="22"/>
                <w:szCs w:val="22"/>
                <w:lang w:val="mk-MK"/>
              </w:rPr>
              <w:t>1</w:t>
            </w:r>
            <w:r w:rsidRPr="00421DF4">
              <w:rPr>
                <w:rFonts w:ascii="StobiSerif Regular" w:hAnsi="StobiSerif Regular"/>
                <w:sz w:val="22"/>
                <w:szCs w:val="22"/>
                <w:lang w:val="mk-MK"/>
              </w:rPr>
              <w:t xml:space="preserve"> 000</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w:t>
            </w:r>
            <w:r>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 за сообраќај, инвестиции и недвижен имот</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Директор</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Инженерство и технологија </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BD6009" w:rsidRPr="00421DF4" w:rsidRDefault="00BD6009" w:rsidP="002132AB">
            <w:pPr>
              <w:jc w:val="both"/>
              <w:rPr>
                <w:rFonts w:ascii="StobiSerif Regular" w:hAnsi="StobiSerif Regular" w:cs="Arial"/>
                <w:szCs w:val="22"/>
                <w:lang w:val="mk-MK"/>
              </w:rPr>
            </w:pPr>
            <w:r w:rsidRPr="00421DF4">
              <w:rPr>
                <w:rFonts w:ascii="StobiSerif Regular" w:hAnsi="StobiSerif Regular" w:cs="TimesNewRomanPSMT"/>
                <w:sz w:val="22"/>
                <w:szCs w:val="22"/>
                <w:lang w:val="mk-MK"/>
              </w:rPr>
              <w:t>Ефикасно</w:t>
            </w:r>
            <w:r>
              <w:rPr>
                <w:rFonts w:ascii="StobiSerif Regular" w:hAnsi="StobiSerif Regular" w:cs="TimesNewRomanPSMT"/>
                <w:sz w:val="22"/>
                <w:szCs w:val="22"/>
                <w:lang w:val="mk-MK"/>
              </w:rPr>
              <w:t>,</w:t>
            </w:r>
            <w:r w:rsidRPr="00421DF4">
              <w:rPr>
                <w:rFonts w:ascii="StobiSerif Regular" w:hAnsi="StobiSerif Regular" w:cs="TimesNewRomanPSMT"/>
                <w:sz w:val="22"/>
                <w:szCs w:val="22"/>
                <w:lang w:val="mk-MK"/>
              </w:rPr>
              <w:t xml:space="preserve"> ефективно </w:t>
            </w:r>
            <w:r>
              <w:rPr>
                <w:rFonts w:ascii="StobiSerif Regular" w:hAnsi="StobiSerif Regular" w:cs="TimesNewRomanPSMT"/>
                <w:sz w:val="22"/>
                <w:szCs w:val="22"/>
                <w:lang w:val="mk-MK"/>
              </w:rPr>
              <w:t>и квалитетно раководење, давање совети, насоки и помагање на директорот и врши креирање на политики и имплементација на мерки за развој и подобрување на работењето на Секторот за превоз со моторни возила и нивно одржување и Секторот за инвестиции, нови градби, тековно одржување и комунални трошоци</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tc>
        <w:tc>
          <w:tcPr>
            <w:tcW w:w="6099" w:type="dxa"/>
          </w:tcPr>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 xml:space="preserve">Го обединува работењето, го унапредува работењето на Секторите за превоз со моторни возила и нивно одржување и </w:t>
            </w:r>
            <w:r>
              <w:rPr>
                <w:rFonts w:ascii="StobiSerif Regular" w:hAnsi="StobiSerif Regular" w:cs="TimesNewRomanPSMT"/>
                <w:sz w:val="22"/>
                <w:szCs w:val="22"/>
                <w:lang w:val="mk-MK"/>
              </w:rPr>
              <w:t>Секторот за инвестиции, нови градби, тековно одржување и комунални трошоци</w:t>
            </w:r>
            <w:r>
              <w:rPr>
                <w:rFonts w:ascii="StobiSerif Regular" w:hAnsi="StobiSerif Regular" w:cs="Arial"/>
                <w:sz w:val="22"/>
                <w:szCs w:val="22"/>
                <w:lang w:val="mk-MK"/>
              </w:rPr>
              <w:t xml:space="preserve"> и врши најсложени работи кои бараат самостојност и стручност, а се однесуваат на прашања кои бараат организирање и координирање на работите од областа на превозот, инвестициите и недвижниот имот</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Иницира и предлага ставови по начелни прашања од процесот на следење на домашната и меѓународната регулатива од областа на сообраќајот, инвестициите и недвижниот имот</w:t>
            </w:r>
            <w:r w:rsidRPr="00421DF4">
              <w:rPr>
                <w:rFonts w:ascii="StobiSerif Regular" w:hAnsi="StobiSerif Regular" w:cs="Arial"/>
                <w:sz w:val="22"/>
                <w:szCs w:val="22"/>
                <w:lang w:val="mk-MK"/>
              </w:rPr>
              <w:t>;</w:t>
            </w:r>
          </w:p>
          <w:p w:rsidR="00BD6009" w:rsidRPr="008612C8"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 xml:space="preserve">Ги советува директорот и заменик директорот за решавање на најсложени работи за подготовка и реализација на програмата за работа на </w:t>
            </w:r>
            <w:r w:rsidRPr="00421DF4">
              <w:rPr>
                <w:rFonts w:ascii="StobiSerif Regular" w:hAnsi="StobiSerif Regular" w:cs="Arial"/>
                <w:sz w:val="22"/>
                <w:szCs w:val="22"/>
                <w:lang w:val="mk-MK"/>
              </w:rPr>
              <w:t>С</w:t>
            </w:r>
            <w:r>
              <w:rPr>
                <w:rFonts w:ascii="StobiSerif Regular" w:hAnsi="StobiSerif Regular" w:cs="Arial"/>
                <w:sz w:val="22"/>
                <w:szCs w:val="22"/>
                <w:lang w:val="mk-MK"/>
              </w:rPr>
              <w:t xml:space="preserve">лужбата и разменува информации и искуства </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остварува постојана комуникација и соработува со други органи и институции за прашања од областа на сообраќајот, инвестициите и недвижниот имот</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Учествува во работа во работни групи за подготовка на законски прописи и други проекти и дава мислења по законските проекти подготвени од други органи и институции</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Ја координира, контролира и врши мониторинг на работата на Секторот за инвестиции, нови градби, тековно одржување и комунални трошоци и Секторот за превоз со моторни возила и нивно одржување и предлага стратешки цели и мерки за развој  и подобрување на работата на Службата, предлага проекти, учествува во нивна реализација и го следи остварувањето на истите од областа на сообраќајот, инвестициите и недвижниот имот</w:t>
            </w:r>
            <w:r w:rsidRPr="00421DF4">
              <w:rPr>
                <w:rFonts w:ascii="StobiSerif Regular" w:hAnsi="StobiSerif Regular" w:cs="Arial"/>
                <w:sz w:val="22"/>
                <w:szCs w:val="22"/>
                <w:lang w:val="mk-MK"/>
              </w:rPr>
              <w:t>;</w:t>
            </w:r>
          </w:p>
        </w:tc>
      </w:tr>
    </w:tbl>
    <w:p w:rsidR="00BD6009" w:rsidRPr="00421DF4" w:rsidRDefault="00BD6009" w:rsidP="00BD6009">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 xml:space="preserve">1 Б </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w:t>
            </w:r>
            <w:r>
              <w:rPr>
                <w:rFonts w:ascii="StobiSerif Regular" w:hAnsi="StobiSerif Regular"/>
                <w:sz w:val="22"/>
                <w:szCs w:val="22"/>
                <w:lang w:val="mk-MK"/>
              </w:rPr>
              <w:t>1</w:t>
            </w:r>
            <w:r w:rsidRPr="00421DF4">
              <w:rPr>
                <w:rFonts w:ascii="StobiSerif Regular" w:hAnsi="StobiSerif Regular"/>
                <w:sz w:val="22"/>
                <w:szCs w:val="22"/>
                <w:lang w:val="mk-MK"/>
              </w:rPr>
              <w:t xml:space="preserve"> 000</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w:t>
            </w:r>
            <w:r>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Државен советник за угостителство и логистика</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Директорот</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Pr>
                <w:rFonts w:ascii="StobiSerif Regular" w:hAnsi="StobiSerif Regular" w:cs="Arial"/>
                <w:sz w:val="22"/>
                <w:szCs w:val="22"/>
                <w:lang w:val="mk-MK"/>
              </w:rPr>
              <w:t>Општествени науки</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BD6009" w:rsidRPr="00421DF4" w:rsidRDefault="00BD6009" w:rsidP="002132AB">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BD6009" w:rsidRPr="00421DF4" w:rsidRDefault="00BD6009" w:rsidP="002132AB">
            <w:pPr>
              <w:jc w:val="both"/>
              <w:rPr>
                <w:rFonts w:ascii="StobiSerif Regular" w:hAnsi="StobiSerif Regular" w:cs="Arial"/>
                <w:szCs w:val="22"/>
                <w:lang w:val="mk-MK"/>
              </w:rPr>
            </w:pPr>
            <w:r w:rsidRPr="00421DF4">
              <w:rPr>
                <w:rFonts w:ascii="StobiSerif Regular" w:hAnsi="StobiSerif Regular" w:cs="TimesNewRomanPSMT"/>
                <w:sz w:val="22"/>
                <w:szCs w:val="22"/>
                <w:lang w:val="mk-MK"/>
              </w:rPr>
              <w:t>Ефикасно</w:t>
            </w:r>
            <w:r>
              <w:rPr>
                <w:rFonts w:ascii="StobiSerif Regular" w:hAnsi="StobiSerif Regular" w:cs="TimesNewRomanPSMT"/>
                <w:sz w:val="22"/>
                <w:szCs w:val="22"/>
                <w:lang w:val="mk-MK"/>
              </w:rPr>
              <w:t xml:space="preserve">, </w:t>
            </w:r>
            <w:r w:rsidRPr="00421DF4">
              <w:rPr>
                <w:rFonts w:ascii="StobiSerif Regular" w:hAnsi="StobiSerif Regular" w:cs="TimesNewRomanPSMT"/>
                <w:sz w:val="22"/>
                <w:szCs w:val="22"/>
                <w:lang w:val="mk-MK"/>
              </w:rPr>
              <w:t>ефективно</w:t>
            </w:r>
            <w:r>
              <w:rPr>
                <w:rFonts w:ascii="StobiSerif Regular" w:hAnsi="StobiSerif Regular" w:cs="TimesNewRomanPSMT"/>
                <w:sz w:val="22"/>
                <w:szCs w:val="22"/>
                <w:lang w:val="mk-MK"/>
              </w:rPr>
              <w:t xml:space="preserve"> и квалитетно</w:t>
            </w:r>
            <w:r w:rsidRPr="00421DF4">
              <w:rPr>
                <w:rFonts w:ascii="StobiSerif Regular" w:hAnsi="StobiSerif Regular" w:cs="TimesNewRomanPSMT"/>
                <w:sz w:val="22"/>
                <w:szCs w:val="22"/>
                <w:lang w:val="mk-MK"/>
              </w:rPr>
              <w:t xml:space="preserve"> раководење, </w:t>
            </w:r>
            <w:r>
              <w:rPr>
                <w:rFonts w:ascii="StobiSerif Regular" w:hAnsi="StobiSerif Regular" w:cs="TimesNewRomanPSMT"/>
                <w:sz w:val="22"/>
                <w:szCs w:val="22"/>
                <w:lang w:val="mk-MK"/>
              </w:rPr>
              <w:t>давање совети, насоки и помагање на Секторот за угостителство и креирање на политики и имплементација на мерки за развој и унапредување во насока на ефикасна и ефективна услуга во делот на угостителството и логистиката</w:t>
            </w:r>
          </w:p>
        </w:tc>
      </w:tr>
      <w:tr w:rsidR="00BD6009" w:rsidRPr="00421DF4" w:rsidTr="002132AB">
        <w:tc>
          <w:tcPr>
            <w:tcW w:w="3369" w:type="dxa"/>
            <w:shd w:val="pct25" w:color="auto" w:fill="auto"/>
          </w:tcPr>
          <w:p w:rsidR="00BD6009" w:rsidRPr="00421DF4" w:rsidRDefault="00BD6009" w:rsidP="002132AB">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p w:rsidR="00BD6009" w:rsidRPr="00421DF4" w:rsidRDefault="00BD6009" w:rsidP="002132AB">
            <w:pPr>
              <w:widowControl w:val="0"/>
              <w:autoSpaceDE w:val="0"/>
              <w:autoSpaceDN w:val="0"/>
              <w:adjustRightInd w:val="0"/>
              <w:rPr>
                <w:rFonts w:ascii="StobiSerif Regular" w:hAnsi="StobiSerif Regular"/>
                <w:b/>
                <w:szCs w:val="22"/>
              </w:rPr>
            </w:pPr>
          </w:p>
        </w:tc>
        <w:tc>
          <w:tcPr>
            <w:tcW w:w="6099" w:type="dxa"/>
          </w:tcPr>
          <w:p w:rsidR="00BD6009" w:rsidRPr="00421DF4" w:rsidRDefault="00BD6009" w:rsidP="002132AB">
            <w:pPr>
              <w:pStyle w:val="ListParagraph"/>
              <w:numPr>
                <w:ilvl w:val="0"/>
                <w:numId w:val="6"/>
              </w:numPr>
              <w:jc w:val="both"/>
              <w:rPr>
                <w:rFonts w:ascii="StobiSerif Regular" w:hAnsi="StobiSerif Regular" w:cs="Arial"/>
                <w:szCs w:val="22"/>
                <w:lang w:val="mk-MK"/>
              </w:rPr>
            </w:pPr>
            <w:r>
              <w:rPr>
                <w:rFonts w:ascii="StobiSerif Regular" w:hAnsi="StobiSerif Regular" w:cs="Arial"/>
                <w:sz w:val="22"/>
                <w:szCs w:val="22"/>
                <w:lang w:val="mk-MK"/>
              </w:rPr>
              <w:t>Давање на предлози, мерки и насоки за  прашања од областа на угостителството и логистиката односно за решавање на проблеми од областа на угостителството и логистиката</w:t>
            </w:r>
            <w:r w:rsidRPr="00421DF4">
              <w:rPr>
                <w:rFonts w:ascii="StobiSerif Regular" w:hAnsi="StobiSerif Regular" w:cs="Arial"/>
                <w:sz w:val="22"/>
                <w:szCs w:val="22"/>
                <w:lang w:val="mk-MK"/>
              </w:rPr>
              <w:t xml:space="preserve"> и непосредна контрола и надзор над извршувањето на работите; </w:t>
            </w:r>
          </w:p>
          <w:p w:rsidR="00BD6009" w:rsidRPr="00421DF4" w:rsidRDefault="00BD6009" w:rsidP="002132AB">
            <w:pPr>
              <w:pStyle w:val="ListParagraph"/>
              <w:numPr>
                <w:ilvl w:val="0"/>
                <w:numId w:val="6"/>
              </w:numPr>
              <w:jc w:val="both"/>
              <w:rPr>
                <w:rFonts w:ascii="StobiSerif Regular" w:hAnsi="StobiSerif Regular" w:cs="Arial"/>
                <w:szCs w:val="22"/>
                <w:lang w:val="mk-MK"/>
              </w:rPr>
            </w:pPr>
            <w:r>
              <w:rPr>
                <w:rFonts w:ascii="StobiSerif Regular" w:hAnsi="StobiSerif Regular" w:cs="Arial"/>
                <w:sz w:val="22"/>
                <w:szCs w:val="22"/>
                <w:lang w:val="mk-MK"/>
              </w:rPr>
              <w:t>Помага во решавање на сите прашања од областа на угостителството и логистиката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Дава личен придонес при оформувањето на ставовите и мислењата за прашања кои бараат одлуки од највисоко ниво на Службата, а се однесуваат на угостителството и логистиката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1134"/>
              </w:tabs>
              <w:jc w:val="both"/>
              <w:rPr>
                <w:rFonts w:ascii="StobiSerif Regular" w:hAnsi="StobiSerif Regular" w:cs="Arial"/>
                <w:szCs w:val="22"/>
                <w:lang w:val="mk-MK"/>
              </w:rPr>
            </w:pPr>
            <w:r>
              <w:rPr>
                <w:rFonts w:ascii="StobiSerif Regular" w:hAnsi="StobiSerif Regular" w:cs="Arial"/>
                <w:sz w:val="22"/>
                <w:szCs w:val="22"/>
                <w:lang w:val="mk-MK"/>
              </w:rPr>
              <w:t>Ја координира, контролира и врши мониторинг на работата на Секторот за угостителство и предлага стратешки цели и мерки за развој  и подобрување на работата во Секторот, предлага проекти, учествува во нивна реализација и го следи остварувањето на истите од областа на угостителството и логистиката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остварува постојана комуникација и соработува со други органи и институции за прашања од областа на угостителството и логистиката</w:t>
            </w:r>
            <w:r w:rsidRPr="00421DF4">
              <w:rPr>
                <w:rFonts w:ascii="StobiSerif Regular" w:hAnsi="StobiSerif Regular" w:cs="Arial"/>
                <w:sz w:val="22"/>
                <w:szCs w:val="22"/>
                <w:lang w:val="mk-MK"/>
              </w:rPr>
              <w:t>;</w:t>
            </w:r>
          </w:p>
          <w:p w:rsidR="00BD6009" w:rsidRPr="00421DF4"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Учествува во работа во работни групи за подготовка на законски прописи и други проекти и дава мислења по законските проекти подготвени од други органи и институции</w:t>
            </w:r>
            <w:r w:rsidRPr="00421DF4">
              <w:rPr>
                <w:rFonts w:ascii="StobiSerif Regular" w:hAnsi="StobiSerif Regular" w:cs="Arial"/>
                <w:sz w:val="22"/>
                <w:szCs w:val="22"/>
                <w:lang w:val="mk-MK"/>
              </w:rPr>
              <w:t>;</w:t>
            </w:r>
          </w:p>
          <w:p w:rsidR="00BD6009" w:rsidRPr="006F0A70" w:rsidRDefault="00BD6009" w:rsidP="002132AB">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Pr>
                <w:rFonts w:ascii="StobiSerif Regular" w:hAnsi="StobiSerif Regular" w:cs="Arial"/>
                <w:sz w:val="22"/>
                <w:szCs w:val="22"/>
                <w:lang w:val="mk-MK"/>
              </w:rPr>
              <w:t>Ја координира, контролира и врши мониторинг на работата на Секторот за угостителство и предлага стратешки цели и мерки за развој  и подобрување на работата на Секторот, предлага проекти, учествува во нивна реализација и го следи остварувањето на истите од областа на угостителството</w:t>
            </w:r>
            <w:r w:rsidRPr="00421DF4">
              <w:rPr>
                <w:rFonts w:ascii="StobiSerif Regular" w:hAnsi="StobiSerif Regular" w:cs="Arial"/>
                <w:sz w:val="22"/>
                <w:szCs w:val="22"/>
                <w:lang w:val="mk-MK"/>
              </w:rPr>
              <w:t>;</w:t>
            </w:r>
          </w:p>
          <w:p w:rsidR="00BD6009" w:rsidRPr="00421DF4" w:rsidRDefault="00BD6009" w:rsidP="002132AB">
            <w:pPr>
              <w:pStyle w:val="ListParagraph"/>
              <w:tabs>
                <w:tab w:val="left" w:pos="90"/>
                <w:tab w:val="left" w:pos="1134"/>
                <w:tab w:val="left" w:pos="1418"/>
                <w:tab w:val="center" w:pos="2269"/>
              </w:tabs>
              <w:ind w:left="663"/>
              <w:jc w:val="both"/>
              <w:rPr>
                <w:rFonts w:ascii="StobiSerif Regular" w:hAnsi="StobiSerif Regular" w:cs="Arial"/>
                <w:szCs w:val="22"/>
                <w:lang w:val="mk-MK"/>
              </w:rPr>
            </w:pPr>
          </w:p>
        </w:tc>
      </w:tr>
    </w:tbl>
    <w:p w:rsidR="00AE73E6" w:rsidRPr="00421DF4" w:rsidRDefault="00AE73E6" w:rsidP="002920F5">
      <w:pPr>
        <w:ind w:left="-57"/>
        <w:jc w:val="center"/>
        <w:rPr>
          <w:rFonts w:ascii="StobiSerif Regular" w:hAnsi="StobiSerif Regular" w:cs="Arial"/>
          <w:b/>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67D9C" w:rsidRPr="00421DF4" w:rsidTr="0071574F">
        <w:tc>
          <w:tcPr>
            <w:tcW w:w="9468" w:type="dxa"/>
            <w:gridSpan w:val="2"/>
            <w:shd w:val="clear" w:color="auto" w:fill="FFFFFF"/>
          </w:tcPr>
          <w:p w:rsidR="0071574F" w:rsidRPr="00421DF4" w:rsidRDefault="0092715F"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0071574F" w:rsidRPr="00421DF4">
              <w:rPr>
                <w:rFonts w:ascii="StobiSerif Regular" w:hAnsi="StobiSerif Regular" w:cs="Arial"/>
                <w:sz w:val="22"/>
                <w:szCs w:val="22"/>
              </w:rPr>
              <w:t>Сектор</w:t>
            </w:r>
            <w:r w:rsidR="0071574F" w:rsidRPr="00421DF4">
              <w:rPr>
                <w:rFonts w:ascii="StobiSerif Regular" w:hAnsi="StobiSerif Regular"/>
                <w:sz w:val="22"/>
                <w:szCs w:val="22"/>
                <w:lang w:val="mk-MK"/>
              </w:rPr>
              <w:t xml:space="preserve"> за поддршка на директорот и логистичка поддршка</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71574F" w:rsidRPr="00421DF4" w:rsidRDefault="00B35E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r w:rsidR="00BD6009">
              <w:rPr>
                <w:rFonts w:ascii="StobiSerif Regular" w:hAnsi="StobiSerif Regular"/>
                <w:sz w:val="22"/>
                <w:szCs w:val="22"/>
                <w:lang w:val="mk-MK"/>
              </w:rPr>
              <w:t>В</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поддршка на директорот и логистичка поддршка</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71574F" w:rsidRPr="00421DF4" w:rsidRDefault="00947BE5" w:rsidP="006526F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6526FF">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6526FF">
              <w:rPr>
                <w:rFonts w:ascii="StobiSerif Regular" w:hAnsi="StobiSerif Regular" w:cs="Arial"/>
                <w:sz w:val="22"/>
                <w:szCs w:val="22"/>
                <w:lang w:val="mk-MK"/>
              </w:rPr>
              <w:t>Инженерство и технологија</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71574F" w:rsidRPr="00421DF4" w:rsidRDefault="0071574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71574F" w:rsidRPr="00421DF4" w:rsidRDefault="00694160" w:rsidP="00B72E5B">
            <w:pPr>
              <w:autoSpaceDE w:val="0"/>
              <w:autoSpaceDN w:val="0"/>
              <w:adjustRightInd w:val="0"/>
              <w:jc w:val="both"/>
              <w:rPr>
                <w:rFonts w:ascii="StobiSerif Regular" w:hAnsi="StobiSerif Regular" w:cs="TimesNewRomanPSMT"/>
                <w:szCs w:val="22"/>
                <w:lang w:val="mk-MK"/>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467D9C" w:rsidRPr="00421DF4" w:rsidTr="0071574F">
        <w:tc>
          <w:tcPr>
            <w:tcW w:w="3369" w:type="dxa"/>
            <w:shd w:val="pct25" w:color="auto" w:fill="auto"/>
          </w:tcPr>
          <w:p w:rsidR="0071574F" w:rsidRPr="00421DF4" w:rsidRDefault="0071574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71574F" w:rsidRPr="00421DF4" w:rsidRDefault="0071574F" w:rsidP="002920F5">
            <w:pPr>
              <w:widowControl w:val="0"/>
              <w:autoSpaceDE w:val="0"/>
              <w:autoSpaceDN w:val="0"/>
              <w:adjustRightInd w:val="0"/>
              <w:rPr>
                <w:rFonts w:ascii="StobiSerif Regular" w:hAnsi="StobiSerif Regular"/>
                <w:b/>
                <w:szCs w:val="22"/>
              </w:rPr>
            </w:pPr>
          </w:p>
          <w:p w:rsidR="0071574F" w:rsidRPr="00421DF4" w:rsidRDefault="0071574F" w:rsidP="002920F5">
            <w:pPr>
              <w:widowControl w:val="0"/>
              <w:autoSpaceDE w:val="0"/>
              <w:autoSpaceDN w:val="0"/>
              <w:adjustRightInd w:val="0"/>
              <w:rPr>
                <w:rFonts w:ascii="StobiSerif Regular" w:hAnsi="StobiSerif Regular"/>
                <w:b/>
                <w:szCs w:val="22"/>
              </w:rPr>
            </w:pPr>
          </w:p>
          <w:p w:rsidR="0071574F" w:rsidRPr="00421DF4" w:rsidRDefault="0071574F" w:rsidP="002920F5">
            <w:pPr>
              <w:widowControl w:val="0"/>
              <w:autoSpaceDE w:val="0"/>
              <w:autoSpaceDN w:val="0"/>
              <w:adjustRightInd w:val="0"/>
              <w:rPr>
                <w:rFonts w:ascii="StobiSerif Regular" w:hAnsi="StobiSerif Regular"/>
                <w:b/>
                <w:szCs w:val="22"/>
              </w:rPr>
            </w:pPr>
          </w:p>
          <w:p w:rsidR="0071574F" w:rsidRPr="00421DF4" w:rsidRDefault="0071574F" w:rsidP="002920F5">
            <w:pPr>
              <w:widowControl w:val="0"/>
              <w:autoSpaceDE w:val="0"/>
              <w:autoSpaceDN w:val="0"/>
              <w:adjustRightInd w:val="0"/>
              <w:rPr>
                <w:rFonts w:ascii="StobiSerif Regular" w:hAnsi="StobiSerif Regular"/>
                <w:b/>
                <w:szCs w:val="22"/>
              </w:rPr>
            </w:pPr>
          </w:p>
          <w:p w:rsidR="0071574F" w:rsidRPr="00421DF4" w:rsidRDefault="0071574F" w:rsidP="002920F5">
            <w:pPr>
              <w:widowControl w:val="0"/>
              <w:autoSpaceDE w:val="0"/>
              <w:autoSpaceDN w:val="0"/>
              <w:adjustRightInd w:val="0"/>
              <w:rPr>
                <w:rFonts w:ascii="StobiSerif Regular" w:hAnsi="StobiSerif Regular"/>
                <w:b/>
                <w:szCs w:val="22"/>
              </w:rPr>
            </w:pPr>
          </w:p>
        </w:tc>
        <w:tc>
          <w:tcPr>
            <w:tcW w:w="6099" w:type="dxa"/>
          </w:tcPr>
          <w:p w:rsidR="0071574F" w:rsidRPr="00421DF4" w:rsidRDefault="0071574F"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со Секторот, развивање, обединување и унапредување на работењето на Секторот</w:t>
            </w:r>
            <w:r w:rsidR="00AE73E6" w:rsidRPr="00421DF4">
              <w:rPr>
                <w:rFonts w:ascii="StobiSerif Regular" w:hAnsi="StobiSerif Regular" w:cs="Arial"/>
                <w:sz w:val="22"/>
                <w:szCs w:val="22"/>
                <w:lang w:val="mk-MK"/>
              </w:rPr>
              <w:t xml:space="preserve"> и непосредна контрола и надзор над извршувањето на работите</w:t>
            </w:r>
            <w:r w:rsidRPr="00421DF4">
              <w:rPr>
                <w:rFonts w:ascii="StobiSerif Regular" w:hAnsi="StobiSerif Regular" w:cs="Arial"/>
                <w:sz w:val="22"/>
                <w:szCs w:val="22"/>
                <w:lang w:val="mk-MK"/>
              </w:rPr>
              <w:t xml:space="preserve">; </w:t>
            </w:r>
          </w:p>
          <w:p w:rsidR="0071574F" w:rsidRPr="00421DF4" w:rsidRDefault="0071574F"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Координација на работата на одделенија и давање предлози за работата на раководителите на истите;</w:t>
            </w:r>
          </w:p>
          <w:p w:rsidR="0071574F"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Распоредување на работите и на задачите на раководителите на Одделенијата</w:t>
            </w:r>
            <w:r w:rsidR="005310C0" w:rsidRPr="00421DF4">
              <w:rPr>
                <w:rFonts w:ascii="StobiSerif Regular" w:hAnsi="StobiSerif Regular" w:cs="Arial"/>
                <w:sz w:val="22"/>
                <w:szCs w:val="22"/>
                <w:lang w:val="mk-MK"/>
              </w:rPr>
              <w:t xml:space="preserve"> и д</w:t>
            </w:r>
            <w:r w:rsidRPr="00421DF4">
              <w:rPr>
                <w:rFonts w:ascii="StobiSerif Regular" w:hAnsi="StobiSerif Regular" w:cs="Arial"/>
                <w:sz w:val="22"/>
                <w:szCs w:val="22"/>
                <w:lang w:val="mk-MK"/>
              </w:rPr>
              <w:t xml:space="preserve">ава упатства за работа, стручна помош и совети во работењето и во извршувањето на најсложени работи и задачи на раководителите на одделенијата во секторот, на административните службеници и на </w:t>
            </w:r>
            <w:r w:rsidR="00AE73E6" w:rsidRPr="00421DF4">
              <w:rPr>
                <w:rFonts w:ascii="StobiSerif Regular" w:hAnsi="StobiSerif Regular" w:cs="Arial"/>
                <w:sz w:val="22"/>
                <w:szCs w:val="22"/>
                <w:lang w:val="mk-MK"/>
              </w:rPr>
              <w:t>работниците</w:t>
            </w:r>
            <w:r w:rsidRPr="00421DF4">
              <w:rPr>
                <w:rFonts w:ascii="StobiSerif Regular" w:hAnsi="StobiSerif Regular" w:cs="Arial"/>
                <w:sz w:val="22"/>
                <w:szCs w:val="22"/>
                <w:lang w:val="mk-MK"/>
              </w:rPr>
              <w:t xml:space="preserve"> кои немаат таков статус во Секторот;</w:t>
            </w:r>
          </w:p>
          <w:p w:rsidR="0071574F"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AE73E6" w:rsidRPr="00421DF4" w:rsidRDefault="00AE73E6"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71574F"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анализи, информации и други акти кои се разгледуваат и донесуваат од Владата, нејзините тела и органите на Службата и во таа смисла поддршка на директорот;</w:t>
            </w:r>
          </w:p>
          <w:p w:rsidR="0071574F"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работните тела на Владата на Република Македонија, по овластување на директорот;</w:t>
            </w:r>
          </w:p>
          <w:p w:rsidR="0071574F"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предлог-програма и извештај за работата на Секторот</w:t>
            </w:r>
            <w:r w:rsidR="003A7618" w:rsidRPr="00421DF4">
              <w:rPr>
                <w:rFonts w:ascii="StobiSerif Regular" w:hAnsi="StobiSerif Regular" w:cs="Arial"/>
                <w:sz w:val="22"/>
                <w:szCs w:val="22"/>
                <w:lang w:val="mk-MK"/>
              </w:rPr>
              <w:t xml:space="preserve"> во соработка со раководителите на одделенијата во рамки на секторот</w:t>
            </w:r>
            <w:r w:rsidRPr="00421DF4">
              <w:rPr>
                <w:rFonts w:ascii="StobiSerif Regular" w:hAnsi="StobiSerif Regular" w:cs="Arial"/>
                <w:sz w:val="22"/>
                <w:szCs w:val="22"/>
                <w:lang w:val="mk-MK"/>
              </w:rPr>
              <w:t xml:space="preserve">; </w:t>
            </w:r>
          </w:p>
          <w:p w:rsidR="00DF294B" w:rsidRPr="00421DF4" w:rsidRDefault="00DF294B"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работата над подготовката на тендерска документација за набавки од надлежност на секторот;</w:t>
            </w:r>
          </w:p>
          <w:p w:rsidR="002206A4" w:rsidRPr="00421DF4" w:rsidRDefault="0071574F"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Соработува со раководителите на другите сектори во Службата и </w:t>
            </w:r>
            <w:r w:rsidR="00FB6DC2" w:rsidRPr="00421DF4">
              <w:rPr>
                <w:rFonts w:ascii="StobiSerif Regular" w:hAnsi="StobiSerif Regular" w:cs="Arial"/>
                <w:sz w:val="22"/>
                <w:szCs w:val="22"/>
                <w:lang w:val="mk-MK"/>
              </w:rPr>
              <w:t xml:space="preserve">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 </w:t>
            </w:r>
          </w:p>
        </w:tc>
      </w:tr>
    </w:tbl>
    <w:p w:rsidR="00FE0CFE" w:rsidRPr="00421DF4" w:rsidRDefault="00FE0CFE"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E73E6" w:rsidRPr="00421DF4" w:rsidTr="00AE73E6">
        <w:tc>
          <w:tcPr>
            <w:tcW w:w="9468" w:type="dxa"/>
            <w:gridSpan w:val="2"/>
            <w:shd w:val="clear" w:color="auto" w:fill="FFFFFF"/>
          </w:tcPr>
          <w:p w:rsidR="00AE73E6" w:rsidRPr="00421DF4" w:rsidRDefault="0092715F"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00AE73E6" w:rsidRPr="00421DF4">
              <w:rPr>
                <w:rFonts w:ascii="StobiSerif Regular" w:hAnsi="StobiSerif Regular" w:cs="Arial"/>
                <w:sz w:val="22"/>
                <w:szCs w:val="22"/>
              </w:rPr>
              <w:t>Сектор</w:t>
            </w:r>
            <w:r w:rsidR="00AE73E6" w:rsidRPr="00421DF4">
              <w:rPr>
                <w:rFonts w:ascii="StobiSerif Regular" w:hAnsi="StobiSerif Regular"/>
                <w:sz w:val="22"/>
                <w:szCs w:val="22"/>
                <w:lang w:val="mk-MK"/>
              </w:rPr>
              <w:t xml:space="preserve"> за поддршка на директорот и логистичка поддршка</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912AF4"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AE73E6" w:rsidRPr="00421DF4" w:rsidRDefault="00B35E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поддршка на директорот и логистичка поддршка</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AE73E6"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r w:rsidR="00F502DC" w:rsidRPr="00421DF4">
              <w:rPr>
                <w:rFonts w:ascii="StobiSerif Regular" w:hAnsi="StobiSerif Regular"/>
                <w:sz w:val="22"/>
                <w:szCs w:val="22"/>
                <w:lang w:val="mk-MK"/>
              </w:rPr>
              <w:t xml:space="preserve"> за поддршка на директорот и логистичка поддршка</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AE73E6" w:rsidRPr="00421DF4" w:rsidRDefault="00947BE5" w:rsidP="00190BE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6526FF">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6526FF">
              <w:rPr>
                <w:rFonts w:ascii="StobiSerif Regular" w:hAnsi="StobiSerif Regular" w:cs="Arial"/>
                <w:sz w:val="22"/>
                <w:szCs w:val="22"/>
                <w:lang w:val="mk-MK"/>
              </w:rPr>
              <w:t xml:space="preserve">Општествени науки </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AE73E6" w:rsidRPr="00421DF4" w:rsidRDefault="00AE73E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AE73E6" w:rsidRPr="00421DF4" w:rsidRDefault="00ED2E62" w:rsidP="0042647A">
            <w:pPr>
              <w:jc w:val="both"/>
              <w:rPr>
                <w:rFonts w:ascii="StobiSerif Regular" w:hAnsi="StobiSerif Regular" w:cs="Arial"/>
                <w:szCs w:val="22"/>
                <w:lang w:val="mk-MK"/>
              </w:rPr>
            </w:pPr>
            <w:r w:rsidRPr="00421DF4">
              <w:rPr>
                <w:rFonts w:ascii="StobiSerif Regular" w:hAnsi="StobiSerif Regular" w:cs="TimesNewRomanPSMT"/>
                <w:sz w:val="22"/>
                <w:szCs w:val="22"/>
                <w:lang w:val="mk-MK"/>
              </w:rPr>
              <w:t xml:space="preserve">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w:t>
            </w:r>
            <w:r w:rsidR="0042647A" w:rsidRPr="00421DF4">
              <w:rPr>
                <w:rFonts w:ascii="StobiSerif Regular" w:hAnsi="StobiSerif Regular" w:cs="TimesNewRomanPSMT"/>
                <w:sz w:val="22"/>
                <w:szCs w:val="22"/>
                <w:lang w:val="mk-MK"/>
              </w:rPr>
              <w:t>информатичката технологија и услуги од печатница</w:t>
            </w:r>
            <w:r w:rsidRPr="00421DF4">
              <w:rPr>
                <w:rFonts w:ascii="StobiSerif Regular" w:hAnsi="StobiSerif Regular" w:cs="TimesNewRomanPSMT"/>
                <w:sz w:val="22"/>
                <w:szCs w:val="22"/>
                <w:lang w:val="mk-MK"/>
              </w:rPr>
              <w:t>.</w:t>
            </w:r>
          </w:p>
        </w:tc>
      </w:tr>
      <w:tr w:rsidR="00AE73E6" w:rsidRPr="00421DF4" w:rsidTr="00AE73E6">
        <w:tc>
          <w:tcPr>
            <w:tcW w:w="3369" w:type="dxa"/>
            <w:shd w:val="pct25" w:color="auto" w:fill="auto"/>
          </w:tcPr>
          <w:p w:rsidR="00AE73E6" w:rsidRPr="00421DF4" w:rsidRDefault="00AE73E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Работнизадачи и обврски</w:t>
            </w:r>
          </w:p>
          <w:p w:rsidR="00AE73E6" w:rsidRPr="00421DF4" w:rsidRDefault="00AE73E6" w:rsidP="002920F5">
            <w:pPr>
              <w:widowControl w:val="0"/>
              <w:autoSpaceDE w:val="0"/>
              <w:autoSpaceDN w:val="0"/>
              <w:adjustRightInd w:val="0"/>
              <w:rPr>
                <w:rFonts w:ascii="StobiSerif Regular" w:hAnsi="StobiSerif Regular"/>
                <w:b/>
                <w:szCs w:val="22"/>
              </w:rPr>
            </w:pPr>
          </w:p>
          <w:p w:rsidR="00AE73E6" w:rsidRPr="00421DF4" w:rsidRDefault="00AE73E6" w:rsidP="002920F5">
            <w:pPr>
              <w:widowControl w:val="0"/>
              <w:autoSpaceDE w:val="0"/>
              <w:autoSpaceDN w:val="0"/>
              <w:adjustRightInd w:val="0"/>
              <w:rPr>
                <w:rFonts w:ascii="StobiSerif Regular" w:hAnsi="StobiSerif Regular"/>
                <w:b/>
                <w:szCs w:val="22"/>
              </w:rPr>
            </w:pPr>
          </w:p>
          <w:p w:rsidR="00AE73E6" w:rsidRPr="00421DF4" w:rsidRDefault="00AE73E6" w:rsidP="002920F5">
            <w:pPr>
              <w:widowControl w:val="0"/>
              <w:autoSpaceDE w:val="0"/>
              <w:autoSpaceDN w:val="0"/>
              <w:adjustRightInd w:val="0"/>
              <w:rPr>
                <w:rFonts w:ascii="StobiSerif Regular" w:hAnsi="StobiSerif Regular"/>
                <w:b/>
                <w:szCs w:val="22"/>
              </w:rPr>
            </w:pPr>
          </w:p>
          <w:p w:rsidR="00AE73E6" w:rsidRPr="00421DF4" w:rsidRDefault="00AE73E6" w:rsidP="002920F5">
            <w:pPr>
              <w:widowControl w:val="0"/>
              <w:autoSpaceDE w:val="0"/>
              <w:autoSpaceDN w:val="0"/>
              <w:adjustRightInd w:val="0"/>
              <w:rPr>
                <w:rFonts w:ascii="StobiSerif Regular" w:hAnsi="StobiSerif Regular"/>
                <w:b/>
                <w:szCs w:val="22"/>
              </w:rPr>
            </w:pPr>
          </w:p>
          <w:p w:rsidR="00AE73E6" w:rsidRPr="00421DF4" w:rsidRDefault="00AE73E6" w:rsidP="002920F5">
            <w:pPr>
              <w:widowControl w:val="0"/>
              <w:autoSpaceDE w:val="0"/>
              <w:autoSpaceDN w:val="0"/>
              <w:adjustRightInd w:val="0"/>
              <w:rPr>
                <w:rFonts w:ascii="StobiSerif Regular" w:hAnsi="StobiSerif Regular"/>
                <w:b/>
                <w:szCs w:val="22"/>
              </w:rPr>
            </w:pPr>
          </w:p>
        </w:tc>
        <w:tc>
          <w:tcPr>
            <w:tcW w:w="6099" w:type="dxa"/>
          </w:tcPr>
          <w:p w:rsidR="00DF294B" w:rsidRPr="00421DF4" w:rsidRDefault="00DF294B"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извршување на работи од надлежност на Секторот;</w:t>
            </w:r>
          </w:p>
          <w:p w:rsidR="00DF294B" w:rsidRPr="00421DF4" w:rsidRDefault="00DF294B"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 случај на отсуство или спреченост на раководителот на секторот го заменува истиот;</w:t>
            </w:r>
          </w:p>
          <w:p w:rsidR="00DC5A8C" w:rsidRPr="00421DF4" w:rsidRDefault="00DC5A8C"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вработените во секторот за прашања од надлежност на секторот и другите организациони единици во Службата;</w:t>
            </w:r>
          </w:p>
          <w:p w:rsidR="00DC5A8C" w:rsidRPr="00421DF4" w:rsidRDefault="00DC5A8C"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секторот;</w:t>
            </w:r>
          </w:p>
          <w:p w:rsidR="0010096B" w:rsidRPr="00421DF4" w:rsidRDefault="0010096B"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w:t>
            </w:r>
            <w:r w:rsidR="00DC5A8C" w:rsidRPr="00421DF4">
              <w:rPr>
                <w:rFonts w:ascii="StobiSerif Regular" w:hAnsi="StobiSerif Regular" w:cs="Arial"/>
                <w:sz w:val="22"/>
                <w:szCs w:val="22"/>
                <w:lang w:val="mk-MK"/>
              </w:rPr>
              <w:t xml:space="preserve">нацрт - </w:t>
            </w:r>
            <w:r w:rsidRPr="00421DF4">
              <w:rPr>
                <w:rFonts w:ascii="StobiSerif Regular" w:hAnsi="StobiSerif Regular" w:cs="Arial"/>
                <w:sz w:val="22"/>
                <w:szCs w:val="22"/>
                <w:lang w:val="mk-MK"/>
              </w:rPr>
              <w:t>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10096B" w:rsidRPr="00421DF4" w:rsidRDefault="0010096B"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w:t>
            </w:r>
            <w:r w:rsidR="00DC5A8C" w:rsidRPr="00421DF4">
              <w:rPr>
                <w:rFonts w:ascii="StobiSerif Regular" w:hAnsi="StobiSerif Regular" w:cs="Arial"/>
                <w:sz w:val="22"/>
                <w:szCs w:val="22"/>
                <w:lang w:val="mk-MK"/>
              </w:rPr>
              <w:t>е</w:t>
            </w:r>
            <w:r w:rsidRPr="00421DF4">
              <w:rPr>
                <w:rFonts w:ascii="StobiSerif Regular" w:hAnsi="StobiSerif Regular" w:cs="Arial"/>
                <w:sz w:val="22"/>
                <w:szCs w:val="22"/>
                <w:lang w:val="mk-MK"/>
              </w:rPr>
              <w:t>нциите во надлежност на секторот и врши надзор над квалитетот и веродостојноста на податоците во евиденциите;</w:t>
            </w:r>
          </w:p>
          <w:p w:rsidR="0010096B" w:rsidRPr="00421DF4" w:rsidRDefault="0010096B"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2206A4" w:rsidRPr="00421DF4" w:rsidRDefault="0010096B"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tc>
      </w:tr>
    </w:tbl>
    <w:p w:rsidR="00AE73E6" w:rsidRPr="00421DF4" w:rsidRDefault="00AE73E6"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C5A8C" w:rsidRPr="00421DF4" w:rsidTr="00DC5A8C">
        <w:trPr>
          <w:trHeight w:val="324"/>
        </w:trPr>
        <w:tc>
          <w:tcPr>
            <w:tcW w:w="9468" w:type="dxa"/>
            <w:gridSpan w:val="2"/>
            <w:shd w:val="clear" w:color="auto" w:fill="FFFFFF"/>
          </w:tcPr>
          <w:p w:rsidR="00DC5A8C" w:rsidRPr="00421DF4" w:rsidRDefault="0092715F"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00DC5A8C" w:rsidRPr="00421DF4">
              <w:rPr>
                <w:rFonts w:ascii="StobiSerif Regular" w:hAnsi="StobiSerif Regular" w:cs="Arial"/>
                <w:sz w:val="22"/>
                <w:szCs w:val="22"/>
              </w:rPr>
              <w:t>Сектор</w:t>
            </w:r>
            <w:r w:rsidR="00DC5A8C" w:rsidRPr="00421DF4">
              <w:rPr>
                <w:rFonts w:ascii="StobiSerif Regular" w:hAnsi="StobiSerif Regular"/>
                <w:sz w:val="22"/>
                <w:szCs w:val="22"/>
                <w:lang w:val="mk-MK"/>
              </w:rPr>
              <w:t xml:space="preserve"> за поддршка на директорот и логистичка поддршка</w:t>
            </w:r>
          </w:p>
        </w:tc>
      </w:tr>
      <w:tr w:rsidR="00DC5A8C" w:rsidRPr="00421DF4" w:rsidTr="00DC5A8C">
        <w:trPr>
          <w:trHeight w:val="252"/>
        </w:trPr>
        <w:tc>
          <w:tcPr>
            <w:tcW w:w="9468" w:type="dxa"/>
            <w:gridSpan w:val="2"/>
            <w:shd w:val="clear" w:color="auto" w:fill="FFFFFF"/>
          </w:tcPr>
          <w:p w:rsidR="00DC5A8C" w:rsidRPr="00421DF4" w:rsidRDefault="0092715F"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w:t>
            </w:r>
            <w:r w:rsidR="00DC5A8C" w:rsidRPr="00421DF4">
              <w:rPr>
                <w:rFonts w:ascii="StobiSerif Regular" w:hAnsi="StobiSerif Regular" w:cs="Arial"/>
                <w:sz w:val="22"/>
                <w:szCs w:val="22"/>
                <w:lang w:val="mk-MK"/>
              </w:rPr>
              <w:t>Одделение за поддршка на директорот</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DC5A8C" w:rsidRPr="00421DF4" w:rsidRDefault="00B35E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директорот</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r w:rsidR="003A7618" w:rsidRPr="00421DF4">
              <w:rPr>
                <w:rFonts w:ascii="StobiSerif Regular" w:hAnsi="StobiSerif Regular"/>
                <w:sz w:val="22"/>
                <w:szCs w:val="22"/>
                <w:lang w:val="mk-MK"/>
              </w:rPr>
              <w:t>от за поддршка на директорот и логистичка поддршка</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DC5A8C"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DC5A8C" w:rsidRPr="00421DF4">
              <w:rPr>
                <w:rFonts w:ascii="StobiSerif Regular" w:hAnsi="StobiSerif Regular" w:cs="Arial"/>
                <w:sz w:val="22"/>
                <w:szCs w:val="22"/>
                <w:lang w:val="mk-MK"/>
              </w:rPr>
              <w:t xml:space="preserve">Правни науки, организациони науки и управување (менаџмент) или </w:t>
            </w:r>
            <w:r w:rsidR="003A7618" w:rsidRPr="00421DF4">
              <w:rPr>
                <w:rFonts w:ascii="StobiSerif Regular" w:hAnsi="StobiSerif Regular" w:cs="Arial"/>
                <w:sz w:val="22"/>
                <w:szCs w:val="22"/>
                <w:lang w:val="mk-MK"/>
              </w:rPr>
              <w:t>образование</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DC5A8C" w:rsidRPr="00421DF4" w:rsidRDefault="00DC5A8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DC5A8C" w:rsidRPr="00421DF4" w:rsidRDefault="007F70C7" w:rsidP="007F70C7">
            <w:pPr>
              <w:jc w:val="both"/>
              <w:rPr>
                <w:rFonts w:ascii="StobiSerif Regular" w:hAnsi="StobiSerif Regular" w:cs="Arial"/>
                <w:szCs w:val="22"/>
                <w:lang w:val="mk-MK"/>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спроведување дејности во насока на поддршка на работата на директорот.</w:t>
            </w:r>
          </w:p>
        </w:tc>
      </w:tr>
      <w:tr w:rsidR="00DC5A8C" w:rsidRPr="00421DF4" w:rsidTr="00DC5A8C">
        <w:tc>
          <w:tcPr>
            <w:tcW w:w="3369" w:type="dxa"/>
            <w:shd w:val="pct25" w:color="auto" w:fill="auto"/>
          </w:tcPr>
          <w:p w:rsidR="00DC5A8C" w:rsidRPr="00421DF4" w:rsidRDefault="00DC5A8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DC5A8C" w:rsidRPr="00421DF4" w:rsidRDefault="00DC5A8C" w:rsidP="002920F5">
            <w:pPr>
              <w:widowControl w:val="0"/>
              <w:autoSpaceDE w:val="0"/>
              <w:autoSpaceDN w:val="0"/>
              <w:adjustRightInd w:val="0"/>
              <w:rPr>
                <w:rFonts w:ascii="StobiSerif Regular" w:hAnsi="StobiSerif Regular"/>
                <w:b/>
                <w:szCs w:val="22"/>
              </w:rPr>
            </w:pPr>
          </w:p>
          <w:p w:rsidR="00DC5A8C" w:rsidRPr="00421DF4" w:rsidRDefault="00DC5A8C" w:rsidP="002920F5">
            <w:pPr>
              <w:widowControl w:val="0"/>
              <w:autoSpaceDE w:val="0"/>
              <w:autoSpaceDN w:val="0"/>
              <w:adjustRightInd w:val="0"/>
              <w:rPr>
                <w:rFonts w:ascii="StobiSerif Regular" w:hAnsi="StobiSerif Regular"/>
                <w:b/>
                <w:szCs w:val="22"/>
              </w:rPr>
            </w:pPr>
          </w:p>
          <w:p w:rsidR="00DC5A8C" w:rsidRPr="00421DF4" w:rsidRDefault="00DC5A8C" w:rsidP="002920F5">
            <w:pPr>
              <w:widowControl w:val="0"/>
              <w:autoSpaceDE w:val="0"/>
              <w:autoSpaceDN w:val="0"/>
              <w:adjustRightInd w:val="0"/>
              <w:rPr>
                <w:rFonts w:ascii="StobiSerif Regular" w:hAnsi="StobiSerif Regular"/>
                <w:b/>
                <w:szCs w:val="22"/>
              </w:rPr>
            </w:pPr>
          </w:p>
          <w:p w:rsidR="00DC5A8C" w:rsidRPr="00421DF4" w:rsidRDefault="00DC5A8C" w:rsidP="002920F5">
            <w:pPr>
              <w:widowControl w:val="0"/>
              <w:autoSpaceDE w:val="0"/>
              <w:autoSpaceDN w:val="0"/>
              <w:adjustRightInd w:val="0"/>
              <w:rPr>
                <w:rFonts w:ascii="StobiSerif Regular" w:hAnsi="StobiSerif Regular"/>
                <w:b/>
                <w:szCs w:val="22"/>
              </w:rPr>
            </w:pPr>
          </w:p>
          <w:p w:rsidR="00DC5A8C" w:rsidRPr="00421DF4" w:rsidRDefault="00DC5A8C" w:rsidP="002920F5">
            <w:pPr>
              <w:widowControl w:val="0"/>
              <w:autoSpaceDE w:val="0"/>
              <w:autoSpaceDN w:val="0"/>
              <w:adjustRightInd w:val="0"/>
              <w:rPr>
                <w:rFonts w:ascii="StobiSerif Regular" w:hAnsi="StobiSerif Regular"/>
                <w:b/>
                <w:szCs w:val="22"/>
              </w:rPr>
            </w:pPr>
          </w:p>
        </w:tc>
        <w:tc>
          <w:tcPr>
            <w:tcW w:w="6099" w:type="dxa"/>
          </w:tcPr>
          <w:p w:rsidR="003A7618" w:rsidRPr="00421DF4" w:rsidRDefault="003A7618"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со одделението, развивање, обединување и унапредување на работењето на одделението и непосредна контрола и надзор над извршувањето на работите; </w:t>
            </w:r>
          </w:p>
          <w:p w:rsidR="003A7618" w:rsidRPr="00421DF4" w:rsidRDefault="003A7618"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Координација на работата на вработените и давање предлози за работата на истите</w:t>
            </w:r>
            <w:r w:rsidR="005310C0" w:rsidRPr="00421DF4">
              <w:rPr>
                <w:rFonts w:ascii="StobiSerif Regular" w:hAnsi="StobiSerif Regular" w:cs="Arial"/>
                <w:sz w:val="22"/>
                <w:szCs w:val="22"/>
                <w:lang w:val="mk-MK"/>
              </w:rPr>
              <w:t>,  р</w:t>
            </w:r>
            <w:r w:rsidRPr="00421DF4">
              <w:rPr>
                <w:rFonts w:ascii="StobiSerif Regular" w:hAnsi="StobiSerif Regular" w:cs="Arial"/>
                <w:sz w:val="22"/>
                <w:szCs w:val="22"/>
                <w:lang w:val="mk-MK"/>
              </w:rPr>
              <w:t>аспоредување на работите и на задачите на вработените во одделението</w:t>
            </w:r>
            <w:r w:rsidR="005310C0" w:rsidRPr="00421DF4">
              <w:rPr>
                <w:rFonts w:ascii="StobiSerif Regular" w:hAnsi="StobiSerif Regular" w:cs="Arial"/>
                <w:sz w:val="22"/>
                <w:szCs w:val="22"/>
                <w:lang w:val="mk-MK"/>
              </w:rPr>
              <w:t>, д</w:t>
            </w:r>
            <w:r w:rsidRPr="00421DF4">
              <w:rPr>
                <w:rFonts w:ascii="StobiSerif Regular" w:hAnsi="StobiSerif Regular" w:cs="Arial"/>
                <w:sz w:val="22"/>
                <w:szCs w:val="22"/>
                <w:lang w:val="mk-MK"/>
              </w:rPr>
              <w:t>ава упатства за работа, стручна помош и совети во работењето и во извршувањето на најсложени работи и задачи на вработените во одделението;</w:t>
            </w:r>
          </w:p>
          <w:p w:rsidR="003707CD" w:rsidRPr="00421DF4" w:rsidRDefault="005310C0"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анализи, информации и други акти кои се разгледуваат и донесуваат од Владата, нејзините тела и органите на Службата и во таа смисла поддршка на директорот и г</w:t>
            </w:r>
            <w:r w:rsidR="003707CD" w:rsidRPr="00421DF4">
              <w:rPr>
                <w:rFonts w:ascii="StobiSerif Regular" w:hAnsi="StobiSerif Regular" w:cs="Arial"/>
                <w:sz w:val="22"/>
                <w:szCs w:val="22"/>
                <w:lang w:val="mk-MK"/>
              </w:rPr>
              <w:t>о следи спроведувањето на задолженијата по заклучоците на Владата кои се однесуваат на Службата;</w:t>
            </w:r>
          </w:p>
          <w:p w:rsidR="003A7618" w:rsidRPr="00421DF4" w:rsidRDefault="003A7618"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DC5A8C" w:rsidRPr="00421DF4" w:rsidRDefault="003A7618"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вработените во одделенеито</w:t>
            </w:r>
            <w:r w:rsidR="00DC5A8C" w:rsidRPr="00421DF4">
              <w:rPr>
                <w:rFonts w:ascii="StobiSerif Regular" w:hAnsi="StobiSerif Regular" w:cs="Arial"/>
                <w:sz w:val="22"/>
                <w:szCs w:val="22"/>
                <w:lang w:val="mk-MK"/>
              </w:rPr>
              <w:t xml:space="preserve"> за прашања од надлежност на </w:t>
            </w:r>
            <w:r w:rsidRPr="00421DF4">
              <w:rPr>
                <w:rFonts w:ascii="StobiSerif Regular" w:hAnsi="StobiSerif Regular" w:cs="Arial"/>
                <w:sz w:val="22"/>
                <w:szCs w:val="22"/>
                <w:lang w:val="mk-MK"/>
              </w:rPr>
              <w:t>одделението</w:t>
            </w:r>
            <w:r w:rsidR="00DC5A8C" w:rsidRPr="00421DF4">
              <w:rPr>
                <w:rFonts w:ascii="StobiSerif Regular" w:hAnsi="StobiSerif Regular" w:cs="Arial"/>
                <w:sz w:val="22"/>
                <w:szCs w:val="22"/>
                <w:lang w:val="mk-MK"/>
              </w:rPr>
              <w:t xml:space="preserve"> и другите организациони единици во Службата;</w:t>
            </w:r>
          </w:p>
          <w:p w:rsidR="00DC5A8C" w:rsidRPr="00421DF4" w:rsidRDefault="00DC5A8C"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подготовка на  тендерска документација за работите и услугите од надлежност на </w:t>
            </w:r>
            <w:r w:rsidR="00A92C14" w:rsidRPr="00421DF4">
              <w:rPr>
                <w:rFonts w:ascii="StobiSerif Regular" w:hAnsi="StobiSerif Regular" w:cs="Arial"/>
                <w:sz w:val="22"/>
                <w:szCs w:val="22"/>
                <w:lang w:val="mk-MK"/>
              </w:rPr>
              <w:t>одделенеито</w:t>
            </w:r>
            <w:r w:rsidRPr="00421DF4">
              <w:rPr>
                <w:rFonts w:ascii="StobiSerif Regular" w:hAnsi="StobiSerif Regular" w:cs="Arial"/>
                <w:sz w:val="22"/>
                <w:szCs w:val="22"/>
                <w:lang w:val="mk-MK"/>
              </w:rPr>
              <w:t>;</w:t>
            </w:r>
          </w:p>
          <w:p w:rsidR="00DC5A8C" w:rsidRPr="00421DF4" w:rsidRDefault="00DC5A8C"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нацрт - мислења и предлози по прописи и материјали од области поврзани со и од делокругот на </w:t>
            </w:r>
            <w:r w:rsidR="003A7618" w:rsidRPr="00421DF4">
              <w:rPr>
                <w:rFonts w:ascii="StobiSerif Regular" w:hAnsi="StobiSerif Regular" w:cs="Arial"/>
                <w:sz w:val="22"/>
                <w:szCs w:val="22"/>
                <w:lang w:val="mk-MK"/>
              </w:rPr>
              <w:t>одделението</w:t>
            </w:r>
            <w:r w:rsidRPr="00421DF4">
              <w:rPr>
                <w:rFonts w:ascii="StobiSerif Regular" w:hAnsi="StobiSerif Regular" w:cs="Arial"/>
                <w:sz w:val="22"/>
                <w:szCs w:val="22"/>
                <w:lang w:val="mk-MK"/>
              </w:rPr>
              <w:t xml:space="preserve"> и врши стручна обработка на прашањата од значење за уредување на односите со законите и други прописи од делокугот на </w:t>
            </w:r>
            <w:r w:rsidR="003A7618" w:rsidRPr="00421DF4">
              <w:rPr>
                <w:rFonts w:ascii="StobiSerif Regular" w:hAnsi="StobiSerif Regular" w:cs="Arial"/>
                <w:sz w:val="22"/>
                <w:szCs w:val="22"/>
                <w:lang w:val="mk-MK"/>
              </w:rPr>
              <w:t>одделението</w:t>
            </w:r>
            <w:r w:rsidRPr="00421DF4">
              <w:rPr>
                <w:rFonts w:ascii="StobiSerif Regular" w:hAnsi="StobiSerif Regular" w:cs="Arial"/>
                <w:sz w:val="22"/>
                <w:szCs w:val="22"/>
                <w:lang w:val="mk-MK"/>
              </w:rPr>
              <w:t>;</w:t>
            </w:r>
          </w:p>
          <w:p w:rsidR="00DC5A8C" w:rsidRPr="00421DF4" w:rsidRDefault="00DC5A8C"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анализи на состојби во </w:t>
            </w:r>
            <w:r w:rsidR="003A7618" w:rsidRPr="00421DF4">
              <w:rPr>
                <w:rFonts w:ascii="StobiSerif Regular" w:hAnsi="StobiSerif Regular" w:cs="Arial"/>
                <w:sz w:val="22"/>
                <w:szCs w:val="22"/>
                <w:lang w:val="mk-MK"/>
              </w:rPr>
              <w:t>одделението</w:t>
            </w:r>
            <w:r w:rsidRPr="00421DF4">
              <w:rPr>
                <w:rFonts w:ascii="StobiSerif Regular" w:hAnsi="StobiSerif Regular" w:cs="Arial"/>
                <w:sz w:val="22"/>
                <w:szCs w:val="22"/>
                <w:lang w:val="mk-MK"/>
              </w:rPr>
              <w:t xml:space="preserve"> и иницира решавање на констатирани недостатоци до раководителот на секторот; </w:t>
            </w:r>
          </w:p>
          <w:p w:rsidR="003A7618" w:rsidRPr="00421DF4" w:rsidRDefault="003A7618"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работните тела на Владата на Република Македонија, по овластување на директорот;</w:t>
            </w:r>
          </w:p>
          <w:p w:rsidR="002206A4" w:rsidRPr="00421DF4" w:rsidRDefault="003A7618"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w:t>
            </w:r>
          </w:p>
        </w:tc>
      </w:tr>
    </w:tbl>
    <w:p w:rsidR="00DC5A8C" w:rsidRPr="00421DF4" w:rsidRDefault="00DC5A8C"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2715F" w:rsidRPr="00421DF4" w:rsidTr="00191CFC">
        <w:trPr>
          <w:trHeight w:val="324"/>
        </w:trPr>
        <w:tc>
          <w:tcPr>
            <w:tcW w:w="9468" w:type="dxa"/>
            <w:gridSpan w:val="2"/>
            <w:shd w:val="clear" w:color="auto" w:fill="FFFFFF"/>
          </w:tcPr>
          <w:p w:rsidR="0092715F" w:rsidRPr="00421DF4" w:rsidRDefault="0092715F"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92715F" w:rsidRPr="00421DF4" w:rsidTr="00191CFC">
        <w:trPr>
          <w:trHeight w:val="252"/>
        </w:trPr>
        <w:tc>
          <w:tcPr>
            <w:tcW w:w="9468" w:type="dxa"/>
            <w:gridSpan w:val="2"/>
            <w:shd w:val="clear" w:color="auto" w:fill="FFFFFF"/>
          </w:tcPr>
          <w:p w:rsidR="0092715F" w:rsidRPr="00421DF4" w:rsidRDefault="0092715F"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92715F" w:rsidRPr="00421DF4" w:rsidRDefault="00B35E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92715F" w:rsidRPr="00421DF4" w:rsidRDefault="0092715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92715F" w:rsidRPr="00421DF4" w:rsidRDefault="0092715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92715F" w:rsidRPr="00421DF4" w:rsidRDefault="0092715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92715F"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r w:rsidR="0092715F" w:rsidRPr="00421DF4">
              <w:rPr>
                <w:rFonts w:ascii="StobiSerif Regular" w:hAnsi="StobiSerif Regular"/>
                <w:sz w:val="22"/>
                <w:szCs w:val="22"/>
                <w:lang w:val="mk-MK"/>
              </w:rPr>
              <w:t xml:space="preserve"> за поддршка на директорот</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92715F" w:rsidRPr="00421DF4" w:rsidRDefault="00882FF3"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92715F" w:rsidRPr="00421DF4" w:rsidRDefault="0092715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92715F" w:rsidRPr="00421DF4" w:rsidTr="00191CFC">
        <w:tc>
          <w:tcPr>
            <w:tcW w:w="3369" w:type="dxa"/>
            <w:shd w:val="pct25" w:color="auto" w:fill="auto"/>
          </w:tcPr>
          <w:p w:rsidR="0092715F" w:rsidRPr="00421DF4" w:rsidRDefault="0092715F" w:rsidP="006240A9">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6240A9" w:rsidRPr="00421DF4">
              <w:rPr>
                <w:rFonts w:ascii="StobiSerif Regular" w:hAnsi="StobiSerif Regular"/>
                <w:b/>
                <w:sz w:val="22"/>
                <w:szCs w:val="22"/>
                <w:lang w:val="mk-MK"/>
              </w:rPr>
              <w:t xml:space="preserve">  н</w:t>
            </w:r>
            <w:r w:rsidRPr="00421DF4">
              <w:rPr>
                <w:rFonts w:ascii="StobiSerif Regular" w:hAnsi="StobiSerif Regular"/>
                <w:b/>
                <w:sz w:val="22"/>
                <w:szCs w:val="22"/>
              </w:rPr>
              <w:t>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92715F"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92715F" w:rsidRPr="00421DF4">
              <w:rPr>
                <w:rFonts w:ascii="StobiSerif Regular" w:hAnsi="StobiSerif Regular" w:cs="Arial"/>
                <w:sz w:val="22"/>
                <w:szCs w:val="22"/>
                <w:lang w:val="mk-MK"/>
              </w:rPr>
              <w:t>Правни науки, политички науки или организациони науки и управување (менаџмент)</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92715F" w:rsidRPr="00421DF4" w:rsidRDefault="0092715F"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92715F" w:rsidRPr="00421DF4" w:rsidRDefault="00714C6E" w:rsidP="00714C6E">
            <w:pPr>
              <w:autoSpaceDE w:val="0"/>
              <w:autoSpaceDN w:val="0"/>
              <w:adjustRightInd w:val="0"/>
              <w:jc w:val="both"/>
              <w:rPr>
                <w:rFonts w:ascii="StobiSerif Regular" w:eastAsiaTheme="minorHAnsi" w:hAnsi="StobiSerif Regular" w:cs="TimesNewRomanPSMT"/>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преземање активности за поддршка на работата на директорот.</w:t>
            </w:r>
          </w:p>
        </w:tc>
      </w:tr>
      <w:tr w:rsidR="0092715F" w:rsidRPr="00421DF4" w:rsidTr="00191CFC">
        <w:tc>
          <w:tcPr>
            <w:tcW w:w="3369" w:type="dxa"/>
            <w:shd w:val="pct25" w:color="auto" w:fill="auto"/>
          </w:tcPr>
          <w:p w:rsidR="0092715F" w:rsidRPr="00421DF4" w:rsidRDefault="0092715F"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736C06" w:rsidRPr="00421DF4" w:rsidRDefault="00736C06"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дневната и неделната агенда на директорот;</w:t>
            </w:r>
          </w:p>
          <w:p w:rsidR="00470DF5" w:rsidRPr="00421DF4" w:rsidRDefault="00470DF5"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работата на организационите единици во Службата, собира информации и оставрува комуникација со раководните службеници за потребите на директорот;</w:t>
            </w:r>
          </w:p>
          <w:p w:rsidR="00191CFC" w:rsidRPr="00421DF4" w:rsidRDefault="00191CFC"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подготовка на предлози за изработка на нацрти на материјали, информации и  анализи; </w:t>
            </w:r>
          </w:p>
          <w:p w:rsidR="00191CFC" w:rsidRPr="00421DF4" w:rsidRDefault="00947BE5"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писмена и усна комуникација</w:t>
            </w:r>
            <w:r w:rsidR="008E7842" w:rsidRPr="00421DF4">
              <w:rPr>
                <w:rFonts w:ascii="StobiSerif Regular" w:hAnsi="StobiSerif Regular" w:cs="Arial"/>
                <w:sz w:val="22"/>
                <w:szCs w:val="22"/>
                <w:lang w:val="mk-MK"/>
              </w:rPr>
              <w:t xml:space="preserve"> и соработка</w:t>
            </w:r>
            <w:r w:rsidRPr="00421DF4">
              <w:rPr>
                <w:rFonts w:ascii="StobiSerif Regular" w:hAnsi="StobiSerif Regular" w:cs="Arial"/>
                <w:sz w:val="22"/>
                <w:szCs w:val="22"/>
                <w:lang w:val="mk-MK"/>
              </w:rPr>
              <w:t xml:space="preserve"> со други институции и </w:t>
            </w:r>
            <w:r w:rsidR="008E7842" w:rsidRPr="00421DF4">
              <w:rPr>
                <w:rFonts w:ascii="StobiSerif Regular" w:hAnsi="StobiSerif Regular" w:cs="Arial"/>
                <w:sz w:val="22"/>
                <w:szCs w:val="22"/>
                <w:lang w:val="mk-MK"/>
              </w:rPr>
              <w:t xml:space="preserve">надворешни </w:t>
            </w:r>
            <w:r w:rsidRPr="00421DF4">
              <w:rPr>
                <w:rFonts w:ascii="StobiSerif Regular" w:hAnsi="StobiSerif Regular" w:cs="Arial"/>
                <w:sz w:val="22"/>
                <w:szCs w:val="22"/>
                <w:lang w:val="mk-MK"/>
              </w:rPr>
              <w:t>соработници;</w:t>
            </w:r>
          </w:p>
          <w:p w:rsidR="00A92C14" w:rsidRPr="00421DF4" w:rsidRDefault="00A92C14"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над актите кои ги подготвуваат стручните административни службеници со пониско звање во одделението;</w:t>
            </w:r>
          </w:p>
          <w:p w:rsidR="00A92C14" w:rsidRPr="00421DF4" w:rsidRDefault="00191CFC" w:rsidP="008E7842">
            <w:pPr>
              <w:pStyle w:val="ListParagraph"/>
              <w:numPr>
                <w:ilvl w:val="0"/>
                <w:numId w:val="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изготвувањето на извештаите за работата на Службата и обработката на документацијата што служи за изработка на анализи и на информации потребни за </w:t>
            </w:r>
            <w:r w:rsidR="00A92C14" w:rsidRPr="00421DF4">
              <w:rPr>
                <w:rFonts w:ascii="StobiSerif Regular" w:hAnsi="StobiSerif Regular" w:cs="Arial"/>
                <w:sz w:val="22"/>
                <w:szCs w:val="22"/>
                <w:lang w:val="mk-MK"/>
              </w:rPr>
              <w:t>одделението</w:t>
            </w:r>
            <w:r w:rsidRPr="00421DF4">
              <w:rPr>
                <w:rFonts w:ascii="StobiSerif Regular" w:hAnsi="StobiSerif Regular" w:cs="Arial"/>
                <w:sz w:val="22"/>
                <w:szCs w:val="22"/>
                <w:lang w:val="mk-MK"/>
              </w:rPr>
              <w:t>;</w:t>
            </w:r>
          </w:p>
          <w:p w:rsidR="00191CFC" w:rsidRPr="00421DF4" w:rsidRDefault="00A92C14" w:rsidP="008E7842">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подготовка на  тендерска документација за работите и услугите од надлежност на одделението;</w:t>
            </w:r>
          </w:p>
          <w:p w:rsidR="00191CFC" w:rsidRPr="00421DF4" w:rsidRDefault="00191CFC" w:rsidP="008E7842">
            <w:pPr>
              <w:pStyle w:val="ListParagraph"/>
              <w:numPr>
                <w:ilvl w:val="0"/>
                <w:numId w:val="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средување и документирање на материјалите за седниците на Генерален колегиум, Комисии на Владата и Седници на Владата на Р</w:t>
            </w:r>
            <w:r w:rsidR="00872922" w:rsidRPr="00421DF4">
              <w:rPr>
                <w:rFonts w:ascii="StobiSerif Regular" w:hAnsi="StobiSerif Regular" w:cs="Arial"/>
                <w:sz w:val="22"/>
                <w:szCs w:val="22"/>
                <w:lang w:val="mk-MK"/>
              </w:rPr>
              <w:t>С</w:t>
            </w:r>
            <w:r w:rsidRPr="00421DF4">
              <w:rPr>
                <w:rFonts w:ascii="StobiSerif Regular" w:hAnsi="StobiSerif Regular" w:cs="Arial"/>
                <w:sz w:val="22"/>
                <w:szCs w:val="22"/>
                <w:lang w:val="mk-MK"/>
              </w:rPr>
              <w:t>М;</w:t>
            </w:r>
          </w:p>
          <w:p w:rsidR="0092715F" w:rsidRPr="00421DF4" w:rsidRDefault="00191CFC"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Го следи спроведувањето на задолженијата по заклучоците на Владата кои се однесуваат на Службата;</w:t>
            </w:r>
          </w:p>
          <w:p w:rsidR="005C4177" w:rsidRPr="00421DF4" w:rsidRDefault="002F2CEF"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извештаи од надлежност на одделението;</w:t>
            </w:r>
          </w:p>
        </w:tc>
      </w:tr>
    </w:tbl>
    <w:p w:rsidR="00AE73E6" w:rsidRPr="00421DF4" w:rsidRDefault="00AE73E6"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70640" w:rsidRPr="00421DF4" w:rsidTr="00E50D32">
        <w:trPr>
          <w:trHeight w:val="324"/>
        </w:trPr>
        <w:tc>
          <w:tcPr>
            <w:tcW w:w="9468" w:type="dxa"/>
            <w:gridSpan w:val="2"/>
            <w:shd w:val="clear" w:color="auto" w:fill="FFFFFF"/>
          </w:tcPr>
          <w:p w:rsidR="00370640" w:rsidRPr="00421DF4" w:rsidRDefault="00370640" w:rsidP="00E50D32">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370640" w:rsidRPr="00421DF4" w:rsidTr="00E50D32">
        <w:trPr>
          <w:trHeight w:val="252"/>
        </w:trPr>
        <w:tc>
          <w:tcPr>
            <w:tcW w:w="9468" w:type="dxa"/>
            <w:gridSpan w:val="2"/>
            <w:shd w:val="clear" w:color="auto" w:fill="FFFFFF"/>
          </w:tcPr>
          <w:p w:rsidR="00370640" w:rsidRPr="00421DF4" w:rsidRDefault="00370640" w:rsidP="00E50D32">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односи со јавноста</w:t>
            </w:r>
            <w:r w:rsidR="00E50D32" w:rsidRPr="00421DF4">
              <w:rPr>
                <w:rFonts w:ascii="StobiSerif Regular" w:hAnsi="StobiSerif Regular"/>
                <w:sz w:val="22"/>
                <w:szCs w:val="22"/>
                <w:lang w:val="mk-MK"/>
              </w:rPr>
              <w:t>, организација на настани</w:t>
            </w:r>
            <w:r w:rsidRPr="00421DF4">
              <w:rPr>
                <w:rFonts w:ascii="StobiSerif Regular" w:hAnsi="StobiSerif Regular"/>
                <w:sz w:val="22"/>
                <w:szCs w:val="22"/>
                <w:lang w:val="mk-MK"/>
              </w:rPr>
              <w:t xml:space="preserve"> и младинска политика</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370640"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370640" w:rsidRPr="00421DF4">
              <w:rPr>
                <w:rFonts w:ascii="StobiSerif Regular" w:hAnsi="StobiSerif Regular" w:cs="Arial"/>
                <w:sz w:val="22"/>
                <w:szCs w:val="22"/>
                <w:lang w:val="mk-MK"/>
              </w:rPr>
              <w:t>Политички науки, организациони науки и управување (менаџмент) или музички уметности</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370640"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370640" w:rsidRPr="00421DF4" w:rsidRDefault="00714C6E" w:rsidP="00714C6E">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преземање активности за организација на настани, </w:t>
            </w:r>
            <w:r w:rsidR="00D02E7D" w:rsidRPr="00421DF4">
              <w:rPr>
                <w:rFonts w:ascii="StobiSerif Regular" w:eastAsiaTheme="minorHAnsi" w:hAnsi="StobiSerif Regular" w:cs="TimesNewRomanPSMT"/>
                <w:sz w:val="22"/>
                <w:szCs w:val="22"/>
                <w:lang w:val="mk-MK"/>
              </w:rPr>
              <w:t>спроведување на младинските политики и одржување на односите со јавноста.</w:t>
            </w:r>
          </w:p>
        </w:tc>
      </w:tr>
      <w:tr w:rsidR="00370640" w:rsidRPr="00421DF4" w:rsidTr="00E50D32">
        <w:tc>
          <w:tcPr>
            <w:tcW w:w="3369" w:type="dxa"/>
            <w:shd w:val="pct25" w:color="auto" w:fill="auto"/>
          </w:tcPr>
          <w:p w:rsidR="00370640" w:rsidRPr="00421DF4" w:rsidRDefault="00370640" w:rsidP="00E50D32">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E50D32" w:rsidRPr="00421DF4" w:rsidRDefault="00E50D32"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организацијата на настани и други разни свечености од надлежност на Службата и по задолженија од Владата на РСМ;</w:t>
            </w:r>
          </w:p>
          <w:p w:rsidR="00370640" w:rsidRPr="00421DF4" w:rsidRDefault="00E50D32"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комуникација со други органи на државната управа, организациии, невладини организации, здруженија и други форми на организација;</w:t>
            </w:r>
          </w:p>
          <w:p w:rsidR="00370640" w:rsidRPr="00421DF4" w:rsidRDefault="00370640" w:rsidP="008E7842">
            <w:pPr>
              <w:pStyle w:val="ListParagraph"/>
              <w:numPr>
                <w:ilvl w:val="0"/>
                <w:numId w:val="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потребни за одделението;</w:t>
            </w:r>
          </w:p>
          <w:p w:rsidR="00370640" w:rsidRPr="00421DF4" w:rsidRDefault="00370640"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Го следи спроведувањето на задолженијата по заклучоците на Владата кои се однесуваат на Службата</w:t>
            </w:r>
            <w:r w:rsidR="00E50D32" w:rsidRPr="00421DF4">
              <w:rPr>
                <w:rFonts w:ascii="StobiSerif Regular" w:hAnsi="StobiSerif Regular" w:cs="Arial"/>
                <w:sz w:val="22"/>
                <w:szCs w:val="22"/>
                <w:lang w:val="mk-MK"/>
              </w:rPr>
              <w:t xml:space="preserve"> во врска со организација на настани</w:t>
            </w:r>
            <w:r w:rsidRPr="00421DF4">
              <w:rPr>
                <w:rFonts w:ascii="StobiSerif Regular" w:hAnsi="StobiSerif Regular" w:cs="Arial"/>
                <w:sz w:val="22"/>
                <w:szCs w:val="22"/>
                <w:lang w:val="mk-MK"/>
              </w:rPr>
              <w:t>;</w:t>
            </w:r>
          </w:p>
          <w:p w:rsidR="00E50D32" w:rsidRPr="00421DF4" w:rsidRDefault="00370640"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извештаи од надлежност на одделението;</w:t>
            </w:r>
          </w:p>
          <w:p w:rsidR="00E50D32" w:rsidRPr="00421DF4" w:rsidRDefault="00E50D32"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Постапува и врши дејствија и презема активности согласно Законот за слободен пристап до информации од јавен карактер;</w:t>
            </w:r>
          </w:p>
          <w:p w:rsidR="00370640" w:rsidRPr="00421DF4" w:rsidRDefault="00E50D32"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правилна примена на Законот за слободен пристап до информации од јавен карактер и овозможување за остварување на заштитата на правото на слободен пристап до информации од јавен карактер;</w:t>
            </w:r>
          </w:p>
          <w:p w:rsidR="00656B95" w:rsidRPr="00421DF4" w:rsidRDefault="00E50D32"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организаира младинската плитика на Службата и се грижи за доследна примена на Законот за младинско учество и младински политики</w:t>
            </w:r>
            <w:r w:rsidR="00656B95" w:rsidRPr="00421DF4">
              <w:rPr>
                <w:rFonts w:ascii="StobiSerif Regular" w:hAnsi="StobiSerif Regular" w:cs="Arial"/>
                <w:sz w:val="22"/>
                <w:szCs w:val="22"/>
                <w:lang w:val="mk-MK"/>
              </w:rPr>
              <w:t>;</w:t>
            </w:r>
          </w:p>
          <w:p w:rsidR="00656B95" w:rsidRPr="00421DF4" w:rsidRDefault="00656B95" w:rsidP="008E7842">
            <w:pPr>
              <w:pStyle w:val="ListParagraph"/>
              <w:numPr>
                <w:ilvl w:val="0"/>
                <w:numId w:val="6"/>
              </w:num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Координирање, спроведување и следење на прашања од интересна младите во делокругот на надлежностите на Службата;</w:t>
            </w:r>
          </w:p>
          <w:p w:rsidR="00370640" w:rsidRPr="00421DF4" w:rsidRDefault="00656B95" w:rsidP="008E7842">
            <w:pPr>
              <w:pStyle w:val="ListParagraph"/>
              <w:numPr>
                <w:ilvl w:val="0"/>
                <w:numId w:val="6"/>
              </w:num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Изготвува годишни извештаи за работата на Службата во делокругот на млади кои ги поднесува до Агенцијата за млади и спорт и ги објавува согласно З</w:t>
            </w:r>
            <w:r w:rsidR="00D85452" w:rsidRPr="00421DF4">
              <w:rPr>
                <w:rFonts w:ascii="StobiSerif Regular" w:eastAsiaTheme="minorHAnsi" w:hAnsi="StobiSerif Regular" w:cs="TimesNewRomanPSMT"/>
                <w:sz w:val="22"/>
                <w:szCs w:val="22"/>
                <w:lang w:val="mk-MK"/>
              </w:rPr>
              <w:t>ак</w:t>
            </w:r>
            <w:r w:rsidRPr="00421DF4">
              <w:rPr>
                <w:rFonts w:ascii="StobiSerif Regular" w:eastAsiaTheme="minorHAnsi" w:hAnsi="StobiSerif Regular" w:cs="TimesNewRomanPSMT"/>
                <w:sz w:val="22"/>
                <w:szCs w:val="22"/>
                <w:lang w:val="mk-MK"/>
              </w:rPr>
              <w:t>онот;</w:t>
            </w:r>
          </w:p>
        </w:tc>
      </w:tr>
    </w:tbl>
    <w:p w:rsidR="00370640" w:rsidRPr="00421DF4" w:rsidRDefault="00370640"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91CFC" w:rsidRPr="00421DF4" w:rsidTr="00191CFC">
        <w:trPr>
          <w:trHeight w:val="324"/>
        </w:trPr>
        <w:tc>
          <w:tcPr>
            <w:tcW w:w="9468" w:type="dxa"/>
            <w:gridSpan w:val="2"/>
            <w:shd w:val="clear" w:color="auto" w:fill="FFFFFF"/>
          </w:tcPr>
          <w:p w:rsidR="00191CFC" w:rsidRPr="00421DF4" w:rsidRDefault="00191CFC"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191CFC" w:rsidRPr="00421DF4" w:rsidTr="00191CFC">
        <w:trPr>
          <w:trHeight w:val="252"/>
        </w:trPr>
        <w:tc>
          <w:tcPr>
            <w:tcW w:w="9468" w:type="dxa"/>
            <w:gridSpan w:val="2"/>
            <w:shd w:val="clear" w:color="auto" w:fill="FFFFFF"/>
          </w:tcPr>
          <w:p w:rsidR="00191CFC" w:rsidRPr="00421DF4" w:rsidRDefault="00191CFC"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1CFC"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1CFC"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Виш соработник </w:t>
            </w:r>
            <w:r w:rsidR="00191CFC" w:rsidRPr="00421DF4">
              <w:rPr>
                <w:rFonts w:ascii="StobiSerif Regular" w:hAnsi="StobiSerif Regular"/>
                <w:sz w:val="22"/>
                <w:szCs w:val="22"/>
                <w:lang w:val="mk-MK"/>
              </w:rPr>
              <w:t>за поддршка на директорот</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1CFC"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191CFC" w:rsidRPr="00421DF4">
              <w:rPr>
                <w:rFonts w:ascii="StobiSerif Regular" w:hAnsi="StobiSerif Regular" w:cs="Arial"/>
                <w:sz w:val="22"/>
                <w:szCs w:val="22"/>
                <w:lang w:val="mk-MK"/>
              </w:rPr>
              <w:t>Правни науки, економски наук</w:t>
            </w:r>
            <w:r w:rsidR="00A92C14" w:rsidRPr="00421DF4">
              <w:rPr>
                <w:rFonts w:ascii="StobiSerif Regular" w:hAnsi="StobiSerif Regular" w:cs="Arial"/>
                <w:sz w:val="22"/>
                <w:szCs w:val="22"/>
                <w:lang w:val="mk-MK"/>
              </w:rPr>
              <w:t>и</w:t>
            </w:r>
            <w:r w:rsidR="00191CFC" w:rsidRPr="00421DF4">
              <w:rPr>
                <w:rFonts w:ascii="StobiSerif Regular" w:hAnsi="StobiSerif Regular" w:cs="Arial"/>
                <w:sz w:val="22"/>
                <w:szCs w:val="22"/>
                <w:lang w:val="mk-MK"/>
              </w:rPr>
              <w:t xml:space="preserve"> или организациони науки и управување (менаџмент)</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1CFC" w:rsidRPr="00421DF4" w:rsidRDefault="00191CFC"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1CFC" w:rsidRPr="00421DF4" w:rsidRDefault="00CF6C39" w:rsidP="008E7842">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навремено спроведување на процесот на преземање активности за поддршка на работата на директорот.</w:t>
            </w:r>
          </w:p>
        </w:tc>
      </w:tr>
      <w:tr w:rsidR="00191CFC" w:rsidRPr="00421DF4" w:rsidTr="00191CFC">
        <w:tc>
          <w:tcPr>
            <w:tcW w:w="3369" w:type="dxa"/>
            <w:shd w:val="pct25" w:color="auto" w:fill="auto"/>
          </w:tcPr>
          <w:p w:rsidR="00191CFC" w:rsidRPr="00421DF4" w:rsidRDefault="00191CFC"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431A1"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1CFC" w:rsidRPr="00421DF4" w:rsidRDefault="00191CFC"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подготовка на предлози за изработка на нацрти на  материјали, информации и  анализи; </w:t>
            </w:r>
          </w:p>
          <w:p w:rsidR="00191CFC" w:rsidRPr="00421DF4" w:rsidRDefault="00A92C14" w:rsidP="008E7842">
            <w:pPr>
              <w:pStyle w:val="ListParagraph"/>
              <w:numPr>
                <w:ilvl w:val="0"/>
                <w:numId w:val="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w:t>
            </w:r>
            <w:r w:rsidR="00191CFC" w:rsidRPr="00421DF4">
              <w:rPr>
                <w:rFonts w:ascii="StobiSerif Regular" w:hAnsi="StobiSerif Regular" w:cs="Arial"/>
                <w:sz w:val="22"/>
                <w:szCs w:val="22"/>
                <w:lang w:val="mk-MK"/>
              </w:rPr>
              <w:t>одготовка на  разновидни дописи  до органите на државната управа;</w:t>
            </w:r>
          </w:p>
          <w:p w:rsidR="00191CFC" w:rsidRPr="00421DF4" w:rsidRDefault="00191CFC" w:rsidP="008E7842">
            <w:pPr>
              <w:pStyle w:val="ListParagraph"/>
              <w:numPr>
                <w:ilvl w:val="0"/>
                <w:numId w:val="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изготвувањето на извештаите за работата на Службата и обработката на документацијата што служи за изработка на анализи и на информации потребни за </w:t>
            </w:r>
            <w:r w:rsidR="00A92C14" w:rsidRPr="00421DF4">
              <w:rPr>
                <w:rFonts w:ascii="StobiSerif Regular" w:hAnsi="StobiSerif Regular" w:cs="Arial"/>
                <w:sz w:val="22"/>
                <w:szCs w:val="22"/>
                <w:lang w:val="mk-MK"/>
              </w:rPr>
              <w:t>одделението</w:t>
            </w:r>
            <w:r w:rsidRPr="00421DF4">
              <w:rPr>
                <w:rFonts w:ascii="StobiSerif Regular" w:hAnsi="StobiSerif Regular" w:cs="Arial"/>
                <w:sz w:val="22"/>
                <w:szCs w:val="22"/>
                <w:lang w:val="mk-MK"/>
              </w:rPr>
              <w:t xml:space="preserve">; </w:t>
            </w:r>
          </w:p>
          <w:p w:rsidR="00191CFC" w:rsidRPr="00421DF4" w:rsidRDefault="00A92C14"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Прибира податоци и информации потребни за подготовка на анализи, информации и други акти од надлежност на одделението;</w:t>
            </w:r>
          </w:p>
          <w:p w:rsidR="00A92C14" w:rsidRPr="00421DF4" w:rsidRDefault="00A92C14"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вработените во одделението;</w:t>
            </w:r>
          </w:p>
          <w:p w:rsidR="005C4177" w:rsidRPr="00421DF4" w:rsidRDefault="00736C06"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комуникацијата на вработените во Службата со директорот;</w:t>
            </w:r>
          </w:p>
        </w:tc>
      </w:tr>
    </w:tbl>
    <w:p w:rsidR="003A7618" w:rsidRPr="00421DF4" w:rsidRDefault="003A7618"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92C14" w:rsidRPr="00421DF4" w:rsidTr="00E41C45">
        <w:trPr>
          <w:trHeight w:val="324"/>
        </w:trPr>
        <w:tc>
          <w:tcPr>
            <w:tcW w:w="9468" w:type="dxa"/>
            <w:gridSpan w:val="2"/>
            <w:shd w:val="clear" w:color="auto" w:fill="FFFFFF"/>
          </w:tcPr>
          <w:p w:rsidR="00A92C14" w:rsidRPr="00421DF4" w:rsidRDefault="00A92C14"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A92C14" w:rsidRPr="00421DF4" w:rsidTr="00E41C45">
        <w:trPr>
          <w:trHeight w:val="252"/>
        </w:trPr>
        <w:tc>
          <w:tcPr>
            <w:tcW w:w="9468" w:type="dxa"/>
            <w:gridSpan w:val="2"/>
            <w:shd w:val="clear" w:color="auto" w:fill="FFFFFF"/>
          </w:tcPr>
          <w:p w:rsidR="00A92C14" w:rsidRPr="00421DF4" w:rsidRDefault="00A92C14"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A92C14"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A92C14" w:rsidRPr="00421DF4" w:rsidTr="00E41C45">
        <w:tc>
          <w:tcPr>
            <w:tcW w:w="3369" w:type="dxa"/>
            <w:shd w:val="pct25" w:color="auto" w:fill="auto"/>
          </w:tcPr>
          <w:p w:rsidR="00A92C14" w:rsidRPr="00421DF4" w:rsidRDefault="00A92C14" w:rsidP="006240A9">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6240A9" w:rsidRPr="00421DF4">
              <w:rPr>
                <w:rFonts w:ascii="StobiSerif Regular" w:hAnsi="StobiSerif Regular"/>
                <w:b/>
                <w:sz w:val="22"/>
                <w:szCs w:val="22"/>
                <w:lang w:val="mk-MK"/>
              </w:rPr>
              <w:t xml:space="preserve"> н</w:t>
            </w:r>
            <w:r w:rsidRPr="00421DF4">
              <w:rPr>
                <w:rFonts w:ascii="StobiSerif Regular" w:hAnsi="StobiSerif Regular"/>
                <w:b/>
                <w:sz w:val="22"/>
                <w:szCs w:val="22"/>
              </w:rPr>
              <w:t>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A92C14" w:rsidRPr="00421DF4" w:rsidRDefault="0032056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Виш соработник </w:t>
            </w:r>
            <w:r w:rsidR="007E3322" w:rsidRPr="00421DF4">
              <w:rPr>
                <w:rFonts w:ascii="StobiSerif Regular" w:hAnsi="StobiSerif Regular" w:cs="Arial"/>
                <w:sz w:val="22"/>
                <w:szCs w:val="22"/>
                <w:lang w:val="mk-MK"/>
              </w:rPr>
              <w:t>за резервација на авио билети</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A92C14" w:rsidRPr="00421DF4" w:rsidTr="00E41C45">
        <w:tc>
          <w:tcPr>
            <w:tcW w:w="3369" w:type="dxa"/>
            <w:shd w:val="pct25" w:color="auto" w:fill="auto"/>
          </w:tcPr>
          <w:p w:rsidR="00A92C14" w:rsidRPr="00421DF4" w:rsidRDefault="00A92C14" w:rsidP="00D85452">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w:t>
            </w:r>
            <w:r w:rsidR="00D85452" w:rsidRPr="00421DF4">
              <w:rPr>
                <w:rFonts w:ascii="StobiSerif Regular" w:hAnsi="StobiSerif Regular"/>
                <w:b/>
                <w:sz w:val="22"/>
                <w:szCs w:val="22"/>
                <w:lang w:val="mk-MK"/>
              </w:rPr>
              <w:t>р</w:t>
            </w:r>
            <w:r w:rsidRPr="00421DF4">
              <w:rPr>
                <w:rFonts w:ascii="StobiSerif Regular" w:hAnsi="StobiSerif Regular"/>
                <w:b/>
                <w:sz w:val="22"/>
                <w:szCs w:val="22"/>
              </w:rPr>
              <w:t>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A92C14"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7E3322" w:rsidRPr="00421DF4">
              <w:rPr>
                <w:rFonts w:ascii="StobiSerif Regular" w:hAnsi="StobiSerif Regular" w:cs="Arial"/>
                <w:sz w:val="22"/>
                <w:szCs w:val="22"/>
                <w:lang w:val="mk-MK"/>
              </w:rPr>
              <w:t>Ек</w:t>
            </w:r>
            <w:r w:rsidR="00320562" w:rsidRPr="00421DF4">
              <w:rPr>
                <w:rFonts w:ascii="StobiSerif Regular" w:hAnsi="StobiSerif Regular" w:cs="Arial"/>
                <w:sz w:val="22"/>
                <w:szCs w:val="22"/>
                <w:lang w:val="mk-MK"/>
              </w:rPr>
              <w:t>о</w:t>
            </w:r>
            <w:r w:rsidR="007E3322" w:rsidRPr="00421DF4">
              <w:rPr>
                <w:rFonts w:ascii="StobiSerif Regular" w:hAnsi="StobiSerif Regular" w:cs="Arial"/>
                <w:sz w:val="22"/>
                <w:szCs w:val="22"/>
                <w:lang w:val="mk-MK"/>
              </w:rPr>
              <w:t>номски науки, орг</w:t>
            </w:r>
            <w:r w:rsidR="00320562" w:rsidRPr="00421DF4">
              <w:rPr>
                <w:rFonts w:ascii="StobiSerif Regular" w:hAnsi="StobiSerif Regular" w:cs="Arial"/>
                <w:sz w:val="22"/>
                <w:szCs w:val="22"/>
                <w:lang w:val="mk-MK"/>
              </w:rPr>
              <w:t>а</w:t>
            </w:r>
            <w:r w:rsidR="007E3322" w:rsidRPr="00421DF4">
              <w:rPr>
                <w:rFonts w:ascii="StobiSerif Regular" w:hAnsi="StobiSerif Regular" w:cs="Arial"/>
                <w:sz w:val="22"/>
                <w:szCs w:val="22"/>
                <w:lang w:val="mk-MK"/>
              </w:rPr>
              <w:t>низациони науки и управување (менаџмент) или туризам и угостителство</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A92C14" w:rsidRPr="00421DF4" w:rsidRDefault="00A92C14"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6C39" w:rsidRPr="00421DF4" w:rsidTr="00E41C45">
        <w:tc>
          <w:tcPr>
            <w:tcW w:w="3369" w:type="dxa"/>
            <w:shd w:val="pct25" w:color="auto" w:fill="auto"/>
          </w:tcPr>
          <w:p w:rsidR="00CF6C39" w:rsidRPr="00421DF4" w:rsidRDefault="00CF6C39" w:rsidP="00CF6C39">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6C39" w:rsidRPr="00421DF4" w:rsidRDefault="00CF6C39" w:rsidP="00CF6C39">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навремено спроведување на процесот на резервација на авио билети.</w:t>
            </w:r>
          </w:p>
        </w:tc>
      </w:tr>
      <w:tr w:rsidR="00A92C14" w:rsidRPr="00421DF4" w:rsidTr="00E41C45">
        <w:tc>
          <w:tcPr>
            <w:tcW w:w="3369" w:type="dxa"/>
            <w:shd w:val="pct25" w:color="auto" w:fill="auto"/>
          </w:tcPr>
          <w:p w:rsidR="00A92C14" w:rsidRPr="00421DF4" w:rsidRDefault="00A92C14"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посложените работи и задачи во врска со поднесените барања од корисниците на услугите на Службата за патувања во странство;</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испраќање на барања  за резервација на авио билети до туристичките агенции што се избрани во постапка во согласност со Законот за јавни набавки;</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понуди од агенциите (принтови од резервација) со цени за патувањето;</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консултација со раководителот на одделението, односно директорот ја избира најповолната понуда според цената и бараните термини за патување;</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Испраќа потврда за прифаќање на најповолната понуда до агенцијата која е избрана за дадената резервација;</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известува барателите за избраната понуда и редоследот на летање;</w:t>
            </w:r>
          </w:p>
          <w:p w:rsidR="007E3322" w:rsidRPr="00421DF4" w:rsidRDefault="007E3322"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потврдува доставените билети до органите на државна управа; </w:t>
            </w:r>
          </w:p>
          <w:p w:rsidR="00A92C14" w:rsidRPr="00421DF4" w:rsidRDefault="007E3322"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книга за извршените резервации и извештај за реализираните патувања по барање на органите;</w:t>
            </w:r>
          </w:p>
          <w:p w:rsidR="005C4177" w:rsidRPr="00421DF4" w:rsidRDefault="007E3322"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измените и предлага усогласување во работата од надлежност со актуелната норматива од областа на надлежност;</w:t>
            </w:r>
          </w:p>
        </w:tc>
      </w:tr>
    </w:tbl>
    <w:p w:rsidR="0071574F" w:rsidRPr="00421DF4" w:rsidRDefault="0071574F"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007A6" w:rsidRPr="00421DF4" w:rsidTr="00FD5A1F">
        <w:trPr>
          <w:trHeight w:val="324"/>
        </w:trPr>
        <w:tc>
          <w:tcPr>
            <w:tcW w:w="9468" w:type="dxa"/>
            <w:gridSpan w:val="2"/>
            <w:shd w:val="clear" w:color="auto" w:fill="FFFFFF"/>
          </w:tcPr>
          <w:p w:rsidR="00C007A6" w:rsidRPr="00421DF4" w:rsidRDefault="00C007A6"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C007A6" w:rsidRPr="00421DF4" w:rsidTr="00FD5A1F">
        <w:trPr>
          <w:trHeight w:val="252"/>
        </w:trPr>
        <w:tc>
          <w:tcPr>
            <w:tcW w:w="9468" w:type="dxa"/>
            <w:gridSpan w:val="2"/>
            <w:shd w:val="clear" w:color="auto" w:fill="FFFFFF"/>
          </w:tcPr>
          <w:p w:rsidR="00C007A6" w:rsidRPr="00421DF4" w:rsidRDefault="00C007A6"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007A6" w:rsidRPr="00421DF4" w:rsidRDefault="00370640"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007A6"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Помлад соработник </w:t>
            </w:r>
            <w:r w:rsidR="00C007A6" w:rsidRPr="00421DF4">
              <w:rPr>
                <w:rFonts w:ascii="StobiSerif Regular" w:hAnsi="StobiSerif Regular" w:cs="Arial"/>
                <w:sz w:val="22"/>
                <w:szCs w:val="22"/>
                <w:lang w:val="mk-MK"/>
              </w:rPr>
              <w:t>за собирање и анализа на податоци за подготовка на евиденции и извештаи</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007A6" w:rsidRPr="00421DF4" w:rsidRDefault="00947BE5" w:rsidP="00BD6009">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BD6009">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BD6009">
              <w:rPr>
                <w:rFonts w:ascii="StobiSerif Regular" w:hAnsi="StobiSerif Regular" w:cs="Arial"/>
                <w:sz w:val="22"/>
                <w:szCs w:val="22"/>
                <w:lang w:val="mk-MK"/>
              </w:rPr>
              <w:t>Општествени науки - Економија и бизнис и Воспитание и образование</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007A6" w:rsidRPr="00421DF4" w:rsidRDefault="00C007A6"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007A6" w:rsidRPr="00421DF4" w:rsidRDefault="00C54860" w:rsidP="008E7842">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собирање и анализа на податоци за подготовка на евиденции и извештаи</w:t>
            </w:r>
            <w:r w:rsidRPr="00421DF4">
              <w:rPr>
                <w:rFonts w:ascii="StobiSerif Regular" w:hAnsi="StobiSerif Regular"/>
                <w:sz w:val="22"/>
                <w:szCs w:val="22"/>
                <w:lang w:val="mk-MK"/>
              </w:rPr>
              <w:t>.</w:t>
            </w:r>
          </w:p>
        </w:tc>
      </w:tr>
      <w:tr w:rsidR="00C007A6" w:rsidRPr="00421DF4" w:rsidTr="00FD5A1F">
        <w:tc>
          <w:tcPr>
            <w:tcW w:w="3369" w:type="dxa"/>
            <w:shd w:val="pct25" w:color="auto" w:fill="auto"/>
          </w:tcPr>
          <w:p w:rsidR="00C007A6" w:rsidRPr="00421DF4" w:rsidRDefault="00C007A6"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007A6" w:rsidRPr="00421DF4" w:rsidRDefault="00C007A6"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посложените работи и задачи од надлежност;</w:t>
            </w:r>
          </w:p>
          <w:p w:rsidR="00C007A6" w:rsidRPr="00421DF4" w:rsidRDefault="00C007A6"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Прибирање податоци од организационите едниц</w:t>
            </w:r>
            <w:r w:rsidR="00E7414D" w:rsidRPr="00421DF4">
              <w:rPr>
                <w:rFonts w:ascii="StobiSerif Regular" w:hAnsi="StobiSerif Regular" w:cs="Arial"/>
                <w:sz w:val="22"/>
                <w:szCs w:val="22"/>
                <w:lang w:val="mk-MK"/>
              </w:rPr>
              <w:t>и во Службата од нивна надлежност и тековни прашања</w:t>
            </w:r>
            <w:r w:rsidRPr="00421DF4">
              <w:rPr>
                <w:rFonts w:ascii="StobiSerif Regular" w:hAnsi="StobiSerif Regular" w:cs="Arial"/>
                <w:sz w:val="22"/>
                <w:szCs w:val="22"/>
                <w:lang w:val="mk-MK"/>
              </w:rPr>
              <w:t>;</w:t>
            </w:r>
          </w:p>
          <w:p w:rsidR="00C007A6" w:rsidRPr="00421DF4" w:rsidRDefault="00E7414D"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Анализа на прибраните податоци и нивно сумирање и водење на детална евиденција за истите во затекната состојба и подготовка на извештаи;</w:t>
            </w:r>
          </w:p>
          <w:p w:rsidR="00C007A6" w:rsidRPr="00421DF4" w:rsidRDefault="00E7414D"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комуникација со други институции за прибирање на податоци и информации потребни за тековното работење на Службата и за надоградување на надлежноста и капацитети</w:t>
            </w:r>
            <w:r w:rsidR="00C007A6" w:rsidRPr="00421DF4">
              <w:rPr>
                <w:rFonts w:ascii="StobiSerif Regular" w:hAnsi="StobiSerif Regular" w:cs="Arial"/>
                <w:sz w:val="22"/>
                <w:szCs w:val="22"/>
                <w:lang w:val="mk-MK"/>
              </w:rPr>
              <w:t>;</w:t>
            </w:r>
          </w:p>
          <w:p w:rsidR="00E7414D" w:rsidRPr="00421DF4" w:rsidRDefault="00E7414D"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Собира информации и податоци и врши нивна анализа за потребите на организационите единици по барање на раководителите на организационите единици;</w:t>
            </w:r>
          </w:p>
          <w:p w:rsidR="00C007A6" w:rsidRPr="00421DF4" w:rsidRDefault="00E7414D"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дописи и други акти од надлежност на Службата;</w:t>
            </w:r>
          </w:p>
          <w:p w:rsidR="00C007A6" w:rsidRPr="00421DF4" w:rsidRDefault="00C007A6"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измените и предлага усогласување во работата од надлежност со актуелната норматива од областа на надлежност;</w:t>
            </w:r>
          </w:p>
        </w:tc>
      </w:tr>
    </w:tbl>
    <w:p w:rsidR="007E3322" w:rsidRPr="00421DF4" w:rsidRDefault="007E3322"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41C45" w:rsidRPr="00421DF4" w:rsidTr="00E41C45">
        <w:trPr>
          <w:trHeight w:val="324"/>
        </w:trPr>
        <w:tc>
          <w:tcPr>
            <w:tcW w:w="9468" w:type="dxa"/>
            <w:gridSpan w:val="2"/>
            <w:shd w:val="clear" w:color="auto" w:fill="FFFFFF"/>
          </w:tcPr>
          <w:p w:rsidR="00E41C45" w:rsidRPr="00421DF4" w:rsidRDefault="00E41C45"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E41C45" w:rsidRPr="00421DF4" w:rsidTr="00E41C45">
        <w:trPr>
          <w:trHeight w:val="252"/>
        </w:trPr>
        <w:tc>
          <w:tcPr>
            <w:tcW w:w="9468" w:type="dxa"/>
            <w:gridSpan w:val="2"/>
            <w:shd w:val="clear" w:color="auto" w:fill="FFFFFF"/>
          </w:tcPr>
          <w:p w:rsidR="00E41C45" w:rsidRPr="00421DF4" w:rsidRDefault="00E41C45"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E41C45" w:rsidRPr="00421DF4" w:rsidRDefault="000C477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E41C45" w:rsidRPr="00421DF4" w:rsidRDefault="00947BE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Самостоен референт </w:t>
            </w:r>
            <w:r w:rsidR="00E41C45" w:rsidRPr="00421DF4">
              <w:rPr>
                <w:rFonts w:ascii="StobiSerif Regular" w:hAnsi="StobiSerif Regular" w:cs="Arial"/>
                <w:sz w:val="22"/>
                <w:szCs w:val="22"/>
                <w:lang w:val="mk-MK"/>
              </w:rPr>
              <w:t>за резервација на авио билети</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E41C45" w:rsidRPr="00421DF4" w:rsidRDefault="00357249"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E41C45" w:rsidRPr="00421DF4" w:rsidRDefault="007A73A7" w:rsidP="007A73A7">
            <w:pPr>
              <w:autoSpaceDE w:val="0"/>
              <w:autoSpaceDN w:val="0"/>
              <w:adjustRightInd w:val="0"/>
              <w:jc w:val="both"/>
              <w:rPr>
                <w:rFonts w:ascii="StobiSerif Regular" w:hAnsi="StobiSerif Regular" w:cs="TimesNewRomanPSMT"/>
                <w:color w:val="00B050"/>
                <w:szCs w:val="22"/>
                <w:lang w:val="mk-MK"/>
              </w:rPr>
            </w:pPr>
            <w:r w:rsidRPr="00421DF4">
              <w:rPr>
                <w:rFonts w:ascii="StobiSerif Regular" w:hAnsi="StobiSerif Regular"/>
                <w:sz w:val="22"/>
                <w:szCs w:val="22"/>
                <w:lang w:val="mk-MK"/>
              </w:rPr>
              <w:t>Ефикасно, ефективно и навремено вршење на сложени административно-технички работи и задачи под надзор на раководителот на одделението, во врска со резервацијата на авио билети.</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E41C45" w:rsidRPr="00421DF4" w:rsidRDefault="00E41C45"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работите и задачите во врска со поднесените барања од корисниците на услугите на Службата за патувања во странство во претходна координација со Организаторот за резервација на авио билети;</w:t>
            </w:r>
          </w:p>
          <w:p w:rsidR="00E41C45" w:rsidRPr="00421DF4" w:rsidRDefault="00E41C45"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испраќање на барања  за резервација на авио билети до туристичките агенции што се избрани во постапка согласно со Законот за јавни набавки;</w:t>
            </w:r>
          </w:p>
          <w:p w:rsidR="00E41C45" w:rsidRPr="00421DF4" w:rsidRDefault="00E41C45"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понуди од агенциите (принтови од резервација) со цени за патувањето;</w:t>
            </w:r>
          </w:p>
          <w:p w:rsidR="00E41C45" w:rsidRPr="00421DF4" w:rsidRDefault="00E41C45" w:rsidP="008E7842">
            <w:pPr>
              <w:pStyle w:val="ListParagraph"/>
              <w:numPr>
                <w:ilvl w:val="0"/>
                <w:numId w:val="2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известува барателите за избраната понуда и редоследот на летање;</w:t>
            </w:r>
          </w:p>
          <w:p w:rsidR="005C4177" w:rsidRPr="00421DF4" w:rsidRDefault="00E41C45"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потврдува доставените билети до органите на државна управа;</w:t>
            </w:r>
          </w:p>
        </w:tc>
      </w:tr>
    </w:tbl>
    <w:p w:rsidR="00E41C45" w:rsidRPr="00421DF4" w:rsidRDefault="00E41C45"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41C45" w:rsidRPr="00421DF4" w:rsidTr="00E41C45">
        <w:trPr>
          <w:trHeight w:val="324"/>
        </w:trPr>
        <w:tc>
          <w:tcPr>
            <w:tcW w:w="9468" w:type="dxa"/>
            <w:gridSpan w:val="2"/>
            <w:shd w:val="clear" w:color="auto" w:fill="FFFFFF"/>
          </w:tcPr>
          <w:p w:rsidR="00E41C45" w:rsidRPr="00421DF4" w:rsidRDefault="00E41C45"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E41C45" w:rsidRPr="00421DF4" w:rsidTr="00E41C45">
        <w:trPr>
          <w:trHeight w:val="252"/>
        </w:trPr>
        <w:tc>
          <w:tcPr>
            <w:tcW w:w="9468" w:type="dxa"/>
            <w:gridSpan w:val="2"/>
            <w:shd w:val="clear" w:color="auto" w:fill="FFFFFF"/>
          </w:tcPr>
          <w:p w:rsidR="00E41C45" w:rsidRPr="00421DF4" w:rsidRDefault="00E41C45"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1.1.Одделение за поддршка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E41C45" w:rsidRPr="00421DF4" w:rsidRDefault="0023336A"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0</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E41C45" w:rsidRPr="00421DF4" w:rsidRDefault="00A316CA" w:rsidP="00A316C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техничка поддршка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E41C45" w:rsidRPr="00421DF4" w:rsidRDefault="00882FF3"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поддршка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E41C45" w:rsidRPr="00421DF4" w:rsidRDefault="00E41C45"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E41C45" w:rsidRPr="00421DF4" w:rsidRDefault="007A73A7" w:rsidP="007A73A7">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вршење на сложени административно-технички работи и задачи под надзор на раководителот на одделението, во врска со обезбедување на техничка поддршка на работата на директорот.</w:t>
            </w:r>
          </w:p>
        </w:tc>
      </w:tr>
      <w:tr w:rsidR="00E41C45" w:rsidRPr="00421DF4" w:rsidTr="00E41C45">
        <w:tc>
          <w:tcPr>
            <w:tcW w:w="3369" w:type="dxa"/>
            <w:shd w:val="pct25" w:color="auto" w:fill="auto"/>
          </w:tcPr>
          <w:p w:rsidR="00E41C45" w:rsidRPr="00421DF4" w:rsidRDefault="00E41C45"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B561B9" w:rsidRPr="00421DF4" w:rsidRDefault="00B561B9"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наједноставни административни задачи и  организациско-технички  работи во врска со приемот, со средувањето на поштата и со  чувањето на материјалите за потребите на директорот/заменикот директор на Службата;</w:t>
            </w:r>
          </w:p>
          <w:p w:rsidR="00882FF3" w:rsidRPr="00421DF4" w:rsidRDefault="00B561B9" w:rsidP="008E7842">
            <w:pPr>
              <w:pStyle w:val="ListParagraph"/>
              <w:numPr>
                <w:ilvl w:val="0"/>
                <w:numId w:val="10"/>
              </w:numPr>
              <w:tabs>
                <w:tab w:val="left" w:pos="90"/>
                <w:tab w:val="left" w:pos="1134"/>
                <w:tab w:val="left" w:pos="1418"/>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mk-MK"/>
              </w:rPr>
              <w:t>Воспоставување телефонски врски и закажување термини за прием, во согласност со упатствата и под надзор и контрола на Асистенот за поддршка на директорот и директно под надзор на директорот;</w:t>
            </w:r>
            <w:r w:rsidR="00882FF3" w:rsidRPr="00421DF4">
              <w:rPr>
                <w:rFonts w:ascii="StobiSerif Regular" w:hAnsi="StobiSerif Regular" w:cs="Arial"/>
                <w:sz w:val="22"/>
                <w:szCs w:val="22"/>
                <w:lang w:val="ru-RU"/>
              </w:rPr>
              <w:t xml:space="preserve"> И</w:t>
            </w:r>
            <w:r w:rsidR="00882FF3" w:rsidRPr="00421DF4">
              <w:rPr>
                <w:rFonts w:ascii="StobiSerif Regular" w:hAnsi="StobiSerif Regular" w:cs="Arial"/>
                <w:sz w:val="22"/>
                <w:szCs w:val="22"/>
                <w:lang w:val="mk-MK"/>
              </w:rPr>
              <w:t>звршува административни работи и задачи поврзани со делокругот на работа на Одделението;</w:t>
            </w:r>
          </w:p>
          <w:p w:rsidR="00882FF3" w:rsidRPr="00421DF4" w:rsidRDefault="00882FF3" w:rsidP="008E7842">
            <w:pPr>
              <w:pStyle w:val="ListParagraph"/>
              <w:numPr>
                <w:ilvl w:val="0"/>
                <w:numId w:val="10"/>
              </w:numPr>
              <w:tabs>
                <w:tab w:val="left" w:pos="90"/>
                <w:tab w:val="left" w:pos="1134"/>
                <w:tab w:val="left" w:pos="1418"/>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mk-MK"/>
              </w:rPr>
              <w:t xml:space="preserve">Изготвува поедноставна кореспонденција (дописи); </w:t>
            </w:r>
          </w:p>
          <w:p w:rsidR="00882FF3" w:rsidRPr="00421DF4" w:rsidRDefault="00882FF3" w:rsidP="008E7842">
            <w:pPr>
              <w:pStyle w:val="ListParagraph"/>
              <w:numPr>
                <w:ilvl w:val="0"/>
                <w:numId w:val="10"/>
              </w:numPr>
              <w:tabs>
                <w:tab w:val="left" w:pos="90"/>
                <w:tab w:val="left" w:pos="1134"/>
                <w:tab w:val="left" w:pos="1418"/>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оди евиденција за библиотечниот фонд на разна литература, собира, ја средува и чува документација во врска со планови, упатства, правилници,  информациите, заклучоците, одлуките и другите акти во  пишана и електронска форма;</w:t>
            </w:r>
          </w:p>
          <w:p w:rsidR="00882FF3" w:rsidRPr="00421DF4" w:rsidRDefault="00882FF3" w:rsidP="008E7842">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на прибрани информации и податоци од одделенијата и секторите во Службата за потребите на директорот и изготвува нацрт – извештаи врз основа на истите;</w:t>
            </w:r>
          </w:p>
          <w:p w:rsidR="005C4177" w:rsidRPr="00421DF4" w:rsidRDefault="00882FF3" w:rsidP="00DB7836">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од областа на стручно-техничка поддршка;</w:t>
            </w:r>
          </w:p>
        </w:tc>
      </w:tr>
    </w:tbl>
    <w:p w:rsidR="007E3322" w:rsidRPr="00421DF4" w:rsidRDefault="007E3322"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72922" w:rsidRPr="00421DF4" w:rsidTr="00872922">
        <w:trPr>
          <w:trHeight w:val="324"/>
        </w:trPr>
        <w:tc>
          <w:tcPr>
            <w:tcW w:w="9468" w:type="dxa"/>
            <w:gridSpan w:val="2"/>
            <w:shd w:val="clear" w:color="auto" w:fill="FFFFFF"/>
          </w:tcPr>
          <w:p w:rsidR="00872922" w:rsidRPr="00421DF4" w:rsidRDefault="00872922"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872922" w:rsidRPr="00421DF4" w:rsidTr="00872922">
        <w:trPr>
          <w:trHeight w:val="252"/>
        </w:trPr>
        <w:tc>
          <w:tcPr>
            <w:tcW w:w="9468" w:type="dxa"/>
            <w:gridSpan w:val="2"/>
            <w:shd w:val="clear" w:color="auto" w:fill="FFFFFF"/>
          </w:tcPr>
          <w:p w:rsidR="00872922" w:rsidRPr="00421DF4" w:rsidRDefault="00872922"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1.2.Одделение за информатичка технологија и поддршка</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872922" w:rsidRPr="00421DF4" w:rsidRDefault="0023336A"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1</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информатичка технологија и поддршка</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секторот за поддршка на директорот и логистичка поддршка</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872922" w:rsidRPr="00421DF4" w:rsidRDefault="00947BE5" w:rsidP="00A268F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872922" w:rsidRPr="00421DF4">
              <w:rPr>
                <w:rFonts w:ascii="StobiSerif Regular" w:hAnsi="StobiSerif Regular" w:cs="Arial"/>
                <w:sz w:val="22"/>
                <w:szCs w:val="22"/>
                <w:lang w:val="mk-MK"/>
              </w:rPr>
              <w:t>Електротехника</w:t>
            </w:r>
            <w:r w:rsidR="002A4B7B" w:rsidRPr="00421DF4">
              <w:rPr>
                <w:rFonts w:ascii="StobiSerif Regular" w:hAnsi="StobiSerif Regular" w:cs="Arial"/>
                <w:sz w:val="22"/>
                <w:szCs w:val="22"/>
                <w:lang w:val="mk-MK"/>
              </w:rPr>
              <w:t xml:space="preserve">, </w:t>
            </w:r>
            <w:r w:rsidR="00872922" w:rsidRPr="00421DF4">
              <w:rPr>
                <w:rFonts w:ascii="StobiSerif Regular" w:hAnsi="StobiSerif Regular" w:cs="Arial"/>
                <w:sz w:val="22"/>
                <w:szCs w:val="22"/>
                <w:lang w:val="mk-MK"/>
              </w:rPr>
              <w:t>информа</w:t>
            </w:r>
            <w:r w:rsidR="004B11DE" w:rsidRPr="00421DF4">
              <w:rPr>
                <w:rFonts w:ascii="StobiSerif Regular" w:hAnsi="StobiSerif Regular" w:cs="Arial"/>
                <w:sz w:val="22"/>
                <w:szCs w:val="22"/>
                <w:lang w:val="mk-MK"/>
              </w:rPr>
              <w:t>тика</w:t>
            </w:r>
            <w:r w:rsidR="00030A04" w:rsidRPr="00421DF4">
              <w:rPr>
                <w:rFonts w:ascii="StobiSerif Regular" w:hAnsi="StobiSerif Regular" w:cs="Arial"/>
                <w:sz w:val="22"/>
                <w:szCs w:val="22"/>
                <w:lang w:val="mk-MK"/>
              </w:rPr>
              <w:t>, компјутерска техника и информатика</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872922" w:rsidRPr="00421DF4" w:rsidRDefault="00872922" w:rsidP="008E7842">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lang w:val="mk-MK"/>
              </w:rPr>
              <w:t>/</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872922" w:rsidRPr="00421DF4" w:rsidRDefault="007F70C7"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информатичката технологија.</w:t>
            </w:r>
          </w:p>
        </w:tc>
      </w:tr>
      <w:tr w:rsidR="00872922" w:rsidRPr="00421DF4" w:rsidTr="00872922">
        <w:tc>
          <w:tcPr>
            <w:tcW w:w="3369" w:type="dxa"/>
            <w:shd w:val="pct25" w:color="auto" w:fill="auto"/>
          </w:tcPr>
          <w:p w:rsidR="00872922" w:rsidRPr="00421DF4" w:rsidRDefault="00872922"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872922" w:rsidRPr="00421DF4" w:rsidRDefault="00872922" w:rsidP="002920F5">
            <w:pPr>
              <w:widowControl w:val="0"/>
              <w:autoSpaceDE w:val="0"/>
              <w:autoSpaceDN w:val="0"/>
              <w:adjustRightInd w:val="0"/>
              <w:rPr>
                <w:rFonts w:ascii="StobiSerif Regular" w:hAnsi="StobiSerif Regular"/>
                <w:b/>
                <w:szCs w:val="22"/>
              </w:rPr>
            </w:pPr>
          </w:p>
          <w:p w:rsidR="00872922" w:rsidRPr="00421DF4" w:rsidRDefault="00872922" w:rsidP="002920F5">
            <w:pPr>
              <w:widowControl w:val="0"/>
              <w:autoSpaceDE w:val="0"/>
              <w:autoSpaceDN w:val="0"/>
              <w:adjustRightInd w:val="0"/>
              <w:rPr>
                <w:rFonts w:ascii="StobiSerif Regular" w:hAnsi="StobiSerif Regular"/>
                <w:b/>
                <w:szCs w:val="22"/>
              </w:rPr>
            </w:pPr>
          </w:p>
          <w:p w:rsidR="00872922" w:rsidRPr="00421DF4" w:rsidRDefault="00872922" w:rsidP="002920F5">
            <w:pPr>
              <w:widowControl w:val="0"/>
              <w:autoSpaceDE w:val="0"/>
              <w:autoSpaceDN w:val="0"/>
              <w:adjustRightInd w:val="0"/>
              <w:rPr>
                <w:rFonts w:ascii="StobiSerif Regular" w:hAnsi="StobiSerif Regular"/>
                <w:b/>
                <w:szCs w:val="22"/>
              </w:rPr>
            </w:pPr>
          </w:p>
          <w:p w:rsidR="00872922" w:rsidRPr="00421DF4" w:rsidRDefault="00872922" w:rsidP="002920F5">
            <w:pPr>
              <w:widowControl w:val="0"/>
              <w:autoSpaceDE w:val="0"/>
              <w:autoSpaceDN w:val="0"/>
              <w:adjustRightInd w:val="0"/>
              <w:rPr>
                <w:rFonts w:ascii="StobiSerif Regular" w:hAnsi="StobiSerif Regular"/>
                <w:b/>
                <w:szCs w:val="22"/>
              </w:rPr>
            </w:pPr>
          </w:p>
          <w:p w:rsidR="00872922" w:rsidRPr="00421DF4" w:rsidRDefault="00872922" w:rsidP="002920F5">
            <w:pPr>
              <w:widowControl w:val="0"/>
              <w:autoSpaceDE w:val="0"/>
              <w:autoSpaceDN w:val="0"/>
              <w:adjustRightInd w:val="0"/>
              <w:rPr>
                <w:rFonts w:ascii="StobiSerif Regular" w:hAnsi="StobiSerif Regular"/>
                <w:b/>
                <w:szCs w:val="22"/>
              </w:rPr>
            </w:pPr>
          </w:p>
        </w:tc>
        <w:tc>
          <w:tcPr>
            <w:tcW w:w="6099" w:type="dxa"/>
          </w:tcPr>
          <w:p w:rsidR="0076787F" w:rsidRPr="00421DF4" w:rsidRDefault="0076787F" w:rsidP="008E7842">
            <w:pPr>
              <w:pStyle w:val="ListParagraph"/>
              <w:numPr>
                <w:ilvl w:val="0"/>
                <w:numId w:val="43"/>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w:t>
            </w:r>
            <w:r w:rsidRPr="00421DF4">
              <w:rPr>
                <w:rFonts w:ascii="StobiSerif Regular" w:hAnsi="StobiSerif Regular" w:cs="Arial"/>
                <w:sz w:val="22"/>
                <w:szCs w:val="22"/>
                <w:lang w:val="ru-RU"/>
              </w:rPr>
              <w:t xml:space="preserve">, </w:t>
            </w:r>
            <w:r w:rsidRPr="00421DF4">
              <w:rPr>
                <w:rFonts w:ascii="StobiSerif Regular" w:hAnsi="StobiSerif Regular" w:cs="Arial"/>
                <w:sz w:val="22"/>
                <w:szCs w:val="22"/>
                <w:lang w:val="mk-MK"/>
              </w:rPr>
              <w:t>координирање и контрола на извршување на работите, како и спроведување на законските прописи во рамките на Одделението;</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стручно-оперативни работи во Одделението што се однесуваат на организацијата, развојот и функционирањето на информатичкиот систем во Службата и во органите на државната управа;</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предлог-план за работа на Одделението и предлага акти, анализи, извештаи и иницира решавање на одредени проблеми од доменот на Одделението;</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апликативните решенија максимално да одговараат на барањата и потребите на кориснициите и дава стручни објаснувања и мислења за примена на прописите од областа на информатичката технологија;</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Одлучува по проектните фази при подготовка на апликативни решенија, како и работи во врска со изработка и со реализација на проектот за програмска и за техничка логистика за водење на информатичкиот систем;</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софтверската и хардверската надградба и се грижи за заштитата и архивирањето на базите податоци;</w:t>
            </w:r>
          </w:p>
          <w:p w:rsidR="0076787F" w:rsidRPr="00421DF4" w:rsidRDefault="0076787F" w:rsidP="008E7842">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Одговорен е за законско користење на податоците што се однесуваат на кадровската и другата евиденцијата  која претставува база на податоци на вработените и на работата на Службата; </w:t>
            </w:r>
          </w:p>
          <w:p w:rsidR="00872922" w:rsidRPr="00421DF4" w:rsidRDefault="0076787F"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Перманентно ги следи законските прописи и изготвува извештаи за работата на Службата и обработката на документацијата што служи за изработка на анализи и на информации и изготвува информации и анализи поврзано со ИТ работата;</w:t>
            </w:r>
          </w:p>
          <w:p w:rsidR="002206A4" w:rsidRPr="00421DF4" w:rsidRDefault="002F2CEF" w:rsidP="008E7842">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извештаи од надлежност на одделението;</w:t>
            </w:r>
          </w:p>
        </w:tc>
      </w:tr>
    </w:tbl>
    <w:p w:rsidR="005875CF" w:rsidRPr="00421DF4" w:rsidRDefault="005875CF"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B11DE" w:rsidRPr="00421DF4" w:rsidTr="00536A52">
        <w:trPr>
          <w:trHeight w:val="324"/>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4B11DE" w:rsidRPr="00421DF4" w:rsidTr="00536A52">
        <w:trPr>
          <w:trHeight w:val="252"/>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1.2.Одделение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4B11DE" w:rsidRPr="00421DF4" w:rsidRDefault="0023336A"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2</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4B11DE" w:rsidRPr="00421DF4" w:rsidRDefault="004B11DE"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4B11DE" w:rsidRPr="00421DF4" w:rsidRDefault="004B11DE"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4B11DE" w:rsidRPr="00421DF4" w:rsidRDefault="005C4177"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4B11DE" w:rsidRPr="00421DF4" w:rsidRDefault="0098482F"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апликативни решенија</w:t>
            </w:r>
          </w:p>
        </w:tc>
      </w:tr>
      <w:tr w:rsidR="004B11DE" w:rsidRPr="00421DF4" w:rsidTr="00536A52">
        <w:tc>
          <w:tcPr>
            <w:tcW w:w="3369" w:type="dxa"/>
            <w:shd w:val="pct25" w:color="auto" w:fill="auto"/>
          </w:tcPr>
          <w:p w:rsidR="004B11DE" w:rsidRPr="00421DF4" w:rsidRDefault="004B11DE" w:rsidP="008B5F1E">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4B11DE" w:rsidRPr="00421DF4" w:rsidRDefault="004B11DE"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4B11DE" w:rsidRPr="00421DF4" w:rsidRDefault="004B11DE"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4B11DE" w:rsidRPr="00421DF4" w:rsidRDefault="00947BE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2A4B7B" w:rsidRPr="00421DF4">
              <w:rPr>
                <w:rFonts w:ascii="StobiSerif Regular" w:hAnsi="StobiSerif Regular" w:cs="Arial"/>
                <w:sz w:val="22"/>
                <w:szCs w:val="22"/>
                <w:lang w:val="mk-MK"/>
              </w:rPr>
              <w:t>Електротехника</w:t>
            </w:r>
            <w:r w:rsidRPr="00421DF4">
              <w:rPr>
                <w:rFonts w:ascii="StobiSerif Regular" w:hAnsi="StobiSerif Regular" w:cs="Arial"/>
                <w:sz w:val="22"/>
                <w:szCs w:val="22"/>
                <w:lang w:val="mk-MK"/>
              </w:rPr>
              <w:t xml:space="preserve">, </w:t>
            </w:r>
            <w:r w:rsidR="004B11DE" w:rsidRPr="00421DF4">
              <w:rPr>
                <w:rFonts w:ascii="StobiSerif Regular" w:hAnsi="StobiSerif Regular" w:cs="Arial"/>
                <w:sz w:val="22"/>
                <w:szCs w:val="22"/>
                <w:lang w:val="mk-MK"/>
              </w:rPr>
              <w:t>информатика или компјутерска техника и информатика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4B11DE" w:rsidRPr="00421DF4" w:rsidRDefault="004B11DE"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4B11DE" w:rsidRPr="00421DF4" w:rsidRDefault="00D02E7D" w:rsidP="00D02E7D">
            <w:pPr>
              <w:jc w:val="both"/>
              <w:rPr>
                <w:rFonts w:ascii="StobiSerif Regular" w:hAnsi="StobiSerif Regular" w:cs="TimesNewRomanPSMT"/>
                <w:szCs w:val="22"/>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Arial"/>
                <w:sz w:val="22"/>
                <w:szCs w:val="22"/>
                <w:lang w:val="mk-MK"/>
              </w:rPr>
              <w:t>подготовка на апликативни решенија и работи на проекти за програмска и за техничка логистика за водење на информатичкиот систем.</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tc>
        <w:tc>
          <w:tcPr>
            <w:tcW w:w="6099" w:type="dxa"/>
          </w:tcPr>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најсложени стручно-оперативни работи во Одделението што се однесуваат на организацијата, развојот и функционирањето на информатичкиот систем во Службата и во органите на државната управа;</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 апликативните решенија максимално да одговараат на барањата и потребите на кориснциите, како и учествува во проектните фази при подготовка на апликативни решенија и работи на проект за програмска и за техничка логистика за водење на информатичкиот систем;</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софтверската и хардверската надградба, и се грижи за заштита и архивирање на базите податоци;</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законско користење на податоците што се однесуваат на кадровската и другата евиденцијата  која претставува база на податоци на вработените и на работата на Службата и предлага ставови за начелни системски прашања од информатичката област и за својата работа поднесува извештај;</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усогласување на софтверските системи со законските и подзаконските акти и другите прописи.</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w:t>
            </w:r>
          </w:p>
          <w:p w:rsidR="004B11DE" w:rsidRPr="00421DF4" w:rsidRDefault="004B11DE" w:rsidP="0098482F">
            <w:pPr>
              <w:pStyle w:val="ListParagraph"/>
              <w:numPr>
                <w:ilvl w:val="0"/>
                <w:numId w:val="4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информации, извештаи и анализи и дава стручни објаснувања и мислења за примена на прописите од областа на информатичката технологија и подготвува материјали за работа на работните групи и тела и учествува во нивната работа, како и</w:t>
            </w:r>
          </w:p>
          <w:p w:rsidR="005C4177" w:rsidRPr="00421DF4" w:rsidRDefault="004B11DE"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одлуки и заклучоци и го следи нивното реализирање;</w:t>
            </w:r>
          </w:p>
        </w:tc>
      </w:tr>
    </w:tbl>
    <w:p w:rsidR="00FE0CFE" w:rsidRPr="00421DF4" w:rsidRDefault="00FE0CFE"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B11DE" w:rsidRPr="00421DF4" w:rsidTr="00536A52">
        <w:trPr>
          <w:trHeight w:val="324"/>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4B11DE" w:rsidRPr="00421DF4" w:rsidTr="00536A52">
        <w:trPr>
          <w:trHeight w:val="252"/>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1.2.Одделение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4B11DE" w:rsidRPr="00421DF4" w:rsidRDefault="0023336A" w:rsidP="00370640">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3</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В1</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4B11DE" w:rsidRPr="00421DF4" w:rsidRDefault="009B3EE5"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Советник</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4B11DE" w:rsidRPr="00421DF4" w:rsidRDefault="0098482F" w:rsidP="0098482F">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Советник за хардверски решенија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4B11DE" w:rsidRPr="00421DF4" w:rsidRDefault="00D02E7D"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2</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4B11DE" w:rsidRPr="00421DF4" w:rsidRDefault="00947BE5" w:rsidP="00F03C5C">
            <w:pPr>
              <w:widowControl w:val="0"/>
              <w:autoSpaceDE w:val="0"/>
              <w:autoSpaceDN w:val="0"/>
              <w:adjustRightInd w:val="0"/>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4B11DE" w:rsidRPr="00421DF4">
              <w:rPr>
                <w:rFonts w:ascii="StobiSerif Regular" w:hAnsi="StobiSerif Regular" w:cs="Arial"/>
                <w:sz w:val="22"/>
                <w:szCs w:val="22"/>
                <w:lang w:val="mk-MK"/>
              </w:rPr>
              <w:t>Електротехника</w:t>
            </w:r>
            <w:r w:rsidR="00030A04" w:rsidRPr="00421DF4">
              <w:rPr>
                <w:rFonts w:ascii="StobiSerif Regular" w:hAnsi="StobiSerif Regular" w:cs="Arial"/>
                <w:sz w:val="22"/>
                <w:szCs w:val="22"/>
                <w:lang w:val="mk-MK"/>
              </w:rPr>
              <w:t xml:space="preserve">, </w:t>
            </w:r>
            <w:r w:rsidR="004B11DE" w:rsidRPr="00421DF4">
              <w:rPr>
                <w:rFonts w:ascii="StobiSerif Regular" w:hAnsi="StobiSerif Regular" w:cs="Arial"/>
                <w:sz w:val="22"/>
                <w:szCs w:val="22"/>
                <w:lang w:val="mk-MK"/>
              </w:rPr>
              <w:t>информатика или компјутерска техника и информатика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w:t>
            </w:r>
          </w:p>
        </w:tc>
      </w:tr>
      <w:tr w:rsidR="00D02E7D" w:rsidRPr="00421DF4" w:rsidTr="00536A52">
        <w:tc>
          <w:tcPr>
            <w:tcW w:w="3369" w:type="dxa"/>
            <w:shd w:val="pct25" w:color="auto" w:fill="auto"/>
          </w:tcPr>
          <w:p w:rsidR="00D02E7D" w:rsidRPr="00421DF4" w:rsidRDefault="00D02E7D" w:rsidP="00D02E7D">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D02E7D" w:rsidRPr="00421DF4" w:rsidRDefault="00D02E7D" w:rsidP="00D02E7D">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Arial"/>
                <w:sz w:val="22"/>
                <w:szCs w:val="22"/>
                <w:lang w:val="mk-MK"/>
              </w:rPr>
              <w:t>обезбедување на исправно работење на хардверските елементи, мрежи, комуникации и оперативни системи.</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tc>
        <w:tc>
          <w:tcPr>
            <w:tcW w:w="6099" w:type="dxa"/>
          </w:tcPr>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најсложени стручно-оперативни работи во Одделението што  се однесуваат на организацијата, развојот и функционирањето на хардверската опрема  во Службата и во органите на државната управа;</w:t>
            </w:r>
          </w:p>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 хардверските решенија максимално да одговараат на барањата и потребите на кориснциите, како и учествува во проектните фази при подготовка на апликативни и хардверски решенија;</w:t>
            </w:r>
          </w:p>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 исправно работење на хардверските елементи, мрежи, комуникации, оперативни системи и дава стручни совети и мислења за карактеристиките и надградбата на хардверската опрема како и совети за софтверот  потребен за работа на хардверската платформа;</w:t>
            </w:r>
          </w:p>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работи во врска со изработка и со реализација на проектот за програмска и за техничка логистика за водење на информатичкиот систем;</w:t>
            </w:r>
          </w:p>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софтверската и хардверската надградба и предлага ставови за начелни системски прашања од информатичката област и за својата работа поднесува извештај;</w:t>
            </w:r>
          </w:p>
          <w:p w:rsidR="004B11DE" w:rsidRPr="00421DF4" w:rsidRDefault="004B11DE" w:rsidP="002920F5">
            <w:pPr>
              <w:pStyle w:val="ListParagraph"/>
              <w:numPr>
                <w:ilvl w:val="0"/>
                <w:numId w:val="4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Пишува нацрти, предлози за планот за работа и извештајот за работа на Одделението; </w:t>
            </w:r>
          </w:p>
          <w:p w:rsidR="005C4177" w:rsidRPr="00421DF4" w:rsidRDefault="004B11DE" w:rsidP="002A4B7B">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совети на помладите административни службеници во Одделението;</w:t>
            </w:r>
          </w:p>
        </w:tc>
      </w:tr>
    </w:tbl>
    <w:p w:rsidR="00FE0CFE" w:rsidRPr="00421DF4" w:rsidRDefault="00FE0CFE" w:rsidP="002920F5">
      <w:pPr>
        <w:ind w:left="-57"/>
        <w:jc w:val="both"/>
        <w:rPr>
          <w:rFonts w:ascii="StobiSerif Regular" w:hAnsi="StobiSerif Regular"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B11DE" w:rsidRPr="00421DF4" w:rsidTr="00536A52">
        <w:trPr>
          <w:trHeight w:val="324"/>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4B11DE" w:rsidRPr="00421DF4" w:rsidTr="00536A52">
        <w:trPr>
          <w:trHeight w:val="252"/>
        </w:trPr>
        <w:tc>
          <w:tcPr>
            <w:tcW w:w="9468" w:type="dxa"/>
            <w:gridSpan w:val="2"/>
            <w:shd w:val="clear" w:color="auto" w:fill="FFFFFF"/>
          </w:tcPr>
          <w:p w:rsidR="004B11DE" w:rsidRPr="00421DF4" w:rsidRDefault="004B11DE"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1.2.Одделение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4B11DE" w:rsidRPr="00421DF4" w:rsidRDefault="0023336A" w:rsidP="00370640">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4</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Г1</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4B11DE" w:rsidRPr="00421DF4" w:rsidRDefault="009B3EE5"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4B11DE" w:rsidRPr="00421DF4" w:rsidRDefault="00947BE5"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 xml:space="preserve">Самостоен референт </w:t>
            </w:r>
            <w:r w:rsidR="009B3EE5" w:rsidRPr="00421DF4">
              <w:rPr>
                <w:rFonts w:ascii="StobiSerif Regular" w:hAnsi="StobiSerif Regular"/>
                <w:sz w:val="22"/>
                <w:szCs w:val="22"/>
                <w:lang w:val="mk-MK"/>
              </w:rPr>
              <w:t>за информатичка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4B11DE" w:rsidRPr="00421DF4" w:rsidRDefault="00B03BD3"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1</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информатичка технологија и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4B11DE" w:rsidRPr="00421DF4" w:rsidRDefault="00AF037E" w:rsidP="002A4B7B">
            <w:pPr>
              <w:widowControl w:val="0"/>
              <w:autoSpaceDE w:val="0"/>
              <w:autoSpaceDN w:val="0"/>
              <w:adjustRightInd w:val="0"/>
              <w:rPr>
                <w:rFonts w:ascii="StobiSerif Regular" w:hAnsi="StobiSerif Regular"/>
                <w:szCs w:val="22"/>
                <w:lang w:val="mk-MK"/>
              </w:rPr>
            </w:pPr>
            <w:r w:rsidRPr="00421DF4">
              <w:rPr>
                <w:rFonts w:ascii="StobiSerif Regular" w:hAnsi="StobiSerif Regular" w:cs="Arial"/>
                <w:sz w:val="22"/>
                <w:szCs w:val="22"/>
                <w:lang w:val="mk-MK"/>
              </w:rPr>
              <w:t xml:space="preserve">Вишо/средно </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4B11DE" w:rsidRPr="00421DF4" w:rsidRDefault="004B11DE"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w:t>
            </w:r>
          </w:p>
        </w:tc>
      </w:tr>
      <w:tr w:rsidR="007A73A7" w:rsidRPr="00421DF4" w:rsidTr="00536A52">
        <w:tc>
          <w:tcPr>
            <w:tcW w:w="3369" w:type="dxa"/>
            <w:shd w:val="pct25" w:color="auto" w:fill="auto"/>
          </w:tcPr>
          <w:p w:rsidR="007A73A7" w:rsidRPr="00421DF4" w:rsidRDefault="007A73A7" w:rsidP="007A73A7">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7A73A7" w:rsidRPr="00421DF4" w:rsidRDefault="007A73A7" w:rsidP="007A73A7">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вршење на сложени административно-технички работи и задачи под надзор на раководителот на одделението, во врска со обезбедување на информатичка поддршка.</w:t>
            </w:r>
          </w:p>
        </w:tc>
      </w:tr>
      <w:tr w:rsidR="004B11DE" w:rsidRPr="00421DF4" w:rsidTr="00536A52">
        <w:tc>
          <w:tcPr>
            <w:tcW w:w="3369" w:type="dxa"/>
            <w:shd w:val="pct25" w:color="auto" w:fill="auto"/>
          </w:tcPr>
          <w:p w:rsidR="004B11DE" w:rsidRPr="00421DF4" w:rsidRDefault="004B11DE"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8B5F1E"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p w:rsidR="004B11DE" w:rsidRPr="00421DF4" w:rsidRDefault="004B11DE" w:rsidP="002920F5">
            <w:pPr>
              <w:widowControl w:val="0"/>
              <w:autoSpaceDE w:val="0"/>
              <w:autoSpaceDN w:val="0"/>
              <w:adjustRightInd w:val="0"/>
              <w:rPr>
                <w:rFonts w:ascii="StobiSerif Regular" w:hAnsi="StobiSerif Regular"/>
                <w:b/>
                <w:szCs w:val="22"/>
              </w:rPr>
            </w:pPr>
          </w:p>
        </w:tc>
        <w:tc>
          <w:tcPr>
            <w:tcW w:w="6099" w:type="dxa"/>
          </w:tcPr>
          <w:p w:rsidR="002C6C59" w:rsidRPr="00421DF4" w:rsidRDefault="002C6C59" w:rsidP="002920F5">
            <w:pPr>
              <w:pStyle w:val="ListParagraph"/>
              <w:numPr>
                <w:ilvl w:val="0"/>
                <w:numId w:val="46"/>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сложени информативно документациски работи;</w:t>
            </w:r>
          </w:p>
          <w:p w:rsidR="002C6C59" w:rsidRPr="00421DF4" w:rsidRDefault="002C6C59" w:rsidP="002920F5">
            <w:pPr>
              <w:pStyle w:val="ListParagraph"/>
              <w:numPr>
                <w:ilvl w:val="0"/>
                <w:numId w:val="46"/>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електронска обработка на статистички и други податоци;</w:t>
            </w:r>
          </w:p>
          <w:p w:rsidR="002C6C59" w:rsidRPr="00421DF4" w:rsidRDefault="002C6C59" w:rsidP="002920F5">
            <w:pPr>
              <w:pStyle w:val="ListParagraph"/>
              <w:numPr>
                <w:ilvl w:val="0"/>
                <w:numId w:val="46"/>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Електронска обработка на податоци и документи како основа за изготвување на информации и анализи;</w:t>
            </w:r>
          </w:p>
          <w:p w:rsidR="002C6C59" w:rsidRPr="00421DF4" w:rsidRDefault="002C6C59" w:rsidP="002920F5">
            <w:pPr>
              <w:pStyle w:val="ListParagraph"/>
              <w:numPr>
                <w:ilvl w:val="0"/>
                <w:numId w:val="46"/>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обезбедува дневна, неделна, месечна и годишна архива на податоците;</w:t>
            </w:r>
          </w:p>
          <w:p w:rsidR="002C6C59" w:rsidRPr="00421DF4" w:rsidRDefault="002C6C59" w:rsidP="002920F5">
            <w:pPr>
              <w:pStyle w:val="ListParagraph"/>
              <w:numPr>
                <w:ilvl w:val="0"/>
                <w:numId w:val="46"/>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околу евентуалната поправка на хардверските елементи и ги отстранува сите можни евентуални недостатоци на системот;</w:t>
            </w:r>
          </w:p>
          <w:p w:rsidR="005C4177" w:rsidRPr="00421DF4" w:rsidRDefault="002C6C59"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совети и мислења за карактеристиките и надградбата на хардверската опрема;</w:t>
            </w:r>
          </w:p>
        </w:tc>
      </w:tr>
    </w:tbl>
    <w:p w:rsidR="00B561B9" w:rsidRPr="00421DF4" w:rsidRDefault="00B561B9"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979AB" w:rsidRPr="00421DF4" w:rsidTr="00536A52">
        <w:trPr>
          <w:trHeight w:val="324"/>
        </w:trPr>
        <w:tc>
          <w:tcPr>
            <w:tcW w:w="9468" w:type="dxa"/>
            <w:gridSpan w:val="2"/>
            <w:shd w:val="clear" w:color="auto" w:fill="FFFFFF"/>
          </w:tcPr>
          <w:p w:rsidR="003979AB" w:rsidRPr="00421DF4" w:rsidRDefault="003979AB" w:rsidP="002920F5">
            <w:pPr>
              <w:widowControl w:val="0"/>
              <w:tabs>
                <w:tab w:val="left" w:pos="0"/>
                <w:tab w:val="left" w:pos="426"/>
              </w:tabs>
              <w:autoSpaceDE w:val="0"/>
              <w:autoSpaceDN w:val="0"/>
              <w:adjustRightInd w:val="0"/>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3979AB" w:rsidRPr="00421DF4" w:rsidTr="00536A52">
        <w:trPr>
          <w:trHeight w:val="252"/>
        </w:trPr>
        <w:tc>
          <w:tcPr>
            <w:tcW w:w="9468" w:type="dxa"/>
            <w:gridSpan w:val="2"/>
            <w:shd w:val="clear" w:color="auto" w:fill="FFFFFF"/>
          </w:tcPr>
          <w:p w:rsidR="003979AB" w:rsidRPr="00421DF4" w:rsidRDefault="003979AB" w:rsidP="002920F5">
            <w:pPr>
              <w:widowControl w:val="0"/>
              <w:tabs>
                <w:tab w:val="left" w:pos="0"/>
                <w:tab w:val="left" w:pos="426"/>
              </w:tabs>
              <w:autoSpaceDE w:val="0"/>
              <w:autoSpaceDN w:val="0"/>
              <w:adjustRightInd w:val="0"/>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Реден</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3979AB" w:rsidRPr="00421DF4" w:rsidRDefault="0023336A" w:rsidP="00370640">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rPr>
              <w:t>1</w:t>
            </w:r>
            <w:r w:rsidR="000E4BBF" w:rsidRPr="00421DF4">
              <w:rPr>
                <w:rFonts w:ascii="StobiSerif Regular" w:hAnsi="StobiSerif Regular"/>
                <w:sz w:val="22"/>
                <w:szCs w:val="22"/>
                <w:lang w:val="mk-MK"/>
              </w:rPr>
              <w:t>5</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Шифра</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Ниво</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Б4</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Звање</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Назив</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услуги од печатница</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Број</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1</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Одговара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Раководител на секторот за поддршка на директорот и логистичка поддршка</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Вид</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3979AB" w:rsidRPr="00421DF4" w:rsidRDefault="00113635" w:rsidP="002A4B7B">
            <w:pPr>
              <w:widowControl w:val="0"/>
              <w:autoSpaceDE w:val="0"/>
              <w:autoSpaceDN w:val="0"/>
              <w:adjustRightInd w:val="0"/>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B30544" w:rsidRPr="00421DF4">
              <w:rPr>
                <w:rFonts w:ascii="StobiSerif Regular" w:hAnsi="StobiSerif Regular" w:cs="Arial"/>
                <w:sz w:val="22"/>
                <w:szCs w:val="22"/>
                <w:lang w:val="mk-MK"/>
              </w:rPr>
              <w:t xml:space="preserve">Правни науки, </w:t>
            </w:r>
            <w:r w:rsidR="00972646" w:rsidRPr="00421DF4">
              <w:rPr>
                <w:rFonts w:ascii="StobiSerif Regular" w:hAnsi="StobiSerif Regular" w:cs="Arial"/>
                <w:sz w:val="22"/>
                <w:szCs w:val="22"/>
                <w:lang w:val="mk-MK"/>
              </w:rPr>
              <w:t>о</w:t>
            </w:r>
            <w:r w:rsidR="00B30544" w:rsidRPr="00421DF4">
              <w:rPr>
                <w:rFonts w:ascii="StobiSerif Regular" w:hAnsi="StobiSerif Regular" w:cs="Arial"/>
                <w:sz w:val="22"/>
                <w:szCs w:val="22"/>
                <w:lang w:val="mk-MK"/>
              </w:rPr>
              <w:t>рганизациони науки и управување (менаџмент)</w:t>
            </w:r>
            <w:r w:rsidR="0023336A" w:rsidRPr="00421DF4">
              <w:rPr>
                <w:rFonts w:ascii="StobiSerif Regular" w:hAnsi="StobiSerif Regular" w:cs="Arial"/>
                <w:sz w:val="22"/>
                <w:szCs w:val="22"/>
                <w:lang w:val="mk-MK"/>
              </w:rPr>
              <w:t xml:space="preserve">или </w:t>
            </w:r>
            <w:r w:rsidR="002A4B7B" w:rsidRPr="00421DF4">
              <w:rPr>
                <w:rFonts w:ascii="StobiSerif Regular" w:hAnsi="StobiSerif Regular" w:cs="Arial"/>
                <w:sz w:val="22"/>
                <w:szCs w:val="22"/>
                <w:lang w:val="mk-MK"/>
              </w:rPr>
              <w:t>економски науки</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Други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3979AB" w:rsidRPr="00421DF4" w:rsidRDefault="003979AB" w:rsidP="002920F5">
            <w:pPr>
              <w:widowControl w:val="0"/>
              <w:autoSpaceDE w:val="0"/>
              <w:autoSpaceDN w:val="0"/>
              <w:adjustRightInd w:val="0"/>
              <w:rPr>
                <w:rFonts w:ascii="StobiSerif Regular" w:hAnsi="StobiSerif Regular"/>
                <w:szCs w:val="22"/>
                <w:lang w:val="mk-MK"/>
              </w:rPr>
            </w:pPr>
            <w:r w:rsidRPr="00421DF4">
              <w:rPr>
                <w:rFonts w:ascii="StobiSerif Regular" w:hAnsi="StobiSerif Regular"/>
                <w:sz w:val="22"/>
                <w:szCs w:val="22"/>
                <w:lang w:val="mk-MK"/>
              </w:rPr>
              <w:t>/</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lang w:val="mk-MK"/>
              </w:rPr>
            </w:pPr>
            <w:r w:rsidRPr="00421DF4">
              <w:rPr>
                <w:rFonts w:ascii="StobiSerif Regular" w:hAnsi="StobiSerif Regular"/>
                <w:b/>
                <w:sz w:val="22"/>
                <w:szCs w:val="22"/>
              </w:rPr>
              <w:t>Работни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3979AB" w:rsidRPr="00421DF4" w:rsidRDefault="007F70C7"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давање услуги од печатница.</w:t>
            </w:r>
          </w:p>
        </w:tc>
      </w:tr>
      <w:tr w:rsidR="003979AB" w:rsidRPr="00421DF4" w:rsidTr="00536A52">
        <w:tc>
          <w:tcPr>
            <w:tcW w:w="3369" w:type="dxa"/>
            <w:shd w:val="pct25" w:color="auto" w:fill="auto"/>
          </w:tcPr>
          <w:p w:rsidR="003979AB" w:rsidRPr="00421DF4" w:rsidRDefault="003979AB" w:rsidP="002920F5">
            <w:pPr>
              <w:widowControl w:val="0"/>
              <w:autoSpaceDE w:val="0"/>
              <w:autoSpaceDN w:val="0"/>
              <w:adjustRightInd w:val="0"/>
              <w:rPr>
                <w:rFonts w:ascii="StobiSerif Regular" w:hAnsi="StobiSerif Regular"/>
                <w:b/>
                <w:szCs w:val="22"/>
              </w:rPr>
            </w:pPr>
            <w:r w:rsidRPr="00421DF4">
              <w:rPr>
                <w:rFonts w:ascii="StobiSerif Regular" w:hAnsi="StobiSerif Regular"/>
                <w:b/>
                <w:sz w:val="22"/>
                <w:szCs w:val="22"/>
              </w:rPr>
              <w:t>Работни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p w:rsidR="003979AB" w:rsidRPr="00421DF4" w:rsidRDefault="003979AB" w:rsidP="002920F5">
            <w:pPr>
              <w:widowControl w:val="0"/>
              <w:autoSpaceDE w:val="0"/>
              <w:autoSpaceDN w:val="0"/>
              <w:adjustRightInd w:val="0"/>
              <w:rPr>
                <w:rFonts w:ascii="StobiSerif Regular" w:hAnsi="StobiSerif Regular"/>
                <w:b/>
                <w:szCs w:val="22"/>
              </w:rPr>
            </w:pPr>
          </w:p>
          <w:p w:rsidR="003979AB" w:rsidRPr="00421DF4" w:rsidRDefault="003979AB" w:rsidP="002920F5">
            <w:pPr>
              <w:widowControl w:val="0"/>
              <w:autoSpaceDE w:val="0"/>
              <w:autoSpaceDN w:val="0"/>
              <w:adjustRightInd w:val="0"/>
              <w:rPr>
                <w:rFonts w:ascii="StobiSerif Regular" w:hAnsi="StobiSerif Regular"/>
                <w:b/>
                <w:szCs w:val="22"/>
              </w:rPr>
            </w:pPr>
          </w:p>
          <w:p w:rsidR="003979AB" w:rsidRPr="00421DF4" w:rsidRDefault="003979AB" w:rsidP="002920F5">
            <w:pPr>
              <w:widowControl w:val="0"/>
              <w:autoSpaceDE w:val="0"/>
              <w:autoSpaceDN w:val="0"/>
              <w:adjustRightInd w:val="0"/>
              <w:rPr>
                <w:rFonts w:ascii="StobiSerif Regular" w:hAnsi="StobiSerif Regular"/>
                <w:b/>
                <w:szCs w:val="22"/>
              </w:rPr>
            </w:pPr>
          </w:p>
          <w:p w:rsidR="003979AB" w:rsidRPr="00421DF4" w:rsidRDefault="003979AB" w:rsidP="002920F5">
            <w:pPr>
              <w:widowControl w:val="0"/>
              <w:autoSpaceDE w:val="0"/>
              <w:autoSpaceDN w:val="0"/>
              <w:adjustRightInd w:val="0"/>
              <w:rPr>
                <w:rFonts w:ascii="StobiSerif Regular" w:hAnsi="StobiSerif Regular"/>
                <w:b/>
                <w:szCs w:val="22"/>
              </w:rPr>
            </w:pPr>
          </w:p>
          <w:p w:rsidR="003979AB" w:rsidRPr="00421DF4" w:rsidRDefault="003979AB" w:rsidP="002920F5">
            <w:pPr>
              <w:widowControl w:val="0"/>
              <w:autoSpaceDE w:val="0"/>
              <w:autoSpaceDN w:val="0"/>
              <w:adjustRightInd w:val="0"/>
              <w:rPr>
                <w:rFonts w:ascii="StobiSerif Regular" w:hAnsi="StobiSerif Regular"/>
                <w:b/>
                <w:szCs w:val="22"/>
              </w:rPr>
            </w:pPr>
          </w:p>
        </w:tc>
        <w:tc>
          <w:tcPr>
            <w:tcW w:w="6099" w:type="dxa"/>
          </w:tcPr>
          <w:p w:rsidR="00972646" w:rsidRPr="00421DF4" w:rsidRDefault="00972646" w:rsidP="002920F5">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ја организира, ја насочува и ја координира работата на Одделението;</w:t>
            </w:r>
          </w:p>
          <w:p w:rsidR="00972646" w:rsidRPr="00421DF4" w:rsidRDefault="00972646" w:rsidP="002920F5">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непосредна контрола и надзор над извршувањето на работите за печатење и за  умножување;</w:t>
            </w:r>
          </w:p>
          <w:p w:rsidR="00972646" w:rsidRPr="00421DF4" w:rsidRDefault="00972646" w:rsidP="002A4B7B">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распоредува работите и задачите на вработените</w:t>
            </w:r>
            <w:r w:rsidR="002A4B7B" w:rsidRPr="00421DF4">
              <w:rPr>
                <w:rFonts w:ascii="StobiSerif Regular" w:hAnsi="StobiSerif Regular" w:cs="Arial"/>
                <w:sz w:val="22"/>
                <w:szCs w:val="22"/>
                <w:lang w:val="mk-MK"/>
              </w:rPr>
              <w:t xml:space="preserve"> и д</w:t>
            </w:r>
            <w:r w:rsidRPr="00421DF4">
              <w:rPr>
                <w:rFonts w:ascii="StobiSerif Regular" w:hAnsi="StobiSerif Regular" w:cs="Arial"/>
                <w:sz w:val="22"/>
                <w:szCs w:val="22"/>
                <w:lang w:val="mk-MK"/>
              </w:rPr>
              <w:t>ава стручна помош, совети и упатства за извршување на работите на вработените;</w:t>
            </w:r>
          </w:p>
          <w:p w:rsidR="00972646" w:rsidRPr="00421DF4" w:rsidRDefault="00972646" w:rsidP="002920F5">
            <w:pPr>
              <w:pStyle w:val="ListParagraph"/>
              <w:numPr>
                <w:ilvl w:val="0"/>
                <w:numId w:val="4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972646" w:rsidRPr="00421DF4" w:rsidRDefault="00972646" w:rsidP="002920F5">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предлог-план за работа на Одделението и извештај за напредокот во спроведувањето на програмата за работа на Одделението, технички спецификации за потребните набавки за Одделението;</w:t>
            </w:r>
          </w:p>
          <w:p w:rsidR="00972646" w:rsidRPr="00421DF4" w:rsidRDefault="00972646" w:rsidP="002920F5">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одлучувањето за спроведување конкретни одлуки за работите кои се извршуваат во Одделението по претходни инструкции од повисоко ниво  и дава препораки за нивна имплементација;</w:t>
            </w:r>
          </w:p>
          <w:p w:rsidR="00972646" w:rsidRPr="00421DF4" w:rsidRDefault="00972646" w:rsidP="002920F5">
            <w:pPr>
              <w:pStyle w:val="ListParagraph"/>
              <w:numPr>
                <w:ilvl w:val="0"/>
                <w:numId w:val="33"/>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и одговара за  квалитет на отпечатените и на умноженитематеријалии и за потрошниот материјал; </w:t>
            </w:r>
          </w:p>
          <w:p w:rsidR="00972646" w:rsidRPr="00421DF4" w:rsidRDefault="00972646" w:rsidP="00357AC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евиденцијата за извршената работа, потрошениот материјал и доставувањето податоци до раководителот на Секторот заради фактурирање и наплата</w:t>
            </w:r>
            <w:r w:rsidR="00357ACF" w:rsidRPr="00421DF4">
              <w:rPr>
                <w:rFonts w:ascii="StobiSerif Regular" w:hAnsi="StobiSerif Regular" w:cs="Arial"/>
                <w:sz w:val="22"/>
                <w:szCs w:val="22"/>
                <w:lang w:val="mk-MK"/>
              </w:rPr>
              <w:t xml:space="preserve"> и се грижи за подготовка на  тендерска документација за работите и услугите од надлежност на одделението;</w:t>
            </w:r>
          </w:p>
          <w:p w:rsidR="003979AB" w:rsidRPr="00421DF4" w:rsidRDefault="00972646" w:rsidP="002920F5">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уредноста на документацијата, за задолжувањето и раздолжувањето на магацинот;</w:t>
            </w:r>
          </w:p>
          <w:p w:rsidR="002206A4" w:rsidRPr="00421DF4" w:rsidRDefault="002F2CEF" w:rsidP="00357AC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извештаи од надлежност на одделението;</w:t>
            </w:r>
          </w:p>
        </w:tc>
      </w:tr>
    </w:tbl>
    <w:p w:rsidR="004B11DE" w:rsidRPr="00421DF4" w:rsidRDefault="004B11DE" w:rsidP="002920F5">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72646" w:rsidRPr="00421DF4" w:rsidTr="00536A52">
        <w:trPr>
          <w:trHeight w:val="324"/>
        </w:trPr>
        <w:tc>
          <w:tcPr>
            <w:tcW w:w="9468" w:type="dxa"/>
            <w:gridSpan w:val="2"/>
            <w:shd w:val="clear" w:color="auto" w:fill="FFFFFF"/>
          </w:tcPr>
          <w:p w:rsidR="00972646" w:rsidRPr="00421DF4" w:rsidRDefault="00972646"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972646" w:rsidRPr="00421DF4" w:rsidTr="00536A52">
        <w:trPr>
          <w:trHeight w:val="252"/>
        </w:trPr>
        <w:tc>
          <w:tcPr>
            <w:tcW w:w="9468" w:type="dxa"/>
            <w:gridSpan w:val="2"/>
            <w:shd w:val="clear" w:color="auto" w:fill="FFFFFF"/>
          </w:tcPr>
          <w:p w:rsidR="00972646" w:rsidRPr="00421DF4" w:rsidRDefault="00972646"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972646" w:rsidRPr="00421DF4" w:rsidRDefault="0023336A"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r w:rsidR="000E4BBF" w:rsidRPr="00421DF4">
              <w:rPr>
                <w:rFonts w:ascii="StobiSerif Regular" w:hAnsi="StobiSerif Regular"/>
                <w:sz w:val="22"/>
                <w:szCs w:val="22"/>
                <w:lang w:val="mk-MK"/>
              </w:rPr>
              <w:t>6</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972646"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w:t>
            </w:r>
            <w:r w:rsidR="000A7621">
              <w:rPr>
                <w:rFonts w:ascii="StobiSerif Regular" w:hAnsi="StobiSerif Regular" w:cs="Arial"/>
                <w:sz w:val="22"/>
                <w:szCs w:val="22"/>
                <w:lang w:val="mk-MK"/>
              </w:rPr>
              <w:t xml:space="preserve"> </w:t>
            </w:r>
            <w:r w:rsidR="0098482F" w:rsidRPr="00421DF4">
              <w:rPr>
                <w:rFonts w:ascii="StobiSerif Regular" w:hAnsi="StobiSerif Regular" w:cs="Arial"/>
                <w:sz w:val="22"/>
                <w:szCs w:val="22"/>
                <w:lang w:val="mk-MK"/>
              </w:rPr>
              <w:t xml:space="preserve">организација на </w:t>
            </w:r>
            <w:r w:rsidR="00514E25" w:rsidRPr="00421DF4">
              <w:rPr>
                <w:rFonts w:ascii="StobiSerif Regular" w:hAnsi="StobiSerif Regular" w:cs="Arial"/>
                <w:sz w:val="22"/>
                <w:szCs w:val="22"/>
                <w:lang w:val="mk-MK"/>
              </w:rPr>
              <w:t>работа во печатница</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972646" w:rsidRPr="00421DF4" w:rsidTr="00536A52">
        <w:tc>
          <w:tcPr>
            <w:tcW w:w="3369" w:type="dxa"/>
            <w:shd w:val="pct25" w:color="auto" w:fill="auto"/>
          </w:tcPr>
          <w:p w:rsidR="00972646" w:rsidRPr="00421DF4" w:rsidRDefault="00972646" w:rsidP="000A207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0A2076" w:rsidRPr="00421DF4">
              <w:rPr>
                <w:rFonts w:ascii="StobiSerif Regular" w:hAnsi="StobiSerif Regular"/>
                <w:b/>
                <w:sz w:val="22"/>
                <w:szCs w:val="22"/>
                <w:lang w:val="mk-MK"/>
              </w:rPr>
              <w:t xml:space="preserve"> н</w:t>
            </w:r>
            <w:r w:rsidRPr="00421DF4">
              <w:rPr>
                <w:rFonts w:ascii="StobiSerif Regular" w:hAnsi="StobiSerif Regular"/>
                <w:b/>
                <w:sz w:val="22"/>
                <w:szCs w:val="22"/>
              </w:rPr>
              <w:t>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972646" w:rsidRPr="00421DF4" w:rsidRDefault="00113635" w:rsidP="000A7621">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0A7621">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0A7621">
              <w:rPr>
                <w:rFonts w:ascii="StobiSerif Regular" w:hAnsi="StobiSerif Regular" w:cs="Arial"/>
                <w:sz w:val="22"/>
                <w:szCs w:val="22"/>
                <w:lang w:val="mk-MK"/>
              </w:rPr>
              <w:t>Инженерство и технологија</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972646" w:rsidRPr="00421DF4" w:rsidRDefault="00972646"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439CA" w:rsidRPr="00421DF4" w:rsidTr="00536A52">
        <w:tc>
          <w:tcPr>
            <w:tcW w:w="3369" w:type="dxa"/>
            <w:shd w:val="pct25" w:color="auto" w:fill="auto"/>
          </w:tcPr>
          <w:p w:rsidR="000439CA" w:rsidRPr="00421DF4" w:rsidRDefault="000439CA" w:rsidP="000439CA">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439CA" w:rsidRPr="00421DF4" w:rsidRDefault="000439CA" w:rsidP="000439CA">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Arial"/>
                <w:sz w:val="22"/>
                <w:szCs w:val="22"/>
                <w:lang w:val="mk-MK"/>
              </w:rPr>
              <w:t>организација на работата на печатницата.</w:t>
            </w:r>
          </w:p>
        </w:tc>
      </w:tr>
      <w:tr w:rsidR="00972646" w:rsidRPr="00421DF4" w:rsidTr="00536A52">
        <w:tc>
          <w:tcPr>
            <w:tcW w:w="3369" w:type="dxa"/>
            <w:shd w:val="pct25" w:color="auto" w:fill="auto"/>
          </w:tcPr>
          <w:p w:rsidR="00972646" w:rsidRPr="00421DF4" w:rsidRDefault="00972646"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Работнизадачи и обврски</w:t>
            </w:r>
          </w:p>
        </w:tc>
        <w:tc>
          <w:tcPr>
            <w:tcW w:w="6099" w:type="dxa"/>
          </w:tcPr>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дава упаства за извршување на работите и задачите на вработените во одделението кои извршуваат услуги од областа на печатењето и умножувањето на материјали;</w:t>
            </w:r>
          </w:p>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предлози и нацрти на материјали и документи кои се однесуваат на работата на одделението;</w:t>
            </w:r>
          </w:p>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следи и го контролира извршувањето на работата на графичките оператори за обработка и доработка и за подготвување припреми за печатење;</w:t>
            </w:r>
          </w:p>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совети на вработените за да го постигнат бараниот квалитет во давањето на услугите</w:t>
            </w:r>
            <w:r w:rsidR="00357ACF" w:rsidRPr="00421DF4">
              <w:rPr>
                <w:rFonts w:ascii="StobiSerif Regular" w:hAnsi="StobiSerif Regular" w:cs="Arial"/>
                <w:sz w:val="22"/>
                <w:szCs w:val="22"/>
                <w:lang w:val="mk-MK"/>
              </w:rPr>
              <w:t xml:space="preserve"> и в</w:t>
            </w:r>
            <w:r w:rsidRPr="00421DF4">
              <w:rPr>
                <w:rFonts w:ascii="StobiSerif Regular" w:hAnsi="StobiSerif Regular" w:cs="Arial"/>
                <w:sz w:val="22"/>
                <w:szCs w:val="22"/>
                <w:lang w:val="mk-MK"/>
              </w:rPr>
              <w:t>о координација со раководителот на одделението дава предлози за распоредување на работите и задачите на вработените;</w:t>
            </w:r>
          </w:p>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Помага во стручното усовршување и во спроведувањето на работната дисциплина на вработените во одделението; </w:t>
            </w:r>
          </w:p>
          <w:p w:rsidR="00972646"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изготвувањето на евиденцијата за извршената работа, потрошениот материјал и доставувањето на податоци во врска со поднесените барања од страна на органите на државната управа; </w:t>
            </w:r>
          </w:p>
          <w:p w:rsidR="00435604" w:rsidRPr="00421DF4" w:rsidRDefault="00972646" w:rsidP="0098482F">
            <w:pPr>
              <w:pStyle w:val="ListParagraph"/>
              <w:numPr>
                <w:ilvl w:val="0"/>
                <w:numId w:val="34"/>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дописи и други акти од надлежност на одделението и врши други административни работи;</w:t>
            </w:r>
            <w:r w:rsidR="00435604" w:rsidRPr="00421DF4">
              <w:rPr>
                <w:rFonts w:ascii="StobiSerif Regular" w:hAnsi="StobiSerif Regular" w:cs="Arial"/>
                <w:sz w:val="22"/>
                <w:szCs w:val="22"/>
                <w:lang w:val="mk-MK"/>
              </w:rPr>
              <w:t>Врши контрола и се грижи за приемот, складирањето и издавањето на материјалите за печатење, како и на издавањето на готови печатени материјали и минималната залиха на стоките;</w:t>
            </w:r>
          </w:p>
          <w:p w:rsidR="00435604" w:rsidRPr="00421DF4" w:rsidRDefault="00435604"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Дава пердлози за набавка и расход на определени стоки;</w:t>
            </w:r>
          </w:p>
          <w:p w:rsidR="00435604" w:rsidRPr="00421DF4" w:rsidRDefault="00435604" w:rsidP="0098482F">
            <w:pPr>
              <w:pStyle w:val="ListParagraph"/>
              <w:numPr>
                <w:ilvl w:val="0"/>
                <w:numId w:val="4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Го проверува квалитетот при приемот на стоките според договорите за јавна набавка</w:t>
            </w:r>
            <w:r w:rsidR="00357ACF" w:rsidRPr="00421DF4">
              <w:rPr>
                <w:rFonts w:ascii="StobiSerif Regular" w:hAnsi="StobiSerif Regular" w:cs="Arial"/>
                <w:sz w:val="22"/>
                <w:szCs w:val="22"/>
                <w:lang w:val="mk-MK"/>
              </w:rPr>
              <w:t xml:space="preserve"> и г</w:t>
            </w:r>
            <w:r w:rsidRPr="00421DF4">
              <w:rPr>
                <w:rFonts w:ascii="StobiSerif Regular" w:hAnsi="StobiSerif Regular" w:cs="Arial"/>
                <w:sz w:val="22"/>
                <w:szCs w:val="22"/>
                <w:lang w:val="mk-MK"/>
              </w:rPr>
              <w:t>и евидентира примените и издадените стоки и документацијата ја доставува до раководителот на Одделението;</w:t>
            </w:r>
          </w:p>
          <w:p w:rsidR="005C4177" w:rsidRPr="00421DF4" w:rsidRDefault="00435604" w:rsidP="0098482F">
            <w:pPr>
              <w:pStyle w:val="ListParagraph"/>
              <w:numPr>
                <w:ilvl w:val="0"/>
                <w:numId w:val="4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материјалите/стоките од надлежност и за потребите на одделението</w:t>
            </w:r>
            <w:r w:rsidR="00357ACF" w:rsidRPr="00421DF4">
              <w:rPr>
                <w:rFonts w:ascii="StobiSerif Regular" w:hAnsi="StobiSerif Regular" w:cs="Arial"/>
                <w:sz w:val="22"/>
                <w:szCs w:val="22"/>
                <w:lang w:val="mk-MK"/>
              </w:rPr>
              <w:t xml:space="preserve"> и с</w:t>
            </w:r>
            <w:r w:rsidRPr="00421DF4">
              <w:rPr>
                <w:rFonts w:ascii="StobiSerif Regular" w:hAnsi="StobiSerif Regular" w:cs="Arial"/>
                <w:sz w:val="22"/>
                <w:szCs w:val="22"/>
                <w:lang w:val="mk-MK"/>
              </w:rPr>
              <w:t>оставува приемници и издава листи за примената, односно издадената стока;</w:t>
            </w:r>
          </w:p>
        </w:tc>
      </w:tr>
    </w:tbl>
    <w:p w:rsidR="00435604" w:rsidRPr="00421DF4" w:rsidRDefault="00435604" w:rsidP="0098482F">
      <w:pPr>
        <w:tabs>
          <w:tab w:val="center" w:pos="1134"/>
        </w:tabs>
        <w:ind w:left="303"/>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970B5" w:rsidRPr="00421DF4" w:rsidTr="00536A52">
        <w:trPr>
          <w:trHeight w:val="324"/>
        </w:trPr>
        <w:tc>
          <w:tcPr>
            <w:tcW w:w="9468" w:type="dxa"/>
            <w:gridSpan w:val="2"/>
            <w:shd w:val="clear" w:color="auto" w:fill="FFFFFF"/>
          </w:tcPr>
          <w:p w:rsidR="004970B5" w:rsidRPr="00421DF4" w:rsidRDefault="004970B5"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4970B5" w:rsidRPr="00421DF4" w:rsidTr="00536A52">
        <w:trPr>
          <w:trHeight w:val="252"/>
        </w:trPr>
        <w:tc>
          <w:tcPr>
            <w:tcW w:w="9468" w:type="dxa"/>
            <w:gridSpan w:val="2"/>
            <w:shd w:val="clear" w:color="auto" w:fill="FFFFFF"/>
          </w:tcPr>
          <w:p w:rsidR="004970B5" w:rsidRPr="00421DF4" w:rsidRDefault="004970B5"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4970B5" w:rsidRPr="00421DF4" w:rsidRDefault="00280F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r w:rsidR="000E4BBF" w:rsidRPr="00421DF4">
              <w:rPr>
                <w:rFonts w:ascii="StobiSerif Regular" w:hAnsi="StobiSerif Regular"/>
                <w:sz w:val="22"/>
                <w:szCs w:val="22"/>
                <w:lang w:val="mk-MK"/>
              </w:rPr>
              <w:t>7</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А02 006</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A02</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4970B5"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Графички оператор за обработка, доработка и контрола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Графички оператор за обработка, доработка и контрола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одделението за услуги од печатница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4970B5" w:rsidRPr="00421DF4" w:rsidRDefault="00280F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4970B5" w:rsidRPr="00421DF4" w:rsidRDefault="004970B5"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E03459"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извршувањето на работата во печатницата и контрола на целокупната работа во печатницата, како и во врска со работата за обработка и доработка на материјали;</w:t>
            </w:r>
          </w:p>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Постапува по  барањата за работа од корисниците на услугите; </w:t>
            </w:r>
          </w:p>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Отворање работни налози за работа и нивно еведентирање во книгите за работни налози;</w:t>
            </w:r>
          </w:p>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месечни и тромесечни пресметки за извршените работи во печатницата;</w:t>
            </w:r>
          </w:p>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Редовно контролирање на исправноста на машините и за евентуални дефекти го известува раководителот на Одделението за печатење; </w:t>
            </w:r>
          </w:p>
          <w:p w:rsidR="004970B5" w:rsidRPr="00421DF4" w:rsidRDefault="004970B5" w:rsidP="0098482F">
            <w:pPr>
              <w:pStyle w:val="ListParagraph"/>
              <w:numPr>
                <w:ilvl w:val="0"/>
                <w:numId w:val="3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печатени и умножени материјали;</w:t>
            </w:r>
          </w:p>
          <w:p w:rsidR="005C4177" w:rsidRPr="00421DF4" w:rsidRDefault="004970B5"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Води книга за експидирање на готовите материјали од печатницата од неговиот домен на работа;</w:t>
            </w:r>
          </w:p>
        </w:tc>
      </w:tr>
    </w:tbl>
    <w:p w:rsidR="004970B5" w:rsidRPr="00421DF4" w:rsidRDefault="004970B5" w:rsidP="0098482F">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970B5" w:rsidRPr="00421DF4" w:rsidTr="00536A52">
        <w:trPr>
          <w:trHeight w:val="324"/>
        </w:trPr>
        <w:tc>
          <w:tcPr>
            <w:tcW w:w="9468" w:type="dxa"/>
            <w:gridSpan w:val="2"/>
            <w:shd w:val="clear" w:color="auto" w:fill="FFFFFF"/>
          </w:tcPr>
          <w:p w:rsidR="004970B5" w:rsidRPr="00421DF4" w:rsidRDefault="004970B5"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4970B5" w:rsidRPr="00421DF4" w:rsidTr="00536A52">
        <w:trPr>
          <w:trHeight w:val="252"/>
        </w:trPr>
        <w:tc>
          <w:tcPr>
            <w:tcW w:w="9468" w:type="dxa"/>
            <w:gridSpan w:val="2"/>
            <w:shd w:val="clear" w:color="auto" w:fill="FFFFFF"/>
          </w:tcPr>
          <w:p w:rsidR="004970B5" w:rsidRPr="00421DF4" w:rsidRDefault="004970B5"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4970B5" w:rsidRPr="00421DF4" w:rsidRDefault="00280FB5"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lang w:val="mk-MK"/>
              </w:rPr>
              <w:t>1</w:t>
            </w:r>
            <w:r w:rsidR="000E4BBF" w:rsidRPr="00421DF4">
              <w:rPr>
                <w:rFonts w:ascii="StobiSerif Regular" w:hAnsi="StobiSerif Regular"/>
                <w:sz w:val="22"/>
                <w:szCs w:val="22"/>
                <w:lang w:val="mk-MK"/>
              </w:rPr>
              <w:t>8</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А02 006</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A02</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4970B5"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Графички оператор за обработка, доработка и контрола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Графички оператор за обработка и доработка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4970B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4970B5" w:rsidRPr="00421DF4" w:rsidRDefault="004970B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4970B5" w:rsidRPr="00421DF4" w:rsidRDefault="004970B5"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4970B5" w:rsidRPr="00421DF4" w:rsidTr="00536A52">
        <w:tc>
          <w:tcPr>
            <w:tcW w:w="3369" w:type="dxa"/>
            <w:shd w:val="pct25" w:color="auto" w:fill="auto"/>
          </w:tcPr>
          <w:p w:rsidR="004970B5" w:rsidRPr="00421DF4" w:rsidRDefault="004970B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4970B5" w:rsidRPr="00421DF4" w:rsidRDefault="004970B5" w:rsidP="0098482F">
            <w:pPr>
              <w:pStyle w:val="ListParagraph"/>
              <w:numPr>
                <w:ilvl w:val="0"/>
                <w:numId w:val="3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извршувањето на работата во печатницата;</w:t>
            </w:r>
          </w:p>
          <w:p w:rsidR="004970B5" w:rsidRPr="00421DF4" w:rsidRDefault="004970B5" w:rsidP="0098482F">
            <w:pPr>
              <w:pStyle w:val="ListParagraph"/>
              <w:numPr>
                <w:ilvl w:val="0"/>
                <w:numId w:val="3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Постапува по  барањата за работа од корисниците на услугите; </w:t>
            </w:r>
          </w:p>
          <w:p w:rsidR="004970B5" w:rsidRPr="00421DF4" w:rsidRDefault="004970B5" w:rsidP="0098482F">
            <w:pPr>
              <w:pStyle w:val="ListParagraph"/>
              <w:numPr>
                <w:ilvl w:val="0"/>
                <w:numId w:val="3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Отворање работни налози за работа и нивно еведентирање во книгите за работни налози;</w:t>
            </w:r>
          </w:p>
          <w:p w:rsidR="004970B5" w:rsidRPr="00421DF4" w:rsidRDefault="004970B5" w:rsidP="0098482F">
            <w:pPr>
              <w:pStyle w:val="ListParagraph"/>
              <w:numPr>
                <w:ilvl w:val="0"/>
                <w:numId w:val="3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месечни и тромесечни пресметки за извршените работи во печатницата;</w:t>
            </w:r>
          </w:p>
          <w:p w:rsidR="004970B5" w:rsidRPr="00421DF4" w:rsidRDefault="004970B5" w:rsidP="0098482F">
            <w:pPr>
              <w:pStyle w:val="ListParagraph"/>
              <w:numPr>
                <w:ilvl w:val="0"/>
                <w:numId w:val="3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контролирање на исправноста на машините и за евентуални дефекти го известува раководителот на Одделението за печатење;</w:t>
            </w:r>
          </w:p>
          <w:p w:rsidR="005C4177" w:rsidRPr="00421DF4" w:rsidRDefault="004970B5"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Води книга за експедитирање на готовите материјали од печатницата од неговиот домен на работа;</w:t>
            </w:r>
          </w:p>
        </w:tc>
      </w:tr>
    </w:tbl>
    <w:p w:rsidR="004970B5" w:rsidRPr="00421DF4" w:rsidRDefault="004970B5" w:rsidP="0098482F">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851F5" w:rsidRPr="00421DF4" w:rsidTr="00D851F5">
        <w:trPr>
          <w:trHeight w:val="324"/>
        </w:trPr>
        <w:tc>
          <w:tcPr>
            <w:tcW w:w="9468" w:type="dxa"/>
            <w:gridSpan w:val="2"/>
            <w:shd w:val="clear" w:color="auto" w:fill="FFFFFF"/>
          </w:tcPr>
          <w:p w:rsidR="00D851F5" w:rsidRPr="00421DF4" w:rsidRDefault="00D851F5"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D851F5" w:rsidRPr="00421DF4" w:rsidTr="00D851F5">
        <w:trPr>
          <w:trHeight w:val="252"/>
        </w:trPr>
        <w:tc>
          <w:tcPr>
            <w:tcW w:w="9468" w:type="dxa"/>
            <w:gridSpan w:val="2"/>
            <w:shd w:val="clear" w:color="auto" w:fill="FFFFFF"/>
          </w:tcPr>
          <w:p w:rsidR="00D851F5" w:rsidRPr="00421DF4" w:rsidRDefault="00D851F5"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D851F5" w:rsidRPr="00421DF4" w:rsidRDefault="000E4BBF"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19</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А02 007</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A02</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D851F5"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КВ графички работник</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Офсет машинист</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D851F5" w:rsidRPr="00421DF4" w:rsidRDefault="00D208A1"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4</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D851F5" w:rsidRPr="00421DF4" w:rsidRDefault="00D851F5"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D851F5" w:rsidRPr="00421DF4" w:rsidTr="00D851F5">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за работа на машините за печатење;</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изборот на технолошкиот процес за печатење;</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Печати обрасци, публикации и други видови материјали според работниот налог;</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е одговорен за ефикасно, рационално и квалитетно печатење на материјалите, како и бараниот тираж;</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непосредно одржување и правилно користење на печатарските машини и апаратите на кои работи;</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секојдневно чистење на апаратите за работа и машините за печатење, како и еднаш месечно генерално ги чисти и ги мие машините за печатење;</w:t>
            </w:r>
          </w:p>
          <w:p w:rsidR="00D851F5" w:rsidRPr="00421DF4" w:rsidRDefault="00D851F5" w:rsidP="0098482F">
            <w:pPr>
              <w:pStyle w:val="ListParagraph"/>
              <w:numPr>
                <w:ilvl w:val="0"/>
                <w:numId w:val="3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Редовно ја контролира исправноста на машините и апаратите на кои работи и  дефектите навремено ги пријавува на раководителот на Одделението; </w:t>
            </w:r>
          </w:p>
          <w:p w:rsidR="005C4177" w:rsidRPr="00421DF4" w:rsidRDefault="00D851F5"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рационално трошење на хартија и потрошниот материјал;</w:t>
            </w:r>
          </w:p>
        </w:tc>
      </w:tr>
    </w:tbl>
    <w:p w:rsidR="00D851F5" w:rsidRPr="00421DF4" w:rsidRDefault="00D851F5" w:rsidP="0098482F">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851F5" w:rsidRPr="00421DF4" w:rsidTr="00536A52">
        <w:trPr>
          <w:trHeight w:val="324"/>
        </w:trPr>
        <w:tc>
          <w:tcPr>
            <w:tcW w:w="9468" w:type="dxa"/>
            <w:gridSpan w:val="2"/>
            <w:shd w:val="clear" w:color="auto" w:fill="FFFFFF"/>
          </w:tcPr>
          <w:p w:rsidR="00D851F5" w:rsidRPr="00421DF4" w:rsidRDefault="00D851F5"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D851F5" w:rsidRPr="00421DF4" w:rsidTr="00536A52">
        <w:trPr>
          <w:trHeight w:val="252"/>
        </w:trPr>
        <w:tc>
          <w:tcPr>
            <w:tcW w:w="9468" w:type="dxa"/>
            <w:gridSpan w:val="2"/>
            <w:shd w:val="clear" w:color="auto" w:fill="FFFFFF"/>
          </w:tcPr>
          <w:p w:rsidR="00D851F5" w:rsidRPr="00421DF4" w:rsidRDefault="00D851F5"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D851F5" w:rsidRPr="00421DF4" w:rsidRDefault="006C6E19"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2</w:t>
            </w:r>
            <w:r w:rsidR="000E4BBF" w:rsidRPr="00421DF4">
              <w:rPr>
                <w:rFonts w:ascii="StobiSerif Regular" w:hAnsi="StobiSerif Regular"/>
                <w:sz w:val="22"/>
                <w:szCs w:val="22"/>
                <w:lang w:val="mk-MK"/>
              </w:rPr>
              <w:t>0</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А02 007</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A02</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D851F5"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КВ графички работник</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D851F5" w:rsidRPr="00421DF4" w:rsidRDefault="005263CB"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Книговезец </w:t>
            </w:r>
            <w:r w:rsidR="00D851F5" w:rsidRPr="00421DF4">
              <w:rPr>
                <w:rFonts w:ascii="StobiSerif Regular" w:hAnsi="StobiSerif Regular" w:cs="Arial"/>
                <w:sz w:val="22"/>
                <w:szCs w:val="22"/>
                <w:lang w:val="mk-MK"/>
              </w:rPr>
              <w:t>секач</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D851F5" w:rsidRPr="00421DF4" w:rsidRDefault="00D208A1"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D851F5" w:rsidRPr="00421DF4" w:rsidRDefault="00D851F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D851F5" w:rsidRPr="00421DF4" w:rsidRDefault="00D851F5"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D851F5" w:rsidRPr="00421DF4" w:rsidTr="00536A52">
        <w:tc>
          <w:tcPr>
            <w:tcW w:w="3369" w:type="dxa"/>
            <w:shd w:val="pct25" w:color="auto" w:fill="auto"/>
          </w:tcPr>
          <w:p w:rsidR="00D851F5" w:rsidRPr="00421DF4" w:rsidRDefault="00D851F5"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Комлетирање на материјалите и шиење на брош и во обичен  мек повез;</w:t>
            </w:r>
          </w:p>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во технолошкиот процес на меки и брошираниподвези, како и во подврзување со платно;</w:t>
            </w:r>
          </w:p>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при рачно виткање на корици при бигување и перфорирање на материјали;</w:t>
            </w:r>
          </w:p>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книгорезачкиот нож и другите основни прирачни средства;</w:t>
            </w:r>
          </w:p>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Бои и палува печатени материјали;</w:t>
            </w:r>
          </w:p>
          <w:p w:rsidR="00D851F5" w:rsidRPr="00421DF4" w:rsidRDefault="00D851F5" w:rsidP="0098482F">
            <w:pPr>
              <w:pStyle w:val="ListParagraph"/>
              <w:numPr>
                <w:ilvl w:val="0"/>
                <w:numId w:val="3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рационалното трошење на потрошниот репроматеријал; </w:t>
            </w:r>
          </w:p>
          <w:p w:rsidR="005C4177" w:rsidRPr="00421DF4" w:rsidRDefault="00D851F5"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Евентуалните дефекти на машините навремено ги пријавува на раководителот на Одделението;</w:t>
            </w:r>
          </w:p>
        </w:tc>
      </w:tr>
    </w:tbl>
    <w:p w:rsidR="00D851F5" w:rsidRPr="00421DF4" w:rsidRDefault="00D851F5" w:rsidP="0098482F">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536A52" w:rsidRPr="00421DF4" w:rsidTr="00536A52">
        <w:trPr>
          <w:trHeight w:val="324"/>
        </w:trPr>
        <w:tc>
          <w:tcPr>
            <w:tcW w:w="9468" w:type="dxa"/>
            <w:gridSpan w:val="2"/>
            <w:shd w:val="clear" w:color="auto" w:fill="FFFFFF"/>
          </w:tcPr>
          <w:p w:rsidR="00536A52" w:rsidRPr="00421DF4" w:rsidRDefault="00536A52"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536A52" w:rsidRPr="00421DF4" w:rsidTr="00536A52">
        <w:trPr>
          <w:trHeight w:val="252"/>
        </w:trPr>
        <w:tc>
          <w:tcPr>
            <w:tcW w:w="9468" w:type="dxa"/>
            <w:gridSpan w:val="2"/>
            <w:shd w:val="clear" w:color="auto" w:fill="FFFFFF"/>
          </w:tcPr>
          <w:p w:rsidR="00536A52" w:rsidRPr="00421DF4" w:rsidRDefault="00536A52"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36A52" w:rsidRPr="00421DF4" w:rsidRDefault="006C6E19"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2</w:t>
            </w:r>
            <w:r w:rsidR="000E4BBF" w:rsidRPr="00421DF4">
              <w:rPr>
                <w:rFonts w:ascii="StobiSerif Regular" w:hAnsi="StobiSerif Regular"/>
                <w:sz w:val="22"/>
                <w:szCs w:val="22"/>
                <w:lang w:val="mk-MK"/>
              </w:rPr>
              <w:t>1</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А02 007</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rPr>
              <w:t>A02</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36A52" w:rsidRPr="00421DF4" w:rsidRDefault="00113635"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КВ графички работник</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Монтажер копист</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36A52" w:rsidRPr="00421DF4" w:rsidRDefault="00675B1C"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36A52" w:rsidRPr="00421DF4" w:rsidRDefault="00536A52"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36A52" w:rsidRPr="00421DF4" w:rsidRDefault="00536A52"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36A52" w:rsidRPr="00421DF4" w:rsidTr="00536A52">
        <w:tc>
          <w:tcPr>
            <w:tcW w:w="3369" w:type="dxa"/>
            <w:shd w:val="pct25" w:color="auto" w:fill="auto"/>
          </w:tcPr>
          <w:p w:rsidR="00536A52" w:rsidRPr="00421DF4" w:rsidRDefault="00536A52" w:rsidP="0098482F">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00195DD0"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36A52" w:rsidRPr="00421DF4" w:rsidRDefault="00536A52" w:rsidP="0098482F">
            <w:pPr>
              <w:pStyle w:val="ListParagraph"/>
              <w:numPr>
                <w:ilvl w:val="0"/>
                <w:numId w:val="40"/>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оработува со раководителот на Одделението и ги спроведува упатствата и налозите добиени од него за работа;</w:t>
            </w:r>
          </w:p>
          <w:p w:rsidR="00536A52" w:rsidRPr="00421DF4" w:rsidRDefault="00536A52" w:rsidP="0098482F">
            <w:pPr>
              <w:pStyle w:val="ListParagraph"/>
              <w:numPr>
                <w:ilvl w:val="0"/>
                <w:numId w:val="40"/>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зработува технички распоред со точен размер на материјалите што треба да се монтираат на монтажен табак;</w:t>
            </w:r>
          </w:p>
          <w:p w:rsidR="00113635" w:rsidRPr="00421DF4" w:rsidRDefault="00536A52" w:rsidP="0098482F">
            <w:pPr>
              <w:pStyle w:val="ListParagraph"/>
              <w:numPr>
                <w:ilvl w:val="0"/>
                <w:numId w:val="40"/>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 xml:space="preserve">звршува монтажа на етикети, каталози, проспекти, книги </w:t>
            </w:r>
          </w:p>
          <w:p w:rsidR="00536A52" w:rsidRPr="00421DF4" w:rsidRDefault="00113635" w:rsidP="0098482F">
            <w:pPr>
              <w:pStyle w:val="ListParagraph"/>
              <w:numPr>
                <w:ilvl w:val="0"/>
                <w:numId w:val="40"/>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и</w:t>
            </w:r>
            <w:r w:rsidR="00536A52" w:rsidRPr="00421DF4">
              <w:rPr>
                <w:rFonts w:ascii="StobiSerif Regular" w:hAnsi="StobiSerif Regular" w:cs="Arial"/>
                <w:sz w:val="22"/>
                <w:szCs w:val="22"/>
                <w:lang w:val="mk-MK"/>
              </w:rPr>
              <w:t xml:space="preserve"> други видови монтажа на двобојно и повеќебојно печатење; </w:t>
            </w:r>
          </w:p>
          <w:p w:rsidR="005C4177" w:rsidRPr="00421DF4" w:rsidRDefault="00536A52"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одготвува хемикалии и ги тестира за изработка на копија според работната постапка (дијакопии и негатив копии);</w:t>
            </w:r>
          </w:p>
        </w:tc>
      </w:tr>
    </w:tbl>
    <w:p w:rsidR="00B561B9" w:rsidRPr="00421DF4" w:rsidRDefault="00B561B9" w:rsidP="0098482F">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77153F" w:rsidRPr="00421DF4" w:rsidTr="0077153F">
        <w:trPr>
          <w:trHeight w:val="324"/>
        </w:trPr>
        <w:tc>
          <w:tcPr>
            <w:tcW w:w="9468" w:type="dxa"/>
            <w:gridSpan w:val="2"/>
            <w:shd w:val="clear" w:color="auto" w:fill="FFFFFF"/>
          </w:tcPr>
          <w:p w:rsidR="0077153F" w:rsidRPr="00421DF4" w:rsidRDefault="0077153F" w:rsidP="0098482F">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1.</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поддршка на директорот и логистичка поддршка</w:t>
            </w:r>
          </w:p>
        </w:tc>
      </w:tr>
      <w:tr w:rsidR="0077153F" w:rsidRPr="00421DF4" w:rsidTr="0077153F">
        <w:trPr>
          <w:trHeight w:val="252"/>
        </w:trPr>
        <w:tc>
          <w:tcPr>
            <w:tcW w:w="9468" w:type="dxa"/>
            <w:gridSpan w:val="2"/>
            <w:shd w:val="clear" w:color="auto" w:fill="FFFFFF"/>
          </w:tcPr>
          <w:p w:rsidR="0077153F" w:rsidRPr="00421DF4" w:rsidRDefault="0077153F" w:rsidP="0098482F">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1.3.Одделение за услуги од печатница</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2</w:t>
            </w:r>
            <w:r w:rsidRPr="00421DF4">
              <w:rPr>
                <w:rFonts w:ascii="StobiSerif Regular" w:hAnsi="StobiSerif Regular"/>
                <w:sz w:val="22"/>
                <w:szCs w:val="22"/>
                <w:lang w:val="mk-MK"/>
              </w:rPr>
              <w:t>2</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А03 003</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A0</w:t>
            </w:r>
            <w:r w:rsidRPr="00421DF4">
              <w:rPr>
                <w:rFonts w:ascii="StobiSerif Regular" w:hAnsi="StobiSerif Regular"/>
                <w:sz w:val="22"/>
                <w:szCs w:val="22"/>
                <w:lang w:val="mk-MK"/>
              </w:rPr>
              <w:t>3</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Умножувач (копирант)</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Умножувач на материјали</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5DD0" w:rsidRPr="00421DF4" w:rsidRDefault="000A7621" w:rsidP="000A7621">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10</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на одделението за услуги од печатница</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5DD0" w:rsidRPr="00421DF4" w:rsidRDefault="00195DD0" w:rsidP="0098482F">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5DD0" w:rsidRPr="00421DF4" w:rsidRDefault="00195DD0" w:rsidP="0098482F">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195DD0" w:rsidRPr="00421DF4" w:rsidTr="0077153F">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раководителот на Одделението и ги спроведува упатствата и налозите добиени од него за работа;</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Умножување (фотокопирање) материјали според добиени налози за работа;</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умножувањето на  материјалите  да биде квалитетно  извршено;</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Умножувањето на материјалите го извршува  според добиените налози за работа; </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навремено умножување на материјалите;</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исправноста на машините за фотокопирање и секој евентуален дефект го најавува кај раководителот на Одделението;</w:t>
            </w:r>
          </w:p>
          <w:p w:rsidR="00195DD0" w:rsidRPr="00421DF4" w:rsidRDefault="00195DD0" w:rsidP="0098482F">
            <w:pPr>
              <w:pStyle w:val="ListParagraph"/>
              <w:numPr>
                <w:ilvl w:val="0"/>
                <w:numId w:val="39"/>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Извршува евидентирање на направените копии, потрошениот материјал и слично; </w:t>
            </w:r>
          </w:p>
          <w:p w:rsidR="00195DD0" w:rsidRPr="00421DF4" w:rsidRDefault="00195DD0" w:rsidP="0098482F">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обезбедување репроматеријал за работа и за негово рационално користење;</w:t>
            </w:r>
          </w:p>
        </w:tc>
      </w:tr>
    </w:tbl>
    <w:p w:rsidR="003346C9" w:rsidRPr="00421DF4" w:rsidRDefault="003346C9" w:rsidP="00D753EC">
      <w:pPr>
        <w:jc w:val="both"/>
        <w:rPr>
          <w:rFonts w:ascii="StobiSerif Regular" w:hAnsi="StobiSerif Regular" w:cs="Arial"/>
          <w:b/>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346C9" w:rsidRPr="00421DF4" w:rsidTr="00413035">
        <w:tc>
          <w:tcPr>
            <w:tcW w:w="9468" w:type="dxa"/>
            <w:gridSpan w:val="2"/>
            <w:shd w:val="clear" w:color="auto" w:fill="FFFFFF"/>
          </w:tcPr>
          <w:p w:rsidR="003346C9" w:rsidRPr="00421DF4" w:rsidRDefault="003346C9"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2.</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23</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јавна управа и администрација</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5DD0" w:rsidRPr="00421DF4" w:rsidRDefault="00195DD0" w:rsidP="00D753EC">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со Секторот, развивање, обединување и унапредување на работењето на Секторот и непосредна контрола и надзор над извршувањето на работите; </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Координација на работата на одделенија и давање предлози за работата на раководителите на истите, распоредување на работите и на задачите на раководителите на Одделенијата и дава упатства за работа, стручна помош и совети во работењето и во извршувањето на најсложени работи и задачи на раководителите на одделенијата во секторот, на административните службеници и на работниците кои немаат таков статус во Секторот;</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анализи, информации и други акти кои се разгледуваат и донесуваат од Владата, нејзините тела и органите на Службата и во таа смисла поддршка на директорот, а по овластување на директорот учествува во работата на работните тела на Владата на Република Северна Македонија;</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предлог-програма и извештај за работата на Секторот во соработка со раководителите на одделенијата во рамки на секторот; </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Соработува со раководителите на другите сектори во Службата исо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 </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работата над подготовката на тендерска документација за набавки од надлежност на секторот;</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координира активностите во врска со подготвување тужби, одговори на тужби и жалби во соработка со Државното правобранителство на РСМ, кога како страна во сдуска постапка се јавува Службата;</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примената на Законот за користење со стварите во државна сопственост и со стварите во општинска сопственост од страна на вработените во Секторот при спроведување на постапки од делокруг на Законот;</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надлежност на Службата со националното законодавство и меѓународната регулатива, како и примената на интерните акти во Службата и го контролира процесот на нивното донесување и ја контролира усогласеноста со позитивната законска регулатива;</w:t>
            </w:r>
          </w:p>
        </w:tc>
      </w:tr>
    </w:tbl>
    <w:p w:rsidR="003346C9" w:rsidRPr="00421DF4" w:rsidRDefault="003346C9"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346C9" w:rsidRPr="00421DF4" w:rsidTr="00413035">
        <w:tc>
          <w:tcPr>
            <w:tcW w:w="9468" w:type="dxa"/>
            <w:gridSpan w:val="2"/>
            <w:shd w:val="clear" w:color="auto" w:fill="FFFFFF"/>
          </w:tcPr>
          <w:p w:rsidR="003346C9" w:rsidRPr="00421DF4" w:rsidRDefault="00413035"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2</w:t>
            </w:r>
            <w:r w:rsidR="003346C9"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24</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јавна управа и администрација</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5DD0" w:rsidRPr="00421DF4" w:rsidRDefault="00195DD0"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нормативно-правното и архивското и канцелариско работење.</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Помага во извршување на работи од надлежност на Секторот и во случај на отсуство или спреченост на раководителот на секторот го заменува истиот;</w:t>
            </w:r>
          </w:p>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Соработува со вработените во секторот за прашања од надлежност на секторот и другите организациони единици во Службата;</w:t>
            </w:r>
          </w:p>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Се грижи за подготовка на тендерска документација за работите и услугите од надлежност на секторот;</w:t>
            </w:r>
          </w:p>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Изготвува нацрт -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Се грижи за стручно и ефикасно водење на евиденциите во надлежност на секторот и врши надзор над квалитетот и веродостојноста на податоците во евиденциите;</w:t>
            </w:r>
          </w:p>
          <w:p w:rsidR="00195DD0" w:rsidRPr="00421DF4" w:rsidRDefault="00195DD0" w:rsidP="007F70C7">
            <w:pPr>
              <w:pStyle w:val="ListParagraph"/>
              <w:numPr>
                <w:ilvl w:val="0"/>
                <w:numId w:val="7"/>
              </w:numPr>
              <w:tabs>
                <w:tab w:val="left" w:pos="90"/>
                <w:tab w:val="left" w:pos="1134"/>
                <w:tab w:val="left" w:pos="1418"/>
                <w:tab w:val="center" w:pos="2269"/>
              </w:tabs>
              <w:jc w:val="both"/>
              <w:rPr>
                <w:rFonts w:ascii="StobiSerif Regular" w:hAnsi="StobiSerif Regular" w:cs="Arial"/>
                <w:bCs/>
                <w:szCs w:val="22"/>
                <w:lang w:val="mk-MK"/>
              </w:rPr>
            </w:pPr>
            <w:r w:rsidRPr="00421DF4">
              <w:rPr>
                <w:rFonts w:ascii="StobiSerif Regular" w:hAnsi="StobiSerif Regular" w:cs="Arial"/>
                <w:bCs/>
                <w:sz w:val="22"/>
                <w:szCs w:val="22"/>
                <w:lang w:val="mk-MK"/>
              </w:rPr>
              <w:t>Ја следи усогласеноста на прописите од областа на секторот со националното законодавство;</w:t>
            </w:r>
          </w:p>
          <w:p w:rsidR="00195DD0" w:rsidRPr="00421DF4" w:rsidRDefault="00195DD0" w:rsidP="007F70C7">
            <w:pPr>
              <w:pStyle w:val="ListParagraph"/>
              <w:numPr>
                <w:ilvl w:val="0"/>
                <w:numId w:val="6"/>
              </w:numPr>
              <w:jc w:val="both"/>
              <w:rPr>
                <w:rFonts w:ascii="StobiSerif Regular" w:hAnsi="StobiSerif Regular" w:cs="Arial"/>
                <w:bCs/>
                <w:szCs w:val="22"/>
                <w:lang w:val="mk-MK"/>
              </w:rPr>
            </w:pPr>
            <w:r w:rsidRPr="00421DF4">
              <w:rPr>
                <w:rFonts w:ascii="StobiSerif Regular" w:hAnsi="StobiSerif Regular" w:cs="Arial"/>
                <w:bCs/>
                <w:sz w:val="22"/>
                <w:szCs w:val="22"/>
                <w:lang w:val="mk-MK"/>
              </w:rPr>
              <w:t>Врши анализи на состојби во секторот и иницира решавање на констатирани недостатоци до раководителот на секторот и го координира и учествува во процесот на донесување на интерните акти во Службата;</w:t>
            </w:r>
          </w:p>
          <w:p w:rsidR="00195DD0" w:rsidRPr="00421DF4" w:rsidRDefault="00195DD0" w:rsidP="007F70C7">
            <w:pPr>
              <w:pStyle w:val="ListParagraph"/>
              <w:numPr>
                <w:ilvl w:val="0"/>
                <w:numId w:val="7"/>
              </w:numPr>
              <w:tabs>
                <w:tab w:val="left" w:pos="1134"/>
              </w:tabs>
              <w:jc w:val="both"/>
              <w:rPr>
                <w:rFonts w:ascii="StobiSerif Regular" w:hAnsi="StobiSerif Regular" w:cs="Arial"/>
                <w:bCs/>
                <w:szCs w:val="22"/>
                <w:lang w:val="mk-MK"/>
              </w:rPr>
            </w:pPr>
            <w:r w:rsidRPr="00421DF4">
              <w:rPr>
                <w:rFonts w:ascii="StobiSerif Regular" w:hAnsi="StobiSerif Regular" w:cs="Arial"/>
                <w:bCs/>
                <w:sz w:val="22"/>
                <w:szCs w:val="22"/>
                <w:lang w:val="mk-MK"/>
              </w:rPr>
              <w:t>Ги координира активностите при презмеање на дејствија кои произлегуваат од делокруг на Законот за користење со стварите во државна сопственост и со стварите во општинска сопственост;</w:t>
            </w:r>
          </w:p>
          <w:p w:rsidR="00195DD0" w:rsidRPr="00421DF4" w:rsidRDefault="00195DD0" w:rsidP="007F70C7">
            <w:pPr>
              <w:pStyle w:val="ListParagraph"/>
              <w:numPr>
                <w:ilvl w:val="0"/>
                <w:numId w:val="7"/>
              </w:numPr>
              <w:tabs>
                <w:tab w:val="left" w:pos="1134"/>
              </w:tabs>
              <w:jc w:val="both"/>
              <w:rPr>
                <w:rFonts w:ascii="StobiSerif Regular" w:hAnsi="StobiSerif Regular" w:cs="Arial"/>
                <w:bCs/>
                <w:szCs w:val="22"/>
                <w:lang w:val="mk-MK"/>
              </w:rPr>
            </w:pPr>
            <w:r w:rsidRPr="00421DF4">
              <w:rPr>
                <w:rFonts w:ascii="StobiSerif Regular" w:hAnsi="StobiSerif Regular" w:cs="Arial"/>
                <w:bCs/>
                <w:sz w:val="22"/>
                <w:szCs w:val="22"/>
                <w:lang w:val="mk-MK"/>
              </w:rPr>
              <w:t>Врши надзор над целиот процес околу склучувањето и примената на Договорите за вршење општи и заеднички работи и услуги кои Службата ги склучува согласно Одлуката за нејзиното основање;</w:t>
            </w:r>
          </w:p>
        </w:tc>
      </w:tr>
    </w:tbl>
    <w:p w:rsidR="003346C9" w:rsidRPr="00421DF4" w:rsidRDefault="003346C9" w:rsidP="00D753EC">
      <w:pPr>
        <w:tabs>
          <w:tab w:val="left" w:pos="90"/>
          <w:tab w:val="left" w:pos="1134"/>
          <w:tab w:val="left" w:pos="1418"/>
          <w:tab w:val="center" w:pos="2269"/>
        </w:tabs>
        <w:jc w:val="both"/>
        <w:rPr>
          <w:rFonts w:ascii="StobiSerif Regular" w:hAnsi="StobiSerif Regular" w:cs="Arial"/>
          <w:bCs/>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346C9" w:rsidRPr="00421DF4" w:rsidTr="00413035">
        <w:trPr>
          <w:trHeight w:val="324"/>
        </w:trPr>
        <w:tc>
          <w:tcPr>
            <w:tcW w:w="9468" w:type="dxa"/>
            <w:gridSpan w:val="2"/>
            <w:shd w:val="clear" w:color="auto" w:fill="FFFFFF"/>
          </w:tcPr>
          <w:p w:rsidR="003346C9" w:rsidRPr="00421DF4" w:rsidRDefault="002F2CEF"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2</w:t>
            </w:r>
            <w:r w:rsidR="003346C9" w:rsidRPr="00421DF4">
              <w:rPr>
                <w:rFonts w:ascii="StobiSerif Regular" w:hAnsi="StobiSerif Regular" w:cs="Arial"/>
                <w:sz w:val="22"/>
                <w:szCs w:val="22"/>
                <w:lang w:val="mk-MK"/>
              </w:rPr>
              <w:t>.</w:t>
            </w:r>
            <w:r w:rsidR="00F502DC" w:rsidRPr="00421DF4">
              <w:rPr>
                <w:rFonts w:ascii="StobiSerif Regular" w:hAnsi="StobiSerif Regular" w:cs="Arial"/>
                <w:sz w:val="22"/>
                <w:szCs w:val="22"/>
              </w:rPr>
              <w:t>Сектор</w:t>
            </w:r>
            <w:r w:rsidR="00F502DC" w:rsidRPr="00421DF4">
              <w:rPr>
                <w:rFonts w:ascii="StobiSerif Regular" w:hAnsi="StobiSerif Regular"/>
                <w:sz w:val="22"/>
                <w:szCs w:val="22"/>
                <w:lang w:val="mk-MK"/>
              </w:rPr>
              <w:t xml:space="preserve"> за нормативно-правни и архивски работи</w:t>
            </w:r>
          </w:p>
        </w:tc>
      </w:tr>
      <w:tr w:rsidR="003346C9" w:rsidRPr="00421DF4" w:rsidTr="00413035">
        <w:trPr>
          <w:trHeight w:val="252"/>
        </w:trPr>
        <w:tc>
          <w:tcPr>
            <w:tcW w:w="9468" w:type="dxa"/>
            <w:gridSpan w:val="2"/>
            <w:shd w:val="clear" w:color="auto" w:fill="FFFFFF"/>
          </w:tcPr>
          <w:p w:rsidR="003346C9" w:rsidRPr="00421DF4" w:rsidRDefault="002F2CEF"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w:t>
            </w:r>
            <w:r w:rsidR="003346C9" w:rsidRPr="00421DF4">
              <w:rPr>
                <w:rFonts w:ascii="StobiSerif Regular" w:hAnsi="StobiSerif Regular" w:cs="Arial"/>
                <w:sz w:val="22"/>
                <w:szCs w:val="22"/>
                <w:lang w:val="mk-MK"/>
              </w:rPr>
              <w:t xml:space="preserve">.1.Одделение за </w:t>
            </w:r>
            <w:r w:rsidRPr="00421DF4">
              <w:rPr>
                <w:rFonts w:ascii="StobiSerif Regular" w:hAnsi="StobiSerif Regular" w:cs="Arial"/>
                <w:sz w:val="22"/>
                <w:szCs w:val="22"/>
                <w:lang w:val="mk-MK"/>
              </w:rPr>
              <w:t>нормативно-правни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25</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секторот за нормативно-правни и архивски работи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5DD0" w:rsidRPr="00421DF4" w:rsidRDefault="00195DD0"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нормативно-правно работење.</w:t>
            </w:r>
          </w:p>
        </w:tc>
      </w:tr>
      <w:tr w:rsidR="00195DD0" w:rsidRPr="00421DF4" w:rsidTr="00413035">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со одделението, развивање, обединување и унапредување на работењето на одделението и непосредна контрола и надзор над извршувањето на работите; </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Координација на работата на вработените и давање предлози за работата на истите, распоредување на работите и на задачите на вработените во одделението и дава упатства за работа, стручна помош и совети во работењето и во извршувањето на најсложени работи и задачи на вработените во одделението;</w:t>
            </w:r>
          </w:p>
          <w:p w:rsidR="00195DD0" w:rsidRPr="00421DF4" w:rsidRDefault="00195DD0" w:rsidP="00D753EC">
            <w:pPr>
              <w:pStyle w:val="ListParagraph"/>
              <w:numPr>
                <w:ilvl w:val="0"/>
                <w:numId w:val="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средување и документирање на материјалите за седниците на Генерален колегиум, Комисии на Владата и Седници на Владата на РСМ и го следи спроведувањето на задолженијата по заклучоците на Владата кои се однесуваат на Службата;</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нацрт - мислења и предлози по прописи и материјали од области поврзани со и од делокругот на одделението и врши стручна обработка на прашањата од значење за уредување на односите со законите и други прописи од делокугот на одделението;</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анализи на состојби во одделението и иницира решавање на констатирани недостатоци до раководителот на секторот; </w:t>
            </w:r>
          </w:p>
          <w:p w:rsidR="00195DD0" w:rsidRPr="00421DF4" w:rsidRDefault="00195DD0"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анализи, информации и други акти кои се разгледуваат и донесуваат од Владата, нејзините тела и органите на Службата и во таа смисла поддршка на директорот, а по овластување на директорот учествува во работата на работните тела на Владата на Република Северна Македонија;</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Постапува по поднесени претставки  и предлози до Службата, во согласност со Законот за постапување по претставки и предлози;</w:t>
            </w:r>
          </w:p>
        </w:tc>
      </w:tr>
    </w:tbl>
    <w:p w:rsidR="0077153F" w:rsidRPr="00421DF4" w:rsidRDefault="0077153F" w:rsidP="00D753EC">
      <w:pPr>
        <w:jc w:val="both"/>
        <w:rPr>
          <w:rFonts w:ascii="StobiSerif Regular" w:hAnsi="StobiSerif Regular"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17975" w:rsidRPr="00421DF4" w:rsidTr="00DB1478">
        <w:trPr>
          <w:trHeight w:val="324"/>
        </w:trPr>
        <w:tc>
          <w:tcPr>
            <w:tcW w:w="9468" w:type="dxa"/>
            <w:gridSpan w:val="2"/>
            <w:shd w:val="clear" w:color="auto" w:fill="FFFFFF"/>
          </w:tcPr>
          <w:p w:rsidR="00E17975" w:rsidRPr="00421DF4" w:rsidRDefault="00E17975"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E17975" w:rsidRPr="00421DF4" w:rsidTr="00DB1478">
        <w:trPr>
          <w:trHeight w:val="252"/>
        </w:trPr>
        <w:tc>
          <w:tcPr>
            <w:tcW w:w="9468" w:type="dxa"/>
            <w:gridSpan w:val="2"/>
            <w:shd w:val="clear" w:color="auto" w:fill="FFFFFF"/>
          </w:tcPr>
          <w:p w:rsidR="00E17975" w:rsidRPr="00421DF4" w:rsidRDefault="00E17975"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w:t>
            </w:r>
            <w:r w:rsidR="003825AD" w:rsidRPr="00421DF4">
              <w:rPr>
                <w:rFonts w:ascii="StobiSerif Regular" w:hAnsi="StobiSerif Regular" w:cs="Arial"/>
                <w:sz w:val="22"/>
                <w:szCs w:val="22"/>
                <w:lang w:val="mk-MK"/>
              </w:rPr>
              <w:t>и работи</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26</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нормативно-правна поддршка</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195DD0" w:rsidRPr="00421DF4" w:rsidRDefault="00195DD0"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195DD0" w:rsidRPr="00421DF4" w:rsidRDefault="00195DD0" w:rsidP="000439CA">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Arial"/>
                <w:sz w:val="22"/>
                <w:szCs w:val="22"/>
                <w:lang w:val="mk-MK"/>
              </w:rPr>
              <w:t>обезбедување нанормативно-правна поддршка во работењето на организационите единици во Службата.</w:t>
            </w:r>
          </w:p>
        </w:tc>
      </w:tr>
      <w:tr w:rsidR="00195DD0" w:rsidRPr="00421DF4" w:rsidTr="00DB1478">
        <w:tc>
          <w:tcPr>
            <w:tcW w:w="3369" w:type="dxa"/>
            <w:shd w:val="pct25" w:color="auto" w:fill="auto"/>
          </w:tcPr>
          <w:p w:rsidR="00195DD0" w:rsidRPr="00421DF4" w:rsidRDefault="00195DD0" w:rsidP="00195DD0">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195DD0" w:rsidRPr="00421DF4" w:rsidRDefault="00195DD0"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 подготовка на предлози на нацрти на нормативни-правни акти, анализи, планови, програми, одделни акти - решенија, предлог-одлуки и други материјали;</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надлежност на Службата со националното законодавство и меѓународната регулатива;</w:t>
            </w:r>
          </w:p>
          <w:p w:rsidR="00195DD0" w:rsidRPr="00421DF4" w:rsidRDefault="00195DD0"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Ј</w:t>
            </w:r>
            <w:r w:rsidRPr="00421DF4">
              <w:rPr>
                <w:rFonts w:ascii="StobiSerif Regular" w:hAnsi="StobiSerif Regular" w:cs="Arial"/>
                <w:sz w:val="22"/>
                <w:szCs w:val="22"/>
                <w:lang w:val="mk-MK"/>
              </w:rPr>
              <w:t>а следи примената на актите на Службата и предлага нивно усогласување со измените и со дополнувањата на законските прописи што ги регулираат прашањата од надлежност на Службата;</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општи и поединечни акти на Службата, правилници и други акти со кои се утврдува функционирањето на Службата, како дел од интерната норматива на Службата;</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на Комисиите за утврдување на дисциплинска и материјална одговорност;</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насоки при изготвување на договори за јавни набавки и изготвување на тендерска документација;</w:t>
            </w:r>
          </w:p>
          <w:p w:rsidR="00195DD0" w:rsidRPr="00421DF4" w:rsidRDefault="00195DD0"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договори и анекси на договори од надлежност на Службата и за потребите на Службата;</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Постапува по поднесени претставки и предлози до Службата, во согласност со Законот за постапување по претставки и предлози;</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и комуницира со органите на држваната управа, други институции и правосудни органи;</w:t>
            </w:r>
          </w:p>
          <w:p w:rsidR="00195DD0" w:rsidRPr="00421DF4" w:rsidRDefault="00195DD0"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Ја спроведува целата постапка и врши надзор над целиот процес околу склучувањето и примената на Договорите за вршење општи и заеднички работи и услуги кои Службата ги склучува согласно Одлуката за нејзиното основање;</w:t>
            </w:r>
          </w:p>
        </w:tc>
      </w:tr>
    </w:tbl>
    <w:p w:rsidR="009104C5" w:rsidRPr="00421DF4" w:rsidRDefault="009104C5" w:rsidP="00D753EC">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B1478" w:rsidRPr="00421DF4" w:rsidTr="00DB1478">
        <w:trPr>
          <w:trHeight w:val="324"/>
        </w:trPr>
        <w:tc>
          <w:tcPr>
            <w:tcW w:w="9468" w:type="dxa"/>
            <w:gridSpan w:val="2"/>
            <w:shd w:val="clear" w:color="auto" w:fill="FFFFFF"/>
          </w:tcPr>
          <w:p w:rsidR="00DB1478" w:rsidRPr="00421DF4" w:rsidRDefault="00DB1478"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DB1478" w:rsidRPr="00421DF4" w:rsidTr="00DB1478">
        <w:trPr>
          <w:trHeight w:val="252"/>
        </w:trPr>
        <w:tc>
          <w:tcPr>
            <w:tcW w:w="9468" w:type="dxa"/>
            <w:gridSpan w:val="2"/>
            <w:shd w:val="clear" w:color="auto" w:fill="FFFFFF"/>
          </w:tcPr>
          <w:p w:rsidR="00DB1478" w:rsidRPr="00421DF4" w:rsidRDefault="00DB1478"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27</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информации, мислења и предлог-одлуки</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AA2488" w:rsidRPr="00421DF4" w:rsidRDefault="00AA2488"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AA2488" w:rsidRPr="00421DF4" w:rsidRDefault="00AA2488" w:rsidP="000439CA">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навремена</w:t>
            </w:r>
            <w:r w:rsidRPr="00421DF4">
              <w:rPr>
                <w:rFonts w:ascii="StobiSerif Regular" w:hAnsi="StobiSerif Regular" w:cs="Arial"/>
                <w:sz w:val="22"/>
                <w:szCs w:val="22"/>
                <w:lang w:val="mk-MK"/>
              </w:rPr>
              <w:t>подготовка на информации, мислења, предлог одлуки и други материјали кои се доставуваат до Владата на Република Северна Македонија и другите органи на државната управа.</w:t>
            </w:r>
          </w:p>
        </w:tc>
      </w:tr>
      <w:tr w:rsidR="00AA2488" w:rsidRPr="00421DF4" w:rsidTr="00DB1478">
        <w:tc>
          <w:tcPr>
            <w:tcW w:w="3369" w:type="dxa"/>
            <w:shd w:val="pct25" w:color="auto" w:fill="auto"/>
          </w:tcPr>
          <w:p w:rsidR="00AA2488" w:rsidRPr="00421DF4" w:rsidRDefault="00AA2488"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AA2488" w:rsidRPr="00421DF4" w:rsidRDefault="00AA2488" w:rsidP="00D753EC">
            <w:pPr>
              <w:pStyle w:val="ListParagraph"/>
              <w:numPr>
                <w:ilvl w:val="0"/>
                <w:numId w:val="14"/>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во подготовка на информации, мислења, предлог одлуки и други материјали кои се доставуваат до Владата на Република Северна Македонија;</w:t>
            </w:r>
          </w:p>
          <w:p w:rsidR="00AA2488" w:rsidRPr="00421DF4" w:rsidRDefault="00AA2488" w:rsidP="00D753EC">
            <w:pPr>
              <w:pStyle w:val="ListParagraph"/>
              <w:numPr>
                <w:ilvl w:val="0"/>
                <w:numId w:val="14"/>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мислења по информации, работни материјали и предлози доставени од Министерствата и другите органи на државната управа;</w:t>
            </w:r>
          </w:p>
          <w:p w:rsidR="00AA2488" w:rsidRPr="00421DF4" w:rsidRDefault="00AA2488"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AA2488" w:rsidRPr="00421DF4" w:rsidRDefault="00AA2488"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изготвувањето на извештаите за работата на Службата и обработката на документацијата што служи за изработка на анализи и на информации;</w:t>
            </w:r>
          </w:p>
          <w:p w:rsidR="00AA2488" w:rsidRPr="00421DF4" w:rsidRDefault="00AA2488"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зготвува информации, извештаи и анализи, дава стручни објаснувања и мислења по информации, извештаи и анализи, како и подготовка на предлог одлуки;</w:t>
            </w:r>
          </w:p>
          <w:p w:rsidR="00AA2488" w:rsidRPr="00421DF4" w:rsidRDefault="00AA2488"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зготвува предлози на  одлуки и на заклучоци и го следи нивното реализирање;</w:t>
            </w:r>
          </w:p>
          <w:p w:rsidR="00AA2488" w:rsidRPr="00421DF4" w:rsidRDefault="00AA2488"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 xml:space="preserve">одготвува предлог-мислења по определени прашања по барања од Генералниот секретар на Владата и од други органи; </w:t>
            </w:r>
          </w:p>
          <w:p w:rsidR="00AA2488" w:rsidRPr="00421DF4" w:rsidRDefault="00AA2488"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Постапува по заклучоците и одлуките на Влада кои се однесуваат на Службата;</w:t>
            </w:r>
          </w:p>
          <w:p w:rsidR="00AA2488" w:rsidRPr="00421DF4" w:rsidRDefault="00AA2488"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Презема дејствија и спроведува постапки согласно Законот за користење со стварите во државна сопственост и со стварите во општинска сопственост;</w:t>
            </w:r>
          </w:p>
          <w:p w:rsidR="00AA2488" w:rsidRPr="00421DF4" w:rsidRDefault="00AA2488"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недвижности со кои располага Службата во координација со Секторот за заинвестиции, новиградби, тековноодржувањеикомуналнитрошоци и остварува соработка и комуникација со Агенцијата за катастар на недвижности;</w:t>
            </w:r>
          </w:p>
        </w:tc>
      </w:tr>
    </w:tbl>
    <w:p w:rsidR="00DB1478" w:rsidRPr="00421DF4" w:rsidRDefault="00DB1478" w:rsidP="00D753EC">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26CF" w:rsidRPr="00421DF4" w:rsidTr="00C9106B">
        <w:trPr>
          <w:trHeight w:val="324"/>
        </w:trPr>
        <w:tc>
          <w:tcPr>
            <w:tcW w:w="9468" w:type="dxa"/>
            <w:gridSpan w:val="2"/>
            <w:shd w:val="clear" w:color="auto" w:fill="FFFFFF"/>
          </w:tcPr>
          <w:p w:rsidR="004E26CF" w:rsidRPr="00421DF4" w:rsidRDefault="004E26CF"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4E26CF" w:rsidRPr="00421DF4" w:rsidTr="00C9106B">
        <w:trPr>
          <w:trHeight w:val="252"/>
        </w:trPr>
        <w:tc>
          <w:tcPr>
            <w:tcW w:w="9468" w:type="dxa"/>
            <w:gridSpan w:val="2"/>
            <w:shd w:val="clear" w:color="auto" w:fill="FFFFFF"/>
          </w:tcPr>
          <w:p w:rsidR="004E26CF" w:rsidRPr="00421DF4" w:rsidRDefault="004E26CF"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28</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Советник за судски постапки </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0439CA">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навремена</w:t>
            </w:r>
            <w:r w:rsidRPr="00421DF4">
              <w:rPr>
                <w:rFonts w:ascii="StobiSerif Regular" w:hAnsi="StobiSerif Regular" w:cs="Arial"/>
                <w:sz w:val="22"/>
                <w:szCs w:val="22"/>
                <w:lang w:val="mk-MK"/>
              </w:rPr>
              <w:t>преземање и вршење на работи по судски постапки, наплата и утужување.</w:t>
            </w:r>
          </w:p>
        </w:tc>
      </w:tr>
      <w:tr w:rsidR="000D3A66" w:rsidRPr="00421DF4" w:rsidTr="00C9106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14"/>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од следење и работа по судски постапки, наплата и утужување;</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услугите и работите што ги извршува Службата;</w:t>
            </w:r>
          </w:p>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и комуникација со Државното правобранителство на РСм и други правосудни органи;</w:t>
            </w:r>
          </w:p>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Ја обработува документацијата по поведени судски постапки и подготвува акти до надлежните институции;</w:t>
            </w:r>
          </w:p>
          <w:p w:rsidR="000D3A66" w:rsidRPr="00421DF4" w:rsidRDefault="000D3A66" w:rsidP="00D753EC">
            <w:pPr>
              <w:pStyle w:val="ListParagraph"/>
              <w:numPr>
                <w:ilvl w:val="0"/>
                <w:numId w:val="13"/>
              </w:numPr>
              <w:jc w:val="both"/>
              <w:rPr>
                <w:rFonts w:ascii="StobiSerif Regular" w:hAnsi="StobiSerif Regular" w:cs="Arial"/>
                <w:szCs w:val="22"/>
                <w:lang w:val="ru-RU"/>
              </w:rPr>
            </w:pPr>
            <w:r w:rsidRPr="00421DF4">
              <w:rPr>
                <w:rFonts w:ascii="StobiSerif Regular" w:hAnsi="StobiSerif Regular" w:cs="Arial"/>
                <w:sz w:val="22"/>
                <w:szCs w:val="22"/>
                <w:lang w:val="mk-MK"/>
              </w:rPr>
              <w:t xml:space="preserve">Подготвува дописи, предлози и докази до Државното правобранителство за поведување на судска постапка; </w:t>
            </w:r>
          </w:p>
          <w:p w:rsidR="000D3A66" w:rsidRPr="00421DF4" w:rsidRDefault="000D3A66" w:rsidP="00D753EC">
            <w:pPr>
              <w:pStyle w:val="ListParagraph"/>
              <w:numPr>
                <w:ilvl w:val="0"/>
                <w:numId w:val="13"/>
              </w:numPr>
              <w:jc w:val="both"/>
              <w:rPr>
                <w:rFonts w:ascii="StobiSerif Regular" w:hAnsi="StobiSerif Regular" w:cs="Arial"/>
                <w:szCs w:val="22"/>
                <w:lang w:val="ru-RU"/>
              </w:rPr>
            </w:pPr>
            <w:r w:rsidRPr="00421DF4">
              <w:rPr>
                <w:rFonts w:ascii="StobiSerif Regular" w:hAnsi="StobiSerif Regular" w:cs="Arial"/>
                <w:sz w:val="22"/>
                <w:szCs w:val="22"/>
                <w:lang w:val="mk-MK"/>
              </w:rPr>
              <w:t>Го следи текот на судските постапки и спроведувањето на конечните одлуки на надлежните органи;</w:t>
            </w:r>
          </w:p>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со наплата на побарувања и утужување;</w:t>
            </w:r>
          </w:p>
        </w:tc>
      </w:tr>
    </w:tbl>
    <w:p w:rsidR="0071782E" w:rsidRPr="00421DF4" w:rsidRDefault="0071782E" w:rsidP="00D753EC">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401FD" w:rsidRPr="00421DF4" w:rsidTr="00B918B6">
        <w:trPr>
          <w:trHeight w:val="324"/>
        </w:trPr>
        <w:tc>
          <w:tcPr>
            <w:tcW w:w="9468" w:type="dxa"/>
            <w:gridSpan w:val="2"/>
            <w:shd w:val="clear" w:color="auto" w:fill="FFFFFF"/>
          </w:tcPr>
          <w:p w:rsidR="00D401FD" w:rsidRPr="00421DF4" w:rsidRDefault="00D401FD"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D401FD" w:rsidRPr="00421DF4" w:rsidTr="00B918B6">
        <w:trPr>
          <w:trHeight w:val="252"/>
        </w:trPr>
        <w:tc>
          <w:tcPr>
            <w:tcW w:w="9468" w:type="dxa"/>
            <w:gridSpan w:val="2"/>
            <w:shd w:val="clear" w:color="auto" w:fill="FFFFFF"/>
          </w:tcPr>
          <w:p w:rsidR="00D401FD" w:rsidRPr="00421DF4" w:rsidRDefault="00D401FD"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29</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заштита на лични податоци и безбедност на класифицирани податоци</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политички науки или организациони науки и управување (менаџмент)</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E65324">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преземање на активности во насока на спроведување на Законот за заштита на личните податоци и Законот за класифицирани податоци.</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Спроведување на  законските и подзаконските прописи од областа на заштита на личните податоци и безбедноста на класифицирани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со законот и со прописите донесени врз онова на законот, а се однесуваат на обработката на личните податоци, како и со внатрешните прописи за заштита на личните податоци и со документацијата за технички и организациони мерки за обезбедување тајност и заштита на обработката на личните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внатрешни прописи за заштита на личните податоци и документацијата за техничките и организациони мерки за обезбедување на тајност и заштита на обработката на липчните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контролата на постапките и упатствата утврдени со внатрешните прописи за заштитана личните податоци и во документацијата за техничките и организациони мерки за обзбедување на тајност и заштита на обработката на личните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Врши и други работи поврзани со прашањата од областа на заштитата на личните податоци и документацијата за технички и организациони мерки за безбдност и тајност на личните податоци и остварува комуникација со Дирекција за заштита на лични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примената и спроведувањето на одредбите на Законот за класифицирани информации и другите закони и прописи што содржат одредби за заштита на класифицираните податоци;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работењето на Службата со Законот за класифицирани податоци и подзаконските акти кои произлегуваат од него;</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Го организира спроведувањето и реализацијата на постапките и задолженијата на Службата кои произлегуваат од Законот за класифицирани податоци и подзаконските акти кои произлегуваат од него;</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комуникација и соработка со Дирекцијата за безбедност на класифицирани инфомации;</w:t>
            </w:r>
          </w:p>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обуки на вработените поврзани со безбедноста на класифицирани податоци и заштитата на личните податоци;</w:t>
            </w:r>
          </w:p>
        </w:tc>
      </w:tr>
    </w:tbl>
    <w:p w:rsidR="00D401FD" w:rsidRPr="00421DF4" w:rsidRDefault="00D401FD" w:rsidP="00D753EC">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87525" w:rsidRPr="00421DF4" w:rsidTr="004E7B60">
        <w:trPr>
          <w:trHeight w:val="324"/>
        </w:trPr>
        <w:tc>
          <w:tcPr>
            <w:tcW w:w="9468" w:type="dxa"/>
            <w:gridSpan w:val="2"/>
            <w:shd w:val="clear" w:color="auto" w:fill="FFFFFF"/>
          </w:tcPr>
          <w:p w:rsidR="00E87525" w:rsidRPr="00421DF4" w:rsidRDefault="00E87525"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E87525" w:rsidRPr="00421DF4" w:rsidTr="004E7B60">
        <w:trPr>
          <w:trHeight w:val="252"/>
        </w:trPr>
        <w:tc>
          <w:tcPr>
            <w:tcW w:w="9468" w:type="dxa"/>
            <w:gridSpan w:val="2"/>
            <w:shd w:val="clear" w:color="auto" w:fill="FFFFFF"/>
          </w:tcPr>
          <w:p w:rsidR="00E87525" w:rsidRPr="00421DF4" w:rsidRDefault="00E87525"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30</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 за нормативно-правна поддршка</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F6C39">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 xml:space="preserve">навремено спроведување на процесот на </w:t>
            </w:r>
            <w:r w:rsidRPr="00421DF4">
              <w:rPr>
                <w:rFonts w:ascii="StobiSerif Regular" w:hAnsi="StobiSerif Regular" w:cs="Arial"/>
                <w:sz w:val="22"/>
                <w:szCs w:val="22"/>
                <w:lang w:val="mk-MK"/>
              </w:rPr>
              <w:t>обезбедување нанормативно-правна поддршка во работењето на организационите единици во Службата.</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советникот</w:t>
            </w:r>
            <w:r w:rsidRPr="00421DF4">
              <w:rPr>
                <w:rFonts w:ascii="StobiSerif Regular" w:hAnsi="StobiSerif Regular" w:cs="Arial"/>
                <w:sz w:val="22"/>
                <w:szCs w:val="22"/>
                <w:lang w:val="ru-RU"/>
              </w:rPr>
              <w:t xml:space="preserve"> во </w:t>
            </w:r>
            <w:r w:rsidRPr="00421DF4">
              <w:rPr>
                <w:rFonts w:ascii="StobiSerif Regular" w:hAnsi="StobiSerif Regular" w:cs="Arial"/>
                <w:sz w:val="22"/>
                <w:szCs w:val="22"/>
                <w:lang w:val="mk-MK"/>
              </w:rPr>
              <w:t>подготовка на предлози на нацрти на нормативни-правни акти, анализи, планови, програми, одделни акти - решенија, предлог-одлуки и други материјали;</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надлежност на Службата со националното законодавство и меѓународната регулатива;</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на изготвени акти во интерната норматива на Службата и учествува во нивното изготвување;</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Ј</w:t>
            </w:r>
            <w:r w:rsidRPr="00421DF4">
              <w:rPr>
                <w:rFonts w:ascii="StobiSerif Regular" w:hAnsi="StobiSerif Regular" w:cs="Arial"/>
                <w:sz w:val="22"/>
                <w:szCs w:val="22"/>
                <w:lang w:val="mk-MK"/>
              </w:rPr>
              <w:t>а следи примената на актите на Службата и предлага нивно усогласување со измените и со дополнувањата на законските прописи што ги регулираат прашањата од надлежност на Службата;</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општи и поединечни акти на Службата, правилници и други акти со кои се утврдува функционирањето на Службата, како дел од интерната норматива на Службата;</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нацрт-договори и нацрт-анекси на договори од надлежност на Службата и за потребите на Службата во координација со Советникот за норамтивно-правна поддршка;</w:t>
            </w:r>
          </w:p>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дописи и други акти во комуникација со органите на држваната управа, други институции и правосудни органи;</w:t>
            </w:r>
          </w:p>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целата постапка и околу склучувањето и примената на Договорите за вршење општи и заеднички работи и услуги кои Службата ги склучува согласно Одлуката за нејзиното основање и води евиденција за истите;</w:t>
            </w:r>
          </w:p>
        </w:tc>
      </w:tr>
    </w:tbl>
    <w:p w:rsidR="0071782E" w:rsidRPr="00421DF4" w:rsidRDefault="0071782E" w:rsidP="00D753EC">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D330D" w:rsidRPr="00421DF4" w:rsidTr="004E7B60">
        <w:trPr>
          <w:trHeight w:val="324"/>
        </w:trPr>
        <w:tc>
          <w:tcPr>
            <w:tcW w:w="9468" w:type="dxa"/>
            <w:gridSpan w:val="2"/>
            <w:shd w:val="clear" w:color="auto" w:fill="FFFFFF"/>
          </w:tcPr>
          <w:p w:rsidR="00AD330D" w:rsidRPr="00421DF4" w:rsidRDefault="00AD330D"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AD330D" w:rsidRPr="00421DF4" w:rsidTr="004E7B60">
        <w:trPr>
          <w:trHeight w:val="252"/>
        </w:trPr>
        <w:tc>
          <w:tcPr>
            <w:tcW w:w="9468" w:type="dxa"/>
            <w:gridSpan w:val="2"/>
            <w:shd w:val="clear" w:color="auto" w:fill="FFFFFF"/>
          </w:tcPr>
          <w:p w:rsidR="00AD330D" w:rsidRPr="00421DF4" w:rsidRDefault="00AD330D"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31</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 за подготовка на информации, мислења и предлог-одлуки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F6C39">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 xml:space="preserve">навремено спроведување на процесот на </w:t>
            </w:r>
            <w:r w:rsidRPr="00421DF4">
              <w:rPr>
                <w:rFonts w:ascii="StobiSerif Regular" w:hAnsi="StobiSerif Regular" w:cs="Arial"/>
                <w:sz w:val="22"/>
                <w:szCs w:val="22"/>
                <w:lang w:val="mk-MK"/>
              </w:rPr>
              <w:t>обезбедување нанормативно-правна поддршка во работењето на организационите единици во Службата.</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советникот</w:t>
            </w:r>
            <w:r w:rsidRPr="00421DF4">
              <w:rPr>
                <w:rFonts w:ascii="StobiSerif Regular" w:hAnsi="StobiSerif Regular" w:cs="Arial"/>
                <w:sz w:val="22"/>
                <w:szCs w:val="22"/>
                <w:lang w:val="ru-RU"/>
              </w:rPr>
              <w:t xml:space="preserve"> во </w:t>
            </w:r>
            <w:r w:rsidRPr="00421DF4">
              <w:rPr>
                <w:rFonts w:ascii="StobiSerif Regular" w:hAnsi="StobiSerif Regular" w:cs="Arial"/>
                <w:sz w:val="22"/>
                <w:szCs w:val="22"/>
                <w:lang w:val="mk-MK"/>
              </w:rPr>
              <w:t>подготовката на информации, мислења, предлог одлуки и други материјали кои се доставуваат до Владата на Република Македонија, како и мислења по информации, работни материјали и предлози доставени од Министерствата и другите органи на државната управа;</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numPr>
                <w:ilvl w:val="0"/>
                <w:numId w:val="15"/>
              </w:numPr>
              <w:jc w:val="both"/>
              <w:rPr>
                <w:rFonts w:ascii="StobiSerif Regular" w:hAnsi="StobiSerif Regular" w:cs="Arial"/>
                <w:szCs w:val="22"/>
                <w:lang w:val="ru-RU"/>
              </w:rPr>
            </w:pPr>
            <w:r w:rsidRPr="00421DF4">
              <w:rPr>
                <w:rFonts w:ascii="StobiSerif Regular" w:hAnsi="StobiSerif Regular" w:cs="Arial"/>
                <w:sz w:val="22"/>
                <w:szCs w:val="22"/>
                <w:lang w:val="mk-MK"/>
              </w:rPr>
              <w:t>Помага во изготвувањето на информации кои се доставуваат до Владата на Република Македонија и прибира потребна документација;</w:t>
            </w:r>
          </w:p>
          <w:p w:rsidR="000D3A66" w:rsidRPr="00421DF4" w:rsidRDefault="000D3A66" w:rsidP="00D753EC">
            <w:pPr>
              <w:numPr>
                <w:ilvl w:val="0"/>
                <w:numId w:val="15"/>
              </w:numPr>
              <w:jc w:val="both"/>
              <w:rPr>
                <w:rFonts w:ascii="StobiSerif Regular" w:hAnsi="StobiSerif Regular" w:cs="Arial"/>
                <w:szCs w:val="22"/>
                <w:lang w:val="ru-RU"/>
              </w:rPr>
            </w:pPr>
            <w:r w:rsidRPr="00421DF4">
              <w:rPr>
                <w:rFonts w:ascii="StobiSerif Regular" w:hAnsi="StobiSerif Regular" w:cs="Arial"/>
                <w:sz w:val="22"/>
                <w:szCs w:val="22"/>
                <w:lang w:val="mk-MK"/>
              </w:rPr>
              <w:t>Помага во изготвувањето на мислења кои се доставуваат до Владата на Република Македонија и други државни институции и прибира потребна документација;</w:t>
            </w:r>
          </w:p>
          <w:p w:rsidR="000D3A66" w:rsidRPr="00421DF4" w:rsidRDefault="000D3A66" w:rsidP="00D753EC">
            <w:pPr>
              <w:numPr>
                <w:ilvl w:val="0"/>
                <w:numId w:val="15"/>
              </w:numPr>
              <w:jc w:val="both"/>
              <w:rPr>
                <w:rFonts w:ascii="StobiSerif Regular" w:hAnsi="StobiSerif Regular" w:cs="Arial"/>
                <w:szCs w:val="22"/>
                <w:lang w:val="ru-RU"/>
              </w:rPr>
            </w:pPr>
            <w:r w:rsidRPr="00421DF4">
              <w:rPr>
                <w:rFonts w:ascii="StobiSerif Regular" w:hAnsi="StobiSerif Regular" w:cs="Arial"/>
                <w:sz w:val="22"/>
                <w:szCs w:val="22"/>
                <w:lang w:val="mk-MK"/>
              </w:rPr>
              <w:t>Помага во изготвувањето на предлог одлуки и други материјали кои се доставуваат до Владата на Република Македонија;</w:t>
            </w:r>
          </w:p>
        </w:tc>
      </w:tr>
    </w:tbl>
    <w:p w:rsidR="00B30544" w:rsidRPr="00421DF4" w:rsidRDefault="00B30544" w:rsidP="00D753EC">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D330D" w:rsidRPr="00421DF4" w:rsidTr="004E7B60">
        <w:trPr>
          <w:trHeight w:val="324"/>
        </w:trPr>
        <w:tc>
          <w:tcPr>
            <w:tcW w:w="9468" w:type="dxa"/>
            <w:gridSpan w:val="2"/>
            <w:shd w:val="clear" w:color="auto" w:fill="FFFFFF"/>
          </w:tcPr>
          <w:p w:rsidR="00AD330D" w:rsidRPr="00421DF4" w:rsidRDefault="00AD330D"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AD330D" w:rsidRPr="00421DF4" w:rsidTr="004E7B60">
        <w:trPr>
          <w:trHeight w:val="252"/>
        </w:trPr>
        <w:tc>
          <w:tcPr>
            <w:tcW w:w="9468" w:type="dxa"/>
            <w:gridSpan w:val="2"/>
            <w:shd w:val="clear" w:color="auto" w:fill="FFFFFF"/>
          </w:tcPr>
          <w:p w:rsidR="00AD330D" w:rsidRPr="00421DF4" w:rsidRDefault="00AD330D"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2.1.Одделение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32</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судски постапки, наплата и утужување</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нормативно-правни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54860">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судски постапки, наплата и утужување</w:t>
            </w:r>
            <w:r w:rsidRPr="00421DF4">
              <w:rPr>
                <w:rFonts w:ascii="StobiSerif Regular" w:hAnsi="StobiSerif Regular"/>
                <w:sz w:val="22"/>
                <w:szCs w:val="22"/>
                <w:lang w:val="mk-MK"/>
              </w:rPr>
              <w:t>.</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советникот</w:t>
            </w:r>
            <w:r w:rsidRPr="00421DF4">
              <w:rPr>
                <w:rFonts w:ascii="StobiSerif Regular" w:hAnsi="StobiSerif Regular" w:cs="Arial"/>
                <w:sz w:val="22"/>
                <w:szCs w:val="22"/>
                <w:lang w:val="ru-RU"/>
              </w:rPr>
              <w:t xml:space="preserve"> во </w:t>
            </w:r>
            <w:r w:rsidRPr="00421DF4">
              <w:rPr>
                <w:rFonts w:ascii="StobiSerif Regular" w:hAnsi="StobiSerif Regular" w:cs="Arial"/>
                <w:sz w:val="22"/>
                <w:szCs w:val="22"/>
                <w:lang w:val="mk-MK"/>
              </w:rPr>
              <w:t>подготовката на информации, мислења, предлог одлуки и други материјали кои се доставуваат до Владата на Република Македонија, како и мислења по информации, работни материјали и предлози доставени од Министерствата и другите органи на државната управа;</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numPr>
                <w:ilvl w:val="0"/>
                <w:numId w:val="32"/>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советниците за судски постапки, наплата и утужување;</w:t>
            </w:r>
          </w:p>
          <w:p w:rsidR="000D3A66" w:rsidRPr="00421DF4" w:rsidRDefault="000D3A66" w:rsidP="00D753EC">
            <w:pPr>
              <w:numPr>
                <w:ilvl w:val="0"/>
                <w:numId w:val="32"/>
              </w:numPr>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 потребна доказна документација од другите организациони единици во Службата;;</w:t>
            </w:r>
          </w:p>
          <w:p w:rsidR="000D3A66" w:rsidRPr="00421DF4" w:rsidRDefault="000D3A66" w:rsidP="00D753EC">
            <w:pPr>
              <w:numPr>
                <w:ilvl w:val="0"/>
                <w:numId w:val="32"/>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подготовка на предлози и докази до Државното  правобранителство за наплата на побарувања и утужувања;</w:t>
            </w:r>
          </w:p>
          <w:p w:rsidR="000D3A66" w:rsidRPr="00421DF4" w:rsidRDefault="000D3A66" w:rsidP="00D753EC">
            <w:pPr>
              <w:numPr>
                <w:ilvl w:val="0"/>
                <w:numId w:val="15"/>
              </w:numPr>
              <w:jc w:val="both"/>
              <w:rPr>
                <w:rFonts w:ascii="StobiSerif Regular" w:hAnsi="StobiSerif Regular" w:cs="Arial"/>
                <w:szCs w:val="22"/>
                <w:lang w:val="mk-MK"/>
              </w:rPr>
            </w:pPr>
            <w:r w:rsidRPr="00421DF4">
              <w:rPr>
                <w:rFonts w:ascii="StobiSerif Regular" w:hAnsi="StobiSerif Regular" w:cs="Arial"/>
                <w:sz w:val="22"/>
                <w:szCs w:val="22"/>
                <w:lang w:val="mk-MK"/>
              </w:rPr>
              <w:t>Ја следи наплатата и утужувањата на побарувања према физички и правни лица, како и утужувањата и побарувањата од трети лица  према Службата и води евиденција за истото;</w:t>
            </w:r>
          </w:p>
          <w:p w:rsidR="000D3A66" w:rsidRPr="00421DF4" w:rsidRDefault="000D3A66" w:rsidP="00D753EC">
            <w:pPr>
              <w:numPr>
                <w:ilvl w:val="0"/>
                <w:numId w:val="15"/>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дописи во врска со судкси постапки, кои ги контролира Советникот за судски постапки, наплата и утужување;</w:t>
            </w:r>
          </w:p>
        </w:tc>
      </w:tr>
    </w:tbl>
    <w:p w:rsidR="000F2BA0" w:rsidRPr="00421DF4" w:rsidRDefault="000F2BA0" w:rsidP="00D753EC">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7B60" w:rsidRPr="00421DF4" w:rsidTr="004E7B60">
        <w:trPr>
          <w:trHeight w:val="324"/>
        </w:trPr>
        <w:tc>
          <w:tcPr>
            <w:tcW w:w="9468" w:type="dxa"/>
            <w:gridSpan w:val="2"/>
            <w:shd w:val="clear" w:color="auto" w:fill="FFFFFF"/>
          </w:tcPr>
          <w:p w:rsidR="004E7B60" w:rsidRPr="00421DF4" w:rsidRDefault="004E7B60"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2.</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4E7B60" w:rsidRPr="00421DF4" w:rsidTr="004E7B60">
        <w:trPr>
          <w:trHeight w:val="252"/>
        </w:trPr>
        <w:tc>
          <w:tcPr>
            <w:tcW w:w="9468" w:type="dxa"/>
            <w:gridSpan w:val="2"/>
            <w:shd w:val="clear" w:color="auto" w:fill="FFFFFF"/>
          </w:tcPr>
          <w:p w:rsidR="004E7B60" w:rsidRPr="00421DF4" w:rsidRDefault="004E7B60"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33</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секторот за нормативно-правни и архивски работи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BD6009">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BD6009">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BD6009">
              <w:rPr>
                <w:rFonts w:ascii="StobiSerif Regular" w:hAnsi="StobiSerif Regular" w:cs="Arial"/>
                <w:sz w:val="22"/>
                <w:szCs w:val="22"/>
                <w:lang w:val="mk-MK"/>
              </w:rPr>
              <w:t>Хуманистички науки</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архивското и канцелариско работење.</w:t>
            </w:r>
          </w:p>
        </w:tc>
      </w:tr>
      <w:tr w:rsidR="000D3A66" w:rsidRPr="00421DF4" w:rsidTr="004E7B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Развивање, обединување, унапредување и раководење со Одделението; </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Спроведување на надлежностите од областите на архивското и канцелариското работење и ерманентно ги следи и ги применува законските прописи, особено оние кои го покриваат архивското работење;</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следи организацијата наекспидицијата на поштата и работата на архивите во органите на државната управа и другите институции за кои Службата е надлежна да ги вршите овие работи; </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извршувањето на дактилографски и стенографски услуги и тонско снимање за потребите на корисниците на услугите кои ги извршува Службата;</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Комуникација со органите на државната управа и другите институции за прашања од надлежноста на одделението, а за кои институции Службата дава услуги за архивско работење и достава на писмена кореспонденција;</w:t>
            </w:r>
          </w:p>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D3A66" w:rsidRPr="00421DF4" w:rsidRDefault="000D3A66" w:rsidP="00D753EC">
            <w:pPr>
              <w:pStyle w:val="ListParagraph"/>
              <w:numPr>
                <w:ilvl w:val="0"/>
                <w:numId w:val="1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распоредува работите и задачите на вработените, го следи текот на извршувањето на работата</w:t>
            </w:r>
            <w:r w:rsidRPr="00421DF4">
              <w:rPr>
                <w:rFonts w:ascii="StobiSerif Regular" w:hAnsi="StobiSerif Regular" w:cs="Arial"/>
                <w:sz w:val="22"/>
                <w:szCs w:val="22"/>
                <w:lang w:val="ru-RU"/>
              </w:rPr>
              <w:t>,</w:t>
            </w:r>
            <w:r w:rsidRPr="00421DF4">
              <w:rPr>
                <w:rFonts w:ascii="StobiSerif Regular" w:hAnsi="StobiSerif Regular" w:cs="Arial"/>
                <w:sz w:val="22"/>
                <w:szCs w:val="22"/>
                <w:lang w:val="mk-MK"/>
              </w:rPr>
              <w:t xml:space="preserve"> прима и пренесува инструкции, ги спроведува дадените насоки и дава стручна помош, упатства и совети во работењето на вработените во Одделението и подготвува предлог-план за работа на Одделението и учествува со стручна помош при подготовката на предлог-план за архивските знаци;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стручни анализи на прашања кои се од значење за примената  на Законот за архивска граѓа, Уредбата за канцелариското и архивското работење и Упатството за начинот и техниката на постапување со документарниот материјал и архивската граѓа во канцелариското и архивското работење;</w:t>
            </w:r>
          </w:p>
          <w:p w:rsidR="000D3A66" w:rsidRPr="00421DF4" w:rsidRDefault="000D3A66" w:rsidP="00D753EC">
            <w:pPr>
              <w:pStyle w:val="ListParagraph"/>
              <w:numPr>
                <w:ilvl w:val="0"/>
                <w:numId w:val="11"/>
              </w:numPr>
              <w:tabs>
                <w:tab w:val="left" w:pos="90"/>
                <w:tab w:val="left" w:pos="1134"/>
                <w:tab w:val="left" w:pos="1418"/>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извештаи од надлежност на одделението;</w:t>
            </w:r>
          </w:p>
        </w:tc>
      </w:tr>
    </w:tbl>
    <w:p w:rsidR="000F2BA0" w:rsidRPr="00421DF4" w:rsidRDefault="000F2BA0" w:rsidP="00D753EC">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41027" w:rsidRPr="00421DF4" w:rsidTr="00B918B6">
        <w:trPr>
          <w:trHeight w:val="324"/>
        </w:trPr>
        <w:tc>
          <w:tcPr>
            <w:tcW w:w="9468" w:type="dxa"/>
            <w:gridSpan w:val="2"/>
            <w:shd w:val="clear" w:color="auto" w:fill="FFFFFF"/>
          </w:tcPr>
          <w:p w:rsidR="00B41027" w:rsidRPr="00421DF4" w:rsidRDefault="00B41027"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B41027" w:rsidRPr="00421DF4" w:rsidTr="00B918B6">
        <w:trPr>
          <w:trHeight w:val="252"/>
        </w:trPr>
        <w:tc>
          <w:tcPr>
            <w:tcW w:w="9468" w:type="dxa"/>
            <w:gridSpan w:val="2"/>
            <w:shd w:val="clear" w:color="auto" w:fill="FFFFFF"/>
          </w:tcPr>
          <w:p w:rsidR="00B41027" w:rsidRPr="00421DF4" w:rsidRDefault="00B41027"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34</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Советник за архивско и канцелариско работење </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030A0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библиотекарство и документација</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архивското и канцелариско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дава упатства за извршување на работите и задачите на вработените во Одделението кои извршуваат услуги од канцелариското и архивското работење во архивата на Службата и во архивите на органите на државната управа за кои  Службата извршува такви услуги;</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предлози и нацрти на материјали и документи  од областа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стручни анализи на прашања кои се од значење за примената  на Законот за архивска граѓа, Уредбата за канцелариското и архивското работење и Упатството за начинот и техниката на постапување со документарниот материјал и архивската граѓа во канцелариското и архивското работење во координација со Раководителот на одделението;</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експидицијата на поштата и работата на архивите во органите на државната управа и другите институции за кои Службата е надлежна да ги вршите овие работи; </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Го следи и го контролира извршувањето на работата на референтите за архивско работење за да обезбеди ефикасно, навремено и квалитетно извршување на канцелариските услуги што се извршувааат за Службата и за органите на државната управа;</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совети на референтите за архивско работење, како и применување на законските прописи од областа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Ја следи работата и дава стручна помош во примена на АОП електронско водење на деловодниците;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координира работата во врска со извршувањето на дактилографските, стенографски услуги, како и услуги од тонско снимање; </w:t>
            </w:r>
          </w:p>
          <w:p w:rsidR="000D3A66" w:rsidRPr="00421DF4" w:rsidRDefault="000D3A66" w:rsidP="00D753EC">
            <w:pPr>
              <w:pStyle w:val="ListParagraph"/>
              <w:numPr>
                <w:ilvl w:val="0"/>
                <w:numId w:val="13"/>
              </w:numPr>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ги применува прописите од областа на канцелариското работење, архивското и стручно-административно работење, со примена на меѓународните прописи и договори од таа област;</w:t>
            </w:r>
          </w:p>
        </w:tc>
      </w:tr>
    </w:tbl>
    <w:p w:rsidR="000F2BA0" w:rsidRPr="00421DF4" w:rsidRDefault="000F2BA0" w:rsidP="00D753EC">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E2749" w:rsidRPr="00421DF4" w:rsidTr="00980AA2">
        <w:trPr>
          <w:trHeight w:val="324"/>
        </w:trPr>
        <w:tc>
          <w:tcPr>
            <w:tcW w:w="9468" w:type="dxa"/>
            <w:gridSpan w:val="2"/>
            <w:shd w:val="clear" w:color="auto" w:fill="FFFFFF"/>
          </w:tcPr>
          <w:p w:rsidR="00DE2749" w:rsidRPr="00421DF4" w:rsidRDefault="00DE2749"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DE2749" w:rsidRPr="00421DF4" w:rsidTr="00980AA2">
        <w:trPr>
          <w:trHeight w:val="252"/>
        </w:trPr>
        <w:tc>
          <w:tcPr>
            <w:tcW w:w="9468" w:type="dxa"/>
            <w:gridSpan w:val="2"/>
            <w:shd w:val="clear" w:color="auto" w:fill="FFFFFF"/>
          </w:tcPr>
          <w:p w:rsidR="00DE2749" w:rsidRPr="00421DF4" w:rsidRDefault="00DE2749"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35</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соработник за канцелариско, архивско и стручно-административно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Организациони науки и управување (менаџмент), јавна управа и администрација или наука за книжевноста</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F6C39">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 xml:space="preserve">навремено спроведување на процесот на </w:t>
            </w:r>
            <w:r w:rsidRPr="00421DF4">
              <w:rPr>
                <w:rFonts w:ascii="StobiSerif Regular" w:hAnsi="StobiSerif Regular" w:cs="Arial"/>
                <w:sz w:val="22"/>
                <w:szCs w:val="22"/>
                <w:lang w:val="mk-MK"/>
              </w:rPr>
              <w:t>архивското, канцелариското и административното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работа на советникот во спроведувањето на  законските и подзаконските прописи што го регулираат канцелариското и архивското работење и самостојно извршување на најсложени работи и задачи за  организирањето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дактилографски, стенографски услуги и тонско снимање за потребите на корисниците на услугите кои ги извршува Службата;</w:t>
            </w:r>
          </w:p>
          <w:p w:rsidR="000D3A66" w:rsidRPr="00421DF4" w:rsidRDefault="000D3A66" w:rsidP="00D753EC">
            <w:pPr>
              <w:pStyle w:val="ListParagraph"/>
              <w:numPr>
                <w:ilvl w:val="0"/>
                <w:numId w:val="17"/>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 координација на советникот и раководителот на одделението дава упатства за извршување на работите и задачите на вработените во Одделението коишто извршуваат услуги од канцелариското и архивското рабитење во архивата на Службата и во писарниците и архивите на органите на државната управа за кои  Службата извршува такви услуги;</w:t>
            </w:r>
          </w:p>
          <w:p w:rsidR="000D3A66" w:rsidRPr="00421DF4" w:rsidRDefault="000D3A66" w:rsidP="00D753EC">
            <w:pPr>
              <w:pStyle w:val="ListParagraph"/>
              <w:numPr>
                <w:ilvl w:val="0"/>
                <w:numId w:val="17"/>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одготвува предлози и нацрти на материјали и документи  од областа на канцелариското и архивското работење, стручни анализи на прашања кои се од значење за примената  на Законот за архивска граѓа, Уредбата за канцелариското и архивското работење и Упатството за начинот и техниката на постапување со документарниот материјал и архивската граѓа во канцелариското и архивското работење;</w:t>
            </w:r>
          </w:p>
          <w:p w:rsidR="000D3A66" w:rsidRPr="00421DF4" w:rsidRDefault="000D3A66" w:rsidP="00D753EC">
            <w:pPr>
              <w:pStyle w:val="ListParagraph"/>
              <w:numPr>
                <w:ilvl w:val="0"/>
                <w:numId w:val="17"/>
              </w:numPr>
              <w:tabs>
                <w:tab w:val="left" w:pos="1134"/>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mk-MK"/>
              </w:rPr>
              <w:t>Го следи и помага во контролата на извршувањето на работата на референтите за архивско работење за да обезбеди ефикасно, навремено и квалитетно извршување на канцелариските услуги што тие ги извршувааат за Службата и за органите на државната управа;</w:t>
            </w:r>
          </w:p>
          <w:p w:rsidR="000D3A66" w:rsidRPr="00421DF4" w:rsidRDefault="000D3A66" w:rsidP="00D753EC">
            <w:pPr>
              <w:pStyle w:val="BodyText"/>
              <w:numPr>
                <w:ilvl w:val="0"/>
                <w:numId w:val="17"/>
              </w:numPr>
              <w:tabs>
                <w:tab w:val="clear" w:pos="540"/>
                <w:tab w:val="left" w:pos="1134"/>
              </w:tabs>
              <w:rPr>
                <w:rFonts w:ascii="StobiSerif Regular" w:hAnsi="StobiSerif Regular" w:cs="Arial"/>
                <w:sz w:val="22"/>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омага во давање на стручна помош и совети на референтите за архивско работење, за тие на практичен начин, во нивното работење, да ги применуваат законските прописи што го регулираат канцелариското и архивското работење за потребите на Службата и на органите на државната управа - корисници на административно - технички услуги;</w:t>
            </w:r>
          </w:p>
          <w:p w:rsidR="000D3A66" w:rsidRPr="00421DF4" w:rsidRDefault="000D3A66" w:rsidP="00D753EC">
            <w:pPr>
              <w:pStyle w:val="ListParagraph"/>
              <w:numPr>
                <w:ilvl w:val="0"/>
                <w:numId w:val="17"/>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 xml:space="preserve">омага во координирањето на работата во врска со извршувањето на дактилографските и стенографски услуги, како и вршењето на работи од тонското снимање; </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следење и примената на прописите од областа на канцелариското работење, архивското и стручно-административно работење, со примена на меѓународните прописи и договори од таа област;</w:t>
            </w:r>
          </w:p>
        </w:tc>
      </w:tr>
    </w:tbl>
    <w:p w:rsidR="00DE2749" w:rsidRPr="00421DF4" w:rsidRDefault="00DE2749" w:rsidP="00D753EC">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B37C6" w:rsidRPr="00421DF4" w:rsidTr="00FD617A">
        <w:trPr>
          <w:trHeight w:val="324"/>
        </w:trPr>
        <w:tc>
          <w:tcPr>
            <w:tcW w:w="9468" w:type="dxa"/>
            <w:gridSpan w:val="2"/>
            <w:shd w:val="clear" w:color="auto" w:fill="FFFFFF"/>
          </w:tcPr>
          <w:p w:rsidR="009B37C6" w:rsidRPr="00421DF4" w:rsidRDefault="009B37C6"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9B37C6" w:rsidRPr="00421DF4" w:rsidTr="00FD617A">
        <w:trPr>
          <w:trHeight w:val="252"/>
        </w:trPr>
        <w:tc>
          <w:tcPr>
            <w:tcW w:w="9468" w:type="dxa"/>
            <w:gridSpan w:val="2"/>
            <w:shd w:val="clear" w:color="auto" w:fill="FFFFFF"/>
          </w:tcPr>
          <w:p w:rsidR="009B37C6" w:rsidRPr="00421DF4" w:rsidRDefault="009B37C6"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36</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В03 000</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В3</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Соработник</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Соработник за стручно-административно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јавна управа и администрација или организациони науки и управување (менаџмент)</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54860">
            <w:pPr>
              <w:jc w:val="both"/>
              <w:rPr>
                <w:rFonts w:ascii="StobiSerif Regular" w:hAnsi="StobiSerif Regular"/>
                <w:szCs w:val="22"/>
                <w:lang w:val="mk-MK"/>
              </w:rPr>
            </w:pPr>
            <w:r w:rsidRPr="00421DF4">
              <w:rPr>
                <w:rFonts w:ascii="StobiSerif Regular" w:hAnsi="StobiSerif Regular"/>
                <w:sz w:val="22"/>
                <w:szCs w:val="22"/>
                <w:lang w:val="mk-MK"/>
              </w:rPr>
              <w:t>Ефективно и ефикасно спроведување на рутински работи и работни задачи  од делокругот на одделението, под надзор и контрола на раководителот на одделението, во насока на архивско и канцелариско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18"/>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 на Вишиот соработник во спроведувањето на  законските и подзаконските прописи што го регулираат канцелариското и архивското работење и самостојно извршување на најсложени работи и задачи за  организирањето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упатства за извршување на работите и задачите на вработените во пунктот кои извршуваат услуги од канцелариското и архивското работење во архивата на органите на државната управа за кои  Службата извршува такви услуги во координација со Организаторот за архивско и канцелариско работење и Раководителот на одделението;</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совети на референтите за архивско работење, како и применување на законските прописи од областа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редовно следење и прибирање на изданијата на Службен весник и води евиденција за истите;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редовно следење и прибирање на изданија неопходни за надлежноста на Службата, одлуки, акти и друго;</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Дава стручно-административна помош на советниците и на целото Одделение за нормативно-правни работи со обезбедување на Службени весници, други изданија и акти, како и на другите организациони единици кои имаат потреба од наведеното; </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и комуникација со економските оператори со кои соработува и со кои има договорен однос Службата и со надлежните институции во насока на безбедносна проверка на лица, и изготвува соодветни акти и дописи;</w:t>
            </w:r>
          </w:p>
        </w:tc>
      </w:tr>
    </w:tbl>
    <w:p w:rsidR="009B37C6" w:rsidRPr="00421DF4" w:rsidRDefault="009B37C6" w:rsidP="00D753EC">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918B6" w:rsidRPr="00421DF4" w:rsidTr="00B918B6">
        <w:trPr>
          <w:trHeight w:val="324"/>
        </w:trPr>
        <w:tc>
          <w:tcPr>
            <w:tcW w:w="9468" w:type="dxa"/>
            <w:gridSpan w:val="2"/>
            <w:shd w:val="clear" w:color="auto" w:fill="FFFFFF"/>
          </w:tcPr>
          <w:p w:rsidR="00B918B6" w:rsidRPr="00421DF4" w:rsidRDefault="00B918B6"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B918B6" w:rsidRPr="00421DF4" w:rsidTr="00B918B6">
        <w:trPr>
          <w:trHeight w:val="252"/>
        </w:trPr>
        <w:tc>
          <w:tcPr>
            <w:tcW w:w="9468" w:type="dxa"/>
            <w:gridSpan w:val="2"/>
            <w:shd w:val="clear" w:color="auto" w:fill="FFFFFF"/>
          </w:tcPr>
          <w:p w:rsidR="00B918B6" w:rsidRPr="00421DF4" w:rsidRDefault="00B918B6"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37</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канцелариско и архивско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190BE3" w:rsidP="00190BE3">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3</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јавна управа и администрација или организациони науки и управување (менаџмент)</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A977AD">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канцелариското и архивското работење</w:t>
            </w:r>
            <w:r w:rsidRPr="00421DF4">
              <w:rPr>
                <w:rFonts w:ascii="StobiSerif Regular" w:hAnsi="StobiSerif Regular"/>
                <w:sz w:val="22"/>
                <w:szCs w:val="22"/>
                <w:lang w:val="mk-MK"/>
              </w:rPr>
              <w:t>.</w:t>
            </w:r>
          </w:p>
        </w:tc>
      </w:tr>
      <w:tr w:rsidR="000D3A66" w:rsidRPr="00421DF4" w:rsidTr="00B918B6">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18"/>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 на Вишиот соработник во спроведувањето на  законските и подзаконските прописи што го регулираат канцелариското и архивското работење и самостојно извршување на најсложени работи и задачи за  организирањето  на канцелариското и архивското работење;</w:t>
            </w:r>
          </w:p>
          <w:p w:rsidR="000D3A66" w:rsidRPr="00421DF4" w:rsidRDefault="000D3A66" w:rsidP="00D753EC">
            <w:pPr>
              <w:pStyle w:val="ListParagraph"/>
              <w:numPr>
                <w:ilvl w:val="0"/>
                <w:numId w:val="19"/>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 координација на Вишиот соработник и Раководителот на одделението ги применува упатствата за извршување на работите и задачите на Одделението и извршува услуги од канцелариското и архивското рабитење во архивата на Службата и во архивите на органите на државната управа за кои  Службата извршува такви услуги;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упатства за извршување на работите и задачите на вработените во пунктот кои извршуваат услуги од канцелариското и архивското работење во архивата на органите на државната управа за кои  Службата извршува такви услуги во координација со Организаторот за архивско и канцелариско работење и Раководителот на одделението;</w:t>
            </w:r>
          </w:p>
          <w:p w:rsidR="000D3A66" w:rsidRPr="00421DF4" w:rsidRDefault="000D3A66" w:rsidP="00D753EC">
            <w:pPr>
              <w:pStyle w:val="ListParagraph"/>
              <w:numPr>
                <w:ilvl w:val="0"/>
                <w:numId w:val="1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ерманентно ги следи и ги применува законските прописи;</w:t>
            </w:r>
          </w:p>
          <w:p w:rsidR="000D3A66" w:rsidRPr="00421DF4" w:rsidRDefault="000D3A66" w:rsidP="00D753EC">
            <w:pPr>
              <w:pStyle w:val="ListParagraph"/>
              <w:numPr>
                <w:ilvl w:val="0"/>
                <w:numId w:val="12"/>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експедицијата на поштата и работата на архивата во пунктот - органите на државната управа и другите институции за кои Службата е надлежна да ги вршите овие работи; </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Го следи и го контролира извршувањето на работата на референтите за архивско работење за да обезбеди ефикасно, навремено и квалитетно извршување на канцелариските услуги што се извршувааат за органите на државната управа;</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совети на референтите за архивско работење, како и применување на законските прописи од областа на канцелариското и архивското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Ја следи работата и дава стручна помош во примена на АОП електронско водење на деловодниците;</w:t>
            </w:r>
          </w:p>
        </w:tc>
      </w:tr>
    </w:tbl>
    <w:p w:rsidR="00FE0CFE" w:rsidRPr="00421DF4" w:rsidRDefault="00FE0CFE" w:rsidP="00D753EC">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80AA2" w:rsidRPr="00421DF4" w:rsidTr="00980AA2">
        <w:trPr>
          <w:trHeight w:val="324"/>
        </w:trPr>
        <w:tc>
          <w:tcPr>
            <w:tcW w:w="9468" w:type="dxa"/>
            <w:gridSpan w:val="2"/>
            <w:shd w:val="clear" w:color="auto" w:fill="FFFFFF"/>
          </w:tcPr>
          <w:p w:rsidR="00980AA2" w:rsidRPr="00421DF4" w:rsidRDefault="00980AA2"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980AA2" w:rsidRPr="00421DF4" w:rsidTr="00980AA2">
        <w:trPr>
          <w:trHeight w:val="252"/>
        </w:trPr>
        <w:tc>
          <w:tcPr>
            <w:tcW w:w="9468" w:type="dxa"/>
            <w:gridSpan w:val="2"/>
            <w:shd w:val="clear" w:color="auto" w:fill="FFFFFF"/>
          </w:tcPr>
          <w:p w:rsidR="00980AA2" w:rsidRPr="00421DF4" w:rsidRDefault="00980AA2"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38</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лекторирање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Наука за книжевноста или наука за јазикот (лингвистика)</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Положен лекторски испит</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A977AD">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лекторирање на материјали</w:t>
            </w:r>
            <w:r w:rsidRPr="00421DF4">
              <w:rPr>
                <w:rFonts w:ascii="StobiSerif Regular" w:hAnsi="StobiSerif Regular"/>
                <w:sz w:val="22"/>
                <w:szCs w:val="22"/>
                <w:lang w:val="mk-MK"/>
              </w:rPr>
              <w:t>.</w:t>
            </w:r>
          </w:p>
        </w:tc>
      </w:tr>
      <w:tr w:rsidR="000D3A66" w:rsidRPr="00421DF4" w:rsidTr="00980AA2">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сложени работни задачи за ефикасно, навремено и квалитетно лекторирање на закони, подзаконски акти, одлуки, решенија, информации и други пишани материјали за потребите на Службата и органите на државната управа, за кои Службата извршува лекторски услуги;</w:t>
            </w:r>
          </w:p>
          <w:p w:rsidR="000D3A66" w:rsidRPr="00421DF4" w:rsidRDefault="000D3A66" w:rsidP="00D753EC">
            <w:pPr>
              <w:numPr>
                <w:ilvl w:val="0"/>
                <w:numId w:val="20"/>
              </w:numPr>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рши навремено и квалитетно лекторирање на материјали на корисниците на лекторски услуги  од Службата и од органите на државната управа;</w:t>
            </w:r>
          </w:p>
          <w:p w:rsidR="000D3A66" w:rsidRPr="00421DF4" w:rsidRDefault="000D3A66" w:rsidP="00D753EC">
            <w:pPr>
              <w:numPr>
                <w:ilvl w:val="0"/>
                <w:numId w:val="20"/>
              </w:numPr>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рима материјали од корисниците на лекторските услуги на Службата и на органите на државната управа и го утврдува приоритет на итните материјали што треба да се лекторираат;</w:t>
            </w:r>
          </w:p>
          <w:p w:rsidR="000D3A66" w:rsidRPr="00421DF4" w:rsidRDefault="000D3A66" w:rsidP="00D753EC">
            <w:pPr>
              <w:numPr>
                <w:ilvl w:val="0"/>
                <w:numId w:val="20"/>
              </w:numPr>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е грижи за примената на Законот за употребата на македонскиот јазик, за чистотата на литературниот јазик, за правописот, синтаксата, морфологијата, за правоговорот и акцентот, за логичката смисла на она што го содржат материјалите;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оди грижа материјалите и актите на корисниците на лекторските услуги да бидат подготвени со потребните елементи содржани во Уредбата за канцелариско и архивско работење;</w:t>
            </w:r>
          </w:p>
        </w:tc>
      </w:tr>
    </w:tbl>
    <w:p w:rsidR="00FE0CFE" w:rsidRPr="00421DF4" w:rsidRDefault="00FE0CFE"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617A" w:rsidRPr="00421DF4" w:rsidTr="00FD617A">
        <w:trPr>
          <w:trHeight w:val="324"/>
        </w:trPr>
        <w:tc>
          <w:tcPr>
            <w:tcW w:w="9468" w:type="dxa"/>
            <w:gridSpan w:val="2"/>
            <w:shd w:val="clear" w:color="auto" w:fill="FFFFFF"/>
          </w:tcPr>
          <w:p w:rsidR="00FD617A" w:rsidRPr="00421DF4" w:rsidRDefault="00FD617A"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FD617A" w:rsidRPr="00421DF4" w:rsidTr="00FD617A">
        <w:trPr>
          <w:trHeight w:val="252"/>
        </w:trPr>
        <w:tc>
          <w:tcPr>
            <w:tcW w:w="9468" w:type="dxa"/>
            <w:gridSpan w:val="2"/>
            <w:shd w:val="clear" w:color="auto" w:fill="FFFFFF"/>
          </w:tcPr>
          <w:p w:rsidR="00FD617A" w:rsidRPr="00421DF4" w:rsidRDefault="00FD617A"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39</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 за стенографско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Вишо/средно </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A73A7">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вршење на сложени административно-технички работи и задачи под надзор на раководителот на одделението, во врска со стенографското работење.</w:t>
            </w:r>
          </w:p>
        </w:tc>
      </w:tr>
      <w:tr w:rsidR="000D3A66" w:rsidRPr="00421DF4" w:rsidTr="00FD617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функцијата за извршување на сложени административни задачи преку водење стенограми од седници, состаноци и други собири на Собранието на РСМ, Владата на РСМ и Уставниот суд на РСМ;</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амостојно води стенографски белешки на седници, состаноци и  други собири Собранието на РСМ, Владата на РСМ и Уставниот суд на РСМ и на другите органи на државната управа за кои Службата дава стенографски услуги;</w:t>
            </w:r>
          </w:p>
          <w:p w:rsidR="000D3A66" w:rsidRPr="00421DF4" w:rsidRDefault="000D3A66" w:rsidP="00D753EC">
            <w:pPr>
              <w:numPr>
                <w:ilvl w:val="0"/>
                <w:numId w:val="25"/>
              </w:numPr>
              <w:jc w:val="both"/>
              <w:rPr>
                <w:rFonts w:ascii="StobiSerif Regular" w:hAnsi="StobiSerif Regular" w:cs="Arial"/>
                <w:szCs w:val="22"/>
                <w:lang w:val="ru-RU"/>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 xml:space="preserve">амостојно ги дешифрира стенографските  белешки од седниците, од состаноците и од другите собири на органите на државната управа за кои Службата дава такви услуги; </w:t>
            </w:r>
          </w:p>
          <w:p w:rsidR="000D3A66" w:rsidRPr="00421DF4" w:rsidRDefault="000D3A66" w:rsidP="00D753EC">
            <w:pPr>
              <w:numPr>
                <w:ilvl w:val="0"/>
                <w:numId w:val="25"/>
              </w:numPr>
              <w:jc w:val="both"/>
              <w:rPr>
                <w:rFonts w:ascii="StobiSerif Regular" w:hAnsi="StobiSerif Regular" w:cs="Arial"/>
                <w:szCs w:val="22"/>
                <w:lang w:val="ru-RU"/>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звршува стилска и јазична редакција на дешифрираните отчукани материјали применувајќи го литературниот македонски  јазик;</w:t>
            </w:r>
          </w:p>
          <w:p w:rsidR="000D3A66" w:rsidRPr="00421DF4" w:rsidRDefault="000D3A66" w:rsidP="00D753EC">
            <w:pPr>
              <w:numPr>
                <w:ilvl w:val="0"/>
                <w:numId w:val="25"/>
              </w:numPr>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комплетира стенографските белешки со дешифрирање во форма на стенограм - отчукан на компјутер во печатена и електронска форма;</w:t>
            </w:r>
          </w:p>
          <w:p w:rsidR="000D3A66" w:rsidRPr="00421DF4" w:rsidRDefault="000D3A66" w:rsidP="00D753EC">
            <w:pPr>
              <w:numPr>
                <w:ilvl w:val="0"/>
                <w:numId w:val="25"/>
              </w:numPr>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имнување текстови од снимени ленти;</w:t>
            </w:r>
          </w:p>
          <w:p w:rsidR="000D3A66" w:rsidRPr="00421DF4" w:rsidRDefault="000D3A66" w:rsidP="00D753EC">
            <w:pPr>
              <w:numPr>
                <w:ilvl w:val="0"/>
                <w:numId w:val="25"/>
              </w:numPr>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 xml:space="preserve">и диктира стенографските белешки на операторот за компјутерска обработка на текст; </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 согласност со потребите на корисниците  ги утврдува роковите за изготвување на стенограмите;</w:t>
            </w:r>
          </w:p>
        </w:tc>
      </w:tr>
    </w:tbl>
    <w:p w:rsidR="00980AA2" w:rsidRPr="00421DF4" w:rsidRDefault="00980AA2"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470E3" w:rsidRPr="00421DF4" w:rsidTr="00F60B2D">
        <w:trPr>
          <w:trHeight w:val="324"/>
        </w:trPr>
        <w:tc>
          <w:tcPr>
            <w:tcW w:w="9468" w:type="dxa"/>
            <w:gridSpan w:val="2"/>
            <w:shd w:val="clear" w:color="auto" w:fill="FFFFFF"/>
          </w:tcPr>
          <w:p w:rsidR="006470E3" w:rsidRPr="00421DF4" w:rsidRDefault="006470E3"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6470E3" w:rsidRPr="00421DF4" w:rsidTr="00F60B2D">
        <w:trPr>
          <w:trHeight w:val="252"/>
        </w:trPr>
        <w:tc>
          <w:tcPr>
            <w:tcW w:w="9468" w:type="dxa"/>
            <w:gridSpan w:val="2"/>
            <w:shd w:val="clear" w:color="auto" w:fill="FFFFFF"/>
          </w:tcPr>
          <w:p w:rsidR="006470E3" w:rsidRPr="00421DF4" w:rsidRDefault="006470E3"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 за архивско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r w:rsidR="00BD6009">
              <w:rPr>
                <w:rFonts w:ascii="StobiSerif Regular" w:hAnsi="StobiSerif Regular"/>
                <w:sz w:val="22"/>
                <w:szCs w:val="22"/>
                <w:lang w:val="mk-MK"/>
              </w:rPr>
              <w:t>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0A7621">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A73A7">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вршење на сложени административно-технички работи и задачи под надзор на раководителот на одделението, во врска со архивското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се грижи и го спроведува архивското и канцелариското работење на Службата и на органите на државната управа за кои се извршуваат административно-технички услуги, а во согласност со општите упатства на раководителот на Одделението;</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прима, отвора, прегледува и распоредува актите, ги евидентира актите во Книгата за основна евиденција - Деловодникот, ги евидентира предметите во доставните книги за организационите единици и ги доставува актите до извршителите за постапување и решавање и извршува испраќање на решените акти и нивно разведување во Деловодникот, доставните и помошните книги;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редовни извештаи и други извештаи што се однесуваат за архивското и канцелариското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ракува со печатите и штембилите на органот и се грижи за правилна и законита употреба на печатите и штембилите на органот;</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налози за доставување на материјалите преку доставувачите;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Архивирање на сите предмети според плановите на архивските знаци и листите на категории за чување на архивската граѓа и на регистраторскиот материјал;</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безбедно чување на архивскиот материјал од секаков вид на оштетување или уништување;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комисиите  кои ги формира одговорното лице на органот на државната управа во одбирање и чување на архивската граѓа од документарниот материјал, еведентирање на архивската граѓа од трајна вредност, сместување и чување во архивата на евидентираната архивска граѓа од трајна вредност и постапување со документарниот материјал со рокови на негово чување;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работата на комисијата за уништување на извлечениотрегистраторски материјал по истекот на утврдените рокови за негово чување и изготвува попис на архивската граѓа од трајна вредност која во средена состојба се предава на Државниот архив на РСМ; </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раководителите на секторите и одделенијата во органот за кој што ги извршува услугите за да обезбеди законито, ефикасно, навремено и квалитетно извршување на работите што се однесуваат на канцелариското и архивското работење во согласност со Законот за архивска граѓа, Уредбата за канцелариско и архивско работење и Упатството за начинот и техниката на постапување со документарниот материјал и архивската граѓа во канцелариското и архивското работење;</w:t>
            </w:r>
          </w:p>
        </w:tc>
      </w:tr>
    </w:tbl>
    <w:p w:rsidR="006470E3" w:rsidRPr="00421DF4" w:rsidRDefault="006470E3"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470E3" w:rsidRPr="00421DF4" w:rsidTr="00F60B2D">
        <w:trPr>
          <w:trHeight w:val="324"/>
        </w:trPr>
        <w:tc>
          <w:tcPr>
            <w:tcW w:w="9468" w:type="dxa"/>
            <w:gridSpan w:val="2"/>
            <w:shd w:val="clear" w:color="auto" w:fill="FFFFFF"/>
          </w:tcPr>
          <w:p w:rsidR="006470E3" w:rsidRPr="00421DF4" w:rsidRDefault="006470E3"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6470E3" w:rsidRPr="00421DF4" w:rsidTr="00F60B2D">
        <w:trPr>
          <w:trHeight w:val="252"/>
        </w:trPr>
        <w:tc>
          <w:tcPr>
            <w:tcW w:w="9468" w:type="dxa"/>
            <w:gridSpan w:val="2"/>
            <w:shd w:val="clear" w:color="auto" w:fill="FFFFFF"/>
          </w:tcPr>
          <w:p w:rsidR="006470E3" w:rsidRPr="00421DF4" w:rsidRDefault="006470E3"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Г02 000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 за архивско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0A7621">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Вишо/средно </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E302B7">
            <w:pPr>
              <w:jc w:val="both"/>
              <w:rPr>
                <w:rFonts w:ascii="StobiSerif Regular" w:hAnsi="StobiSerif Regular"/>
                <w:szCs w:val="22"/>
                <w:lang w:val="mk-MK"/>
              </w:rPr>
            </w:pPr>
            <w:r w:rsidRPr="00421DF4">
              <w:rPr>
                <w:rFonts w:ascii="StobiSerif Regular" w:hAnsi="StobiSerif Regular"/>
                <w:sz w:val="22"/>
                <w:szCs w:val="22"/>
                <w:lang w:val="mk-MK"/>
              </w:rPr>
              <w:t>Ефикасно и ефективно и навремено извршување на помошно стручни работи и работни задачи, во насока на давање техничка поддршка по прашања од областа на архивското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го спроведува архивското и канцелариското работење на Службата и на органите на државната управа за кои се извршуваат административно-технички услуги, а во согласност со општите упатства на раководителот на Одделението и во координација со самостојните референти - архивари;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прима, отвора, прегледува и распоредува актите, ги евидентира актите во Книгата за основна евиденција - Деловодникот, ги евидентира предметите во доставните книги за организационите единици и ги доставува актите до извршителите за постапување и решавање и извршува испраќање на решените акти и нивно разведување во Деловодникот, доставните и помошните книги;</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редовни извештаи и други извештаи што се однесуваат за архивското и канцелариското работење;</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ракува со печатите и штембилите на органот и се грижи за правилна и законита употреба на печатите и штембилите на органот;</w:t>
            </w:r>
          </w:p>
          <w:p w:rsidR="000D3A66" w:rsidRPr="00421DF4" w:rsidRDefault="000D3A66" w:rsidP="00D753EC">
            <w:pPr>
              <w:numPr>
                <w:ilvl w:val="0"/>
                <w:numId w:val="16"/>
              </w:numPr>
              <w:jc w:val="both"/>
              <w:rPr>
                <w:rFonts w:ascii="StobiSerif Regular" w:hAnsi="StobiSerif Regular" w:cs="Arial"/>
                <w:szCs w:val="22"/>
                <w:lang w:val="mk-MK"/>
              </w:rPr>
            </w:pPr>
            <w:r w:rsidRPr="00421DF4">
              <w:rPr>
                <w:rFonts w:ascii="StobiSerif Regular" w:hAnsi="StobiSerif Regular" w:cs="Arial"/>
                <w:sz w:val="22"/>
                <w:szCs w:val="22"/>
                <w:lang w:val="mk-MK"/>
              </w:rPr>
              <w:t>Дава налози за доставување на материјалите преку доставувачите;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Архивирање на сите предмети според плановите на архивските знаци и листите на категории за чување на архивската граѓа и на регистраторскиот материјал;</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безбедно чување на архивскиот материјал од секаков вид на оштетување или уништување;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раководителите на секторите и одделенијата во органот за кој што ги извршува услугите за да обезбеди законито, ефикасно, навремено и квалитетно извршување на работите што се однесуваат на канцелариското и архивското работење во согласност со Законот за архивска граѓа, Уредбата за канцелариско и архивско работење и Упатството за начинот и техниката на постапување со документарниот материјал и архивската граѓа во канцелариското и архивското работење;</w:t>
            </w:r>
          </w:p>
        </w:tc>
      </w:tr>
    </w:tbl>
    <w:p w:rsidR="006470E3" w:rsidRPr="00421DF4" w:rsidRDefault="006470E3"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A3BE9" w:rsidRPr="00421DF4" w:rsidTr="00F60B2D">
        <w:trPr>
          <w:trHeight w:val="324"/>
        </w:trPr>
        <w:tc>
          <w:tcPr>
            <w:tcW w:w="9468" w:type="dxa"/>
            <w:gridSpan w:val="2"/>
            <w:shd w:val="clear" w:color="auto" w:fill="FFFFFF"/>
          </w:tcPr>
          <w:p w:rsidR="000A3BE9" w:rsidRPr="00421DF4" w:rsidRDefault="000A3BE9"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0A3BE9" w:rsidRPr="00421DF4" w:rsidTr="00F60B2D">
        <w:trPr>
          <w:trHeight w:val="252"/>
        </w:trPr>
        <w:tc>
          <w:tcPr>
            <w:tcW w:w="9468" w:type="dxa"/>
            <w:gridSpan w:val="2"/>
            <w:shd w:val="clear" w:color="auto" w:fill="FFFFFF"/>
          </w:tcPr>
          <w:p w:rsidR="000A3BE9" w:rsidRPr="00421DF4" w:rsidRDefault="000A3BE9"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Г03 000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Г3</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Референт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Референт за достава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0A18F4">
            <w:pPr>
              <w:jc w:val="both"/>
              <w:rPr>
                <w:rFonts w:ascii="StobiSerif Regular" w:hAnsi="StobiSerif Regular"/>
                <w:szCs w:val="22"/>
                <w:lang w:val="mk-MK"/>
              </w:rPr>
            </w:pPr>
            <w:r w:rsidRPr="00421DF4">
              <w:rPr>
                <w:rFonts w:ascii="StobiSerif Regular" w:hAnsi="StobiSerif Regular"/>
                <w:sz w:val="22"/>
                <w:szCs w:val="22"/>
                <w:lang w:val="mk-MK"/>
              </w:rPr>
              <w:t>Ефикасно, ефективно и навремено спроведување на рутински административно- технички работи и работни задачи, под надзор на раководителот на одделението, кои се однесуваат на достава на пратки, материјали, друга пошта и телеграми.</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Доставување обични, доверливи и итни пратки, материјали и друга пошта и  телеграми за потребите на Службата и на органите на државната управа за кои Службата ги извршува работите;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Доставување на акти и пошта по налог на самостојниот референт за архивско работење (обични, доверливи и итни пратки, телеграми и материјали и друга пошта) за потребите на Службата и на органите на државната управа за кои Службата извршува општи и заеднички работи;</w:t>
            </w:r>
          </w:p>
          <w:p w:rsidR="000D3A66" w:rsidRPr="00421DF4" w:rsidRDefault="000D3A66" w:rsidP="00D753EC">
            <w:pPr>
              <w:numPr>
                <w:ilvl w:val="0"/>
                <w:numId w:val="27"/>
              </w:numPr>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 правилна, навремена и безбедна достава на актите и поштата;</w:t>
            </w:r>
          </w:p>
          <w:p w:rsidR="000D3A66" w:rsidRPr="00421DF4" w:rsidRDefault="000D3A66" w:rsidP="00D753EC">
            <w:pPr>
              <w:numPr>
                <w:ilvl w:val="0"/>
                <w:numId w:val="27"/>
              </w:numPr>
              <w:jc w:val="both"/>
              <w:rPr>
                <w:rFonts w:ascii="StobiSerif Regular" w:hAnsi="StobiSerif Regular" w:cs="Arial"/>
                <w:szCs w:val="22"/>
                <w:lang w:val="mk-MK"/>
              </w:rPr>
            </w:pPr>
            <w:r w:rsidRPr="00421DF4">
              <w:rPr>
                <w:rFonts w:ascii="StobiSerif Regular" w:hAnsi="StobiSerif Regular" w:cs="Arial"/>
                <w:sz w:val="22"/>
                <w:szCs w:val="22"/>
                <w:lang w:val="mk-MK"/>
              </w:rPr>
              <w:t>Со овластување на одговорното лице на органот на државната управа,  ја презема и ја доставува до архивата (писарницата) на органот на државаната управа поштата од главната ПТТ единица;</w:t>
            </w:r>
          </w:p>
          <w:p w:rsidR="000D3A66" w:rsidRPr="00421DF4" w:rsidRDefault="000D3A66" w:rsidP="00D753EC">
            <w:pPr>
              <w:numPr>
                <w:ilvl w:val="0"/>
                <w:numId w:val="27"/>
              </w:numPr>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 доверливи и строго доверливи пратки и материјали од и за органите на државната управа за кои Службата дава ваков вид услуги;.</w:t>
            </w:r>
          </w:p>
          <w:p w:rsidR="000D3A66" w:rsidRPr="00421DF4" w:rsidRDefault="000D3A66" w:rsidP="00D753EC">
            <w:pPr>
              <w:numPr>
                <w:ilvl w:val="0"/>
                <w:numId w:val="27"/>
              </w:numPr>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 поединечни акти со кои се остваруваат права за вработените од органот на државната управа во согласност со утврдениот рок во актот;</w:t>
            </w:r>
          </w:p>
          <w:p w:rsidR="000D3A66" w:rsidRPr="00421DF4" w:rsidRDefault="000D3A66" w:rsidP="00D753EC">
            <w:pPr>
              <w:numPr>
                <w:ilvl w:val="0"/>
                <w:numId w:val="27"/>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употребата и хигиената на возилото со кое ги извршува работите, грижа за алатот, резервните делови и опремата во возилото; </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Задолжително при извршување на задачите поседува уредно пополнет патен налог, води евиденција за изминатите километри и се отчитува за потрошеното гориво;</w:t>
            </w:r>
          </w:p>
        </w:tc>
      </w:tr>
    </w:tbl>
    <w:p w:rsidR="00FD617A" w:rsidRPr="00421DF4" w:rsidRDefault="00FD617A"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A3BE9" w:rsidRPr="00421DF4" w:rsidTr="00F60B2D">
        <w:trPr>
          <w:trHeight w:val="324"/>
        </w:trPr>
        <w:tc>
          <w:tcPr>
            <w:tcW w:w="9468" w:type="dxa"/>
            <w:gridSpan w:val="2"/>
            <w:shd w:val="clear" w:color="auto" w:fill="FFFFFF"/>
          </w:tcPr>
          <w:p w:rsidR="000A3BE9" w:rsidRPr="00421DF4" w:rsidRDefault="000A3BE9"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0A3BE9" w:rsidRPr="00421DF4" w:rsidTr="00F60B2D">
        <w:trPr>
          <w:trHeight w:val="252"/>
        </w:trPr>
        <w:tc>
          <w:tcPr>
            <w:tcW w:w="9468" w:type="dxa"/>
            <w:gridSpan w:val="2"/>
            <w:shd w:val="clear" w:color="auto" w:fill="FFFFFF"/>
          </w:tcPr>
          <w:p w:rsidR="000A3BE9" w:rsidRPr="00421DF4" w:rsidRDefault="000A3BE9"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43</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Г04 000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референт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референт за архивско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6222F9">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правна струка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926AEB">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спроведување на наједноставни рутински административно – технички работи и работни задачи, под надзор и контрола на раководителот на одделението, поврзани со архивското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го спроведува архивското и канцелариското работење на Службата и на органите на државната управа за кои се извршуваат административно-технички услуги, а во согласност со општите упатства на раководителот на Одделението и во координација со самостојните референти - архивари;</w:t>
            </w:r>
          </w:p>
          <w:p w:rsidR="000D3A66" w:rsidRPr="00421DF4" w:rsidRDefault="000D3A66" w:rsidP="00D753EC">
            <w:pPr>
              <w:pStyle w:val="ListParagraph"/>
              <w:numPr>
                <w:ilvl w:val="0"/>
                <w:numId w:val="24"/>
              </w:numPr>
              <w:tabs>
                <w:tab w:val="left" w:pos="1134"/>
              </w:tabs>
              <w:ind w:left="672" w:hanging="369"/>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архивирање на сите предмети според плановите на архивските знаци и листите на категории за чување на архивската граѓа и на регистраторскиот материјал под надзор;</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безбедно чување на архивскиот материјал од секаков вид на оштетување или уништување;</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Ги прима, отвора, прегледува и распоредува актите, ги евидентира актите во Книгата за основна евиденција - Деловодникот, ги евидентира предметите во доставните книги за организационите единици и ги доставува актите до извршителите за постапување и решавање и извршува испраќање на решените акти и нивно разведување во Деловодникот, доставните и помошните книги;</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ракува со печатите и штембилите на органот и се грижи за правилна и законита употреба на печатите и штембилите на органот;</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рхивското работење по налог и по овластување од раководителот и под надзор на самостоен референт - архивар;</w:t>
            </w:r>
          </w:p>
        </w:tc>
      </w:tr>
    </w:tbl>
    <w:p w:rsidR="000A3BE9" w:rsidRPr="00421DF4" w:rsidRDefault="000A3BE9"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46C5B" w:rsidRPr="00421DF4" w:rsidTr="00F60B2D">
        <w:trPr>
          <w:trHeight w:val="324"/>
        </w:trPr>
        <w:tc>
          <w:tcPr>
            <w:tcW w:w="9468" w:type="dxa"/>
            <w:gridSpan w:val="2"/>
            <w:shd w:val="clear" w:color="auto" w:fill="FFFFFF"/>
          </w:tcPr>
          <w:p w:rsidR="00B46C5B" w:rsidRPr="00421DF4" w:rsidRDefault="00B46C5B"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B46C5B" w:rsidRPr="00421DF4" w:rsidTr="00F60B2D">
        <w:trPr>
          <w:trHeight w:val="252"/>
        </w:trPr>
        <w:tc>
          <w:tcPr>
            <w:tcW w:w="9468" w:type="dxa"/>
            <w:gridSpan w:val="2"/>
            <w:shd w:val="clear" w:color="auto" w:fill="FFFFFF"/>
          </w:tcPr>
          <w:p w:rsidR="00B46C5B" w:rsidRPr="00421DF4" w:rsidRDefault="00B46C5B"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Г04 000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референт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референт за достава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 /средно</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926AEB">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спроведување на наједноставни рутински административно – технички работи и работни задачи, под надзор и контрола на раководителот на одделението, поврзани со вршење достава на пратки, амтеријали и друга пошта и телеграми.</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Доставување обични, доверливи и итни пратки, материјали и друга пошта и телеграми за потребите на Службата и на органите на државната управа за кои Службата ги извршува работите;</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Доставување на акти и пошта по налог на самостојниот референт за архивско работење, (обични, доверливи и итни пратки, телеграми и материјали и друга пошта за потребите на органите на државната управа за кои Службата извршува општи и заеднички работи);</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Правилна, навремена и безбедна достава на актите и поштата;</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 овластување на одговорното лице на органот на државната управа,  ја презема и ја доставува до архивата (писарницата) на органот на државаната управа поштата од главната ПТТ единица;</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 доверливи и строго доверливи пратки и материјали од и за органите на државната управа за кои Службата дава вид услуги;</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Доставува поединечни акти со кои се остваруваат права за вработените од органот на државната управа во согласност со утврдениот рок во актот;</w:t>
            </w:r>
          </w:p>
          <w:p w:rsidR="000D3A66" w:rsidRPr="00421DF4" w:rsidRDefault="000D3A66" w:rsidP="00D753EC">
            <w:pPr>
              <w:numPr>
                <w:ilvl w:val="0"/>
                <w:numId w:val="2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употребата и хигиената на возилото со кое ги извршува работите, грижа за алатот, резервните делови и опремата во возилото; </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Задолжително при извршување на задачите поседува уредно пополнет патен налог, води евиденција за изминатите километри и се отчитува за потрошеното гориво;</w:t>
            </w:r>
          </w:p>
        </w:tc>
      </w:tr>
    </w:tbl>
    <w:p w:rsidR="00B46C5B" w:rsidRPr="00421DF4" w:rsidRDefault="00B46C5B"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46C5B" w:rsidRPr="00421DF4" w:rsidTr="00F60B2D">
        <w:trPr>
          <w:trHeight w:val="324"/>
        </w:trPr>
        <w:tc>
          <w:tcPr>
            <w:tcW w:w="9468" w:type="dxa"/>
            <w:gridSpan w:val="2"/>
            <w:shd w:val="clear" w:color="auto" w:fill="FFFFFF"/>
          </w:tcPr>
          <w:p w:rsidR="00B46C5B" w:rsidRPr="00421DF4" w:rsidRDefault="00B46C5B"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B46C5B" w:rsidRPr="00421DF4" w:rsidTr="00F60B2D">
        <w:trPr>
          <w:trHeight w:val="252"/>
        </w:trPr>
        <w:tc>
          <w:tcPr>
            <w:tcW w:w="9468" w:type="dxa"/>
            <w:gridSpan w:val="2"/>
            <w:shd w:val="clear" w:color="auto" w:fill="FFFFFF"/>
          </w:tcPr>
          <w:p w:rsidR="00B46C5B" w:rsidRPr="00421DF4" w:rsidRDefault="00B46C5B"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45</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А02 008</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КВ дактило работник</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Дактилограф</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753EC">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Отчукување на текстови од ракопис, од пишани текстови и по диктат;</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Отчукување на табели, стенографски белешки и нивно обликување</w:t>
            </w:r>
            <w:r w:rsidRPr="00421DF4">
              <w:rPr>
                <w:rFonts w:ascii="StobiSerif Regular" w:hAnsi="StobiSerif Regular" w:cs="Arial"/>
                <w:sz w:val="22"/>
                <w:szCs w:val="22"/>
                <w:lang w:val="ru-RU"/>
              </w:rPr>
              <w:t>;</w:t>
            </w:r>
          </w:p>
          <w:p w:rsidR="000D3A66" w:rsidRPr="00421DF4" w:rsidRDefault="000D3A66" w:rsidP="00D753EC">
            <w:pPr>
              <w:pStyle w:val="ListParagraph"/>
              <w:numPr>
                <w:ilvl w:val="0"/>
                <w:numId w:val="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Контактирање со овластените лица од корисниците на услугите што се однесуваат на компјутерска обработка на текстови и во согласност со потребите на корисниците  ги утврдува роковите за изготвување на текстовите;</w:t>
            </w:r>
          </w:p>
          <w:p w:rsidR="000D3A66" w:rsidRPr="00421DF4" w:rsidRDefault="000D3A66" w:rsidP="00D753EC">
            <w:pPr>
              <w:pStyle w:val="ListParagraph"/>
              <w:numPr>
                <w:ilvl w:val="0"/>
                <w:numId w:val="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Чување и рационално користење на потрошниот материјал што го користат при извршување на работните задачи; </w:t>
            </w:r>
          </w:p>
          <w:p w:rsidR="000D3A66" w:rsidRPr="00421DF4" w:rsidRDefault="000D3A66" w:rsidP="00D753EC">
            <w:pPr>
              <w:pStyle w:val="ListParagraph"/>
              <w:numPr>
                <w:ilvl w:val="0"/>
                <w:numId w:val="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Квалитетно обликување на текстовите и на табелите во согласнос со Уредбата за канцелариско и архивско работење; </w:t>
            </w:r>
          </w:p>
        </w:tc>
      </w:tr>
    </w:tbl>
    <w:p w:rsidR="00B46C5B" w:rsidRPr="00421DF4" w:rsidRDefault="00B46C5B"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92AB7" w:rsidRPr="00421DF4" w:rsidTr="00F60B2D">
        <w:trPr>
          <w:trHeight w:val="324"/>
        </w:trPr>
        <w:tc>
          <w:tcPr>
            <w:tcW w:w="9468" w:type="dxa"/>
            <w:gridSpan w:val="2"/>
            <w:shd w:val="clear" w:color="auto" w:fill="FFFFFF"/>
          </w:tcPr>
          <w:p w:rsidR="00C92AB7" w:rsidRPr="00421DF4" w:rsidRDefault="00C92AB7" w:rsidP="00D753EC">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2</w:t>
            </w:r>
            <w:r w:rsidRPr="00421DF4">
              <w:rPr>
                <w:rFonts w:ascii="StobiSerif Regular" w:hAnsi="StobiSerif Regular" w:cs="Arial"/>
                <w:sz w:val="22"/>
                <w:szCs w:val="22"/>
                <w:lang w:val="mk-MK"/>
              </w:rPr>
              <w:t>.</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нормативно-правни и архивски работи</w:t>
            </w:r>
          </w:p>
        </w:tc>
      </w:tr>
      <w:tr w:rsidR="00C92AB7" w:rsidRPr="00421DF4" w:rsidTr="00F60B2D">
        <w:trPr>
          <w:trHeight w:val="252"/>
        </w:trPr>
        <w:tc>
          <w:tcPr>
            <w:tcW w:w="9468" w:type="dxa"/>
            <w:gridSpan w:val="2"/>
            <w:shd w:val="clear" w:color="auto" w:fill="FFFFFF"/>
          </w:tcPr>
          <w:p w:rsidR="00C92AB7" w:rsidRPr="00421DF4" w:rsidRDefault="00C92AB7"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2.2.Одделение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tabs>
                <w:tab w:val="left" w:pos="828"/>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46</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А02 016</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Фотограф</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Тонски снимател на седници</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архивско и канцелариско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753EC">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остварувањето на функцијата за извршување на административни работи во врска со тонското снимање на седниците на Владата на РСМ, нејзините тела, други состаноци и собири на Владата на РСМ и за други органи на државната управа за кои Службата извршува таков вид на услуги;</w:t>
            </w:r>
          </w:p>
          <w:p w:rsidR="000D3A66" w:rsidRPr="00421DF4" w:rsidRDefault="000D3A66" w:rsidP="00D753EC">
            <w:pPr>
              <w:pStyle w:val="ListParagraph"/>
              <w:numPr>
                <w:ilvl w:val="0"/>
                <w:numId w:val="31"/>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Контактира со овластените лица од корисниците на тонските услуги од Владата и од органите на државната управа и во согласност со потребите на корисниците извршува снимање за нивни потреби;</w:t>
            </w:r>
          </w:p>
          <w:p w:rsidR="000D3A66" w:rsidRPr="00421DF4" w:rsidRDefault="000D3A66" w:rsidP="00D753EC">
            <w:pPr>
              <w:pStyle w:val="ListParagraph"/>
              <w:numPr>
                <w:ilvl w:val="0"/>
                <w:numId w:val="31"/>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Снимениот материјал да го класифицира и го архивира по седници; </w:t>
            </w:r>
          </w:p>
          <w:p w:rsidR="000D3A66" w:rsidRPr="00421DF4" w:rsidRDefault="000D3A66" w:rsidP="00D753EC">
            <w:pPr>
              <w:pStyle w:val="ListParagraph"/>
              <w:numPr>
                <w:ilvl w:val="0"/>
                <w:numId w:val="31"/>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одржување на снимениот материјал;</w:t>
            </w:r>
          </w:p>
          <w:p w:rsidR="000D3A66" w:rsidRPr="00421DF4" w:rsidRDefault="000D3A66" w:rsidP="00D753EC">
            <w:pPr>
              <w:pStyle w:val="ListParagraph"/>
              <w:numPr>
                <w:ilvl w:val="0"/>
                <w:numId w:val="22"/>
              </w:numPr>
              <w:tabs>
                <w:tab w:val="left" w:pos="1134"/>
              </w:tabs>
              <w:ind w:left="672" w:hanging="459"/>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исправноста и одржувањето на техниката со којашто се снима;</w:t>
            </w:r>
          </w:p>
        </w:tc>
      </w:tr>
    </w:tbl>
    <w:p w:rsidR="00C92AB7" w:rsidRPr="00421DF4" w:rsidRDefault="00C92AB7"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225B5" w:rsidRPr="00421DF4" w:rsidTr="00F60B2D">
        <w:tc>
          <w:tcPr>
            <w:tcW w:w="9468" w:type="dxa"/>
            <w:gridSpan w:val="2"/>
            <w:shd w:val="clear" w:color="auto" w:fill="FFFFFF"/>
          </w:tcPr>
          <w:p w:rsidR="00C600F2" w:rsidRPr="00421DF4" w:rsidRDefault="00C600F2"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47</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или организациони науки и управување (менаџмент)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753EC">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организирање, насочување и координирање на работата и спроведување на законските прописи, како и распоредување на работите и задачите на раководителите на одделенијата; </w:t>
            </w:r>
          </w:p>
          <w:p w:rsidR="000D3A66" w:rsidRPr="00421DF4" w:rsidRDefault="000D3A66" w:rsidP="00D753EC">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Постојано следење и примена на законските и други прописи во врска со извршувањето на општите и заедничките работи на Службата;</w:t>
            </w:r>
          </w:p>
          <w:p w:rsidR="000D3A66" w:rsidRPr="00421DF4" w:rsidRDefault="000D3A66" w:rsidP="00D753EC">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Давање упатства за работа, стручна помош и совети во работењето и во извршувањето на најсложени работи и задачи на раководителите на одделенијата, на административните службеници и на вработените кои немаат таков статус во секторот и следење на текот на извршувањето на работата и постојана грижа за стручно усовршување и работната дисциплина на вработените во секторот;</w:t>
            </w:r>
          </w:p>
          <w:p w:rsidR="000D3A66" w:rsidRPr="00421DF4" w:rsidRDefault="000D3A66" w:rsidP="00D753EC">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организира, го насочува, го координира и го контролира изготвувањето на предлог-буџетот на Службата, ја следи реализиацијата и се грижи за законот за имплементирање на истиот;</w:t>
            </w:r>
          </w:p>
          <w:p w:rsidR="000D3A66" w:rsidRPr="00421DF4" w:rsidRDefault="000D3A66" w:rsidP="00D753EC">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организира, насочува, координира и контролира изготвувањето на завршните пресметки за работењето на Службата и ги потпишува;</w:t>
            </w:r>
          </w:p>
          <w:p w:rsidR="000D3A66" w:rsidRPr="00421DF4" w:rsidRDefault="000D3A66" w:rsidP="00D753EC">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анализи, информации и други акти кои се разгледуваат и донесуваат од Владата, нејзините тела и органите на Службата и во таа;</w:t>
            </w:r>
          </w:p>
          <w:p w:rsidR="000D3A66" w:rsidRPr="00421DF4" w:rsidRDefault="000D3A66" w:rsidP="00D753EC">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Учество во работата на смисла поддршка на директорот работните тела на Владата на РСМ, по овластување на директорот;</w:t>
            </w:r>
          </w:p>
          <w:p w:rsidR="000D3A66" w:rsidRPr="00421DF4" w:rsidRDefault="000D3A66" w:rsidP="00D753EC">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предлог-програма и извештај за работата на Секторот;</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 службеници во секторот и им помага на другите раководители на сектори во подготовката и извршувањето на оценувањето;</w:t>
            </w:r>
          </w:p>
        </w:tc>
      </w:tr>
    </w:tbl>
    <w:p w:rsidR="000A3BE9" w:rsidRPr="00421DF4" w:rsidRDefault="000A3BE9"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60B2D" w:rsidRPr="00421DF4" w:rsidTr="00F60B2D">
        <w:tc>
          <w:tcPr>
            <w:tcW w:w="9468" w:type="dxa"/>
            <w:gridSpan w:val="2"/>
            <w:shd w:val="clear" w:color="auto" w:fill="FFFFFF"/>
          </w:tcPr>
          <w:p w:rsidR="00F60B2D" w:rsidRPr="00421DF4" w:rsidRDefault="00F60B2D"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48</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или организациони науки и управување (менаџмент)</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финансиското и сметководственото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работата на Раководителот на секторот во потребна стручна помош на раководителите на одделенијата при вршењето на најсложните работи и задачи и го следи текот на нивното извршување;</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евиднциите во надлежност на секторот и врши надзор над квалитетот и веродостојноста на податоците во евиденциите;</w:t>
            </w:r>
          </w:p>
          <w:p w:rsidR="000D3A66" w:rsidRPr="00421DF4" w:rsidRDefault="000D3A66" w:rsidP="00D753EC">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0D3A66" w:rsidRPr="00421DF4" w:rsidRDefault="000D3A66" w:rsidP="00D753EC">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p w:rsidR="000D3A66" w:rsidRPr="00421DF4" w:rsidRDefault="000D3A66" w:rsidP="00D753EC">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тендерска документација за јавните набавки и друга документација за јавните набавки;</w:t>
            </w:r>
          </w:p>
          <w:p w:rsidR="000D3A66" w:rsidRPr="00421DF4" w:rsidRDefault="000D3A66" w:rsidP="00D753EC">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следи законот и другите прописи од надлежноста на секторот; </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од надлежност на раководителот на секторот со негово овластување или по овластување на директорот;</w:t>
            </w:r>
          </w:p>
        </w:tc>
      </w:tr>
    </w:tbl>
    <w:p w:rsidR="00FE0CFE" w:rsidRPr="00421DF4" w:rsidRDefault="00FE0CFE"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60B2D" w:rsidRPr="00421DF4" w:rsidTr="00F60B2D">
        <w:trPr>
          <w:trHeight w:val="312"/>
        </w:trPr>
        <w:tc>
          <w:tcPr>
            <w:tcW w:w="9468" w:type="dxa"/>
            <w:gridSpan w:val="2"/>
            <w:shd w:val="clear" w:color="auto" w:fill="FFFFFF"/>
          </w:tcPr>
          <w:p w:rsidR="00F60B2D" w:rsidRPr="00421DF4" w:rsidRDefault="00F60B2D"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F60B2D" w:rsidRPr="00421DF4" w:rsidTr="00F60B2D">
        <w:trPr>
          <w:trHeight w:val="252"/>
        </w:trPr>
        <w:tc>
          <w:tcPr>
            <w:tcW w:w="9468" w:type="dxa"/>
            <w:gridSpan w:val="2"/>
            <w:shd w:val="clear" w:color="auto" w:fill="FFFFFF"/>
          </w:tcPr>
          <w:p w:rsidR="00F60B2D" w:rsidRPr="00421DF4" w:rsidRDefault="00F60B2D"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3.1.Одделение за буџетска контрола</w:t>
            </w:r>
            <w:r w:rsidR="00645DE4" w:rsidRPr="00421DF4">
              <w:rPr>
                <w:rFonts w:ascii="StobiSerif Regular" w:hAnsi="StobiSerif Regular" w:cs="Arial"/>
                <w:sz w:val="22"/>
                <w:szCs w:val="22"/>
                <w:lang w:val="mk-MK"/>
              </w:rPr>
              <w:t xml:space="preserve"> и координација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49</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буџетска контрола и координација</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финансиско-сметководствено работење</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Економски науки </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F60B2D">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645DE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буџетската контрола и координација.</w:t>
            </w:r>
          </w:p>
        </w:tc>
      </w:tr>
      <w:tr w:rsidR="000D3A66" w:rsidRPr="00421DF4" w:rsidTr="00F60B2D">
        <w:tc>
          <w:tcPr>
            <w:tcW w:w="3369" w:type="dxa"/>
            <w:shd w:val="pct25" w:color="auto" w:fill="auto"/>
          </w:tcPr>
          <w:p w:rsidR="000D3A66" w:rsidRPr="00421DF4" w:rsidRDefault="00405815" w:rsidP="000D3A66">
            <w:pPr>
              <w:widowControl w:val="0"/>
              <w:autoSpaceDE w:val="0"/>
              <w:autoSpaceDN w:val="0"/>
              <w:adjustRightInd w:val="0"/>
              <w:jc w:val="both"/>
              <w:rPr>
                <w:rFonts w:ascii="StobiSerif Regular" w:hAnsi="StobiSerif Regular"/>
                <w:b/>
                <w:szCs w:val="22"/>
                <w:lang w:val="mk-MK"/>
              </w:rPr>
            </w:pPr>
            <w:r>
              <w:rPr>
                <w:rFonts w:ascii="StobiSerif Regular" w:hAnsi="StobiSerif Regular"/>
                <w:b/>
                <w:sz w:val="22"/>
                <w:szCs w:val="22"/>
                <w:lang w:val="mk-MK"/>
              </w:rPr>
              <w:t>ф</w:t>
            </w:r>
            <w:r w:rsidR="000D3A66" w:rsidRPr="00421DF4">
              <w:rPr>
                <w:rFonts w:ascii="StobiSerif Regular" w:hAnsi="StobiSerif Regular"/>
                <w:b/>
                <w:sz w:val="22"/>
                <w:szCs w:val="22"/>
              </w:rPr>
              <w:t>Работни</w:t>
            </w:r>
            <w:r w:rsidR="000D3A66" w:rsidRPr="00421DF4">
              <w:rPr>
                <w:rFonts w:ascii="StobiSerif Regular" w:hAnsi="StobiSerif Regular"/>
                <w:b/>
                <w:sz w:val="22"/>
                <w:szCs w:val="22"/>
                <w:lang w:val="mk-MK"/>
              </w:rPr>
              <w:t xml:space="preserve"> </w:t>
            </w:r>
            <w:r w:rsidR="000D3A66" w:rsidRPr="00421DF4">
              <w:rPr>
                <w:rFonts w:ascii="StobiSerif Regular" w:hAnsi="StobiSerif Regular"/>
                <w:b/>
                <w:sz w:val="22"/>
                <w:szCs w:val="22"/>
              </w:rPr>
              <w:t>задачи и обврски</w:t>
            </w:r>
          </w:p>
        </w:tc>
        <w:tc>
          <w:tcPr>
            <w:tcW w:w="6099" w:type="dxa"/>
          </w:tcPr>
          <w:p w:rsidR="000D3A66" w:rsidRPr="00421DF4" w:rsidRDefault="000D3A66" w:rsidP="00CD0DA5">
            <w:pPr>
              <w:pStyle w:val="ListParagraph"/>
              <w:numPr>
                <w:ilvl w:val="0"/>
                <w:numId w:val="55"/>
              </w:numPr>
              <w:jc w:val="both"/>
              <w:rPr>
                <w:rFonts w:ascii="StobiSerif Regular" w:hAnsi="StobiSerif Regular" w:cs="Arial"/>
                <w:szCs w:val="22"/>
                <w:lang w:val="mk-MK"/>
              </w:rPr>
            </w:pPr>
            <w:r w:rsidRPr="00421DF4">
              <w:rPr>
                <w:rFonts w:ascii="StobiSerif Regular" w:hAnsi="StobiSerif Regular" w:cs="Arial"/>
                <w:sz w:val="22"/>
                <w:szCs w:val="22"/>
                <w:lang w:val="mk-MK"/>
              </w:rPr>
              <w:t>Развивање, обединување, унапредување и раководење со Одделението и спроведување на надлежностите на Одделението и постојано следење и контрола на работата на непосредните извршители и нивна координација;</w:t>
            </w:r>
          </w:p>
          <w:p w:rsidR="000D3A66" w:rsidRPr="00421DF4" w:rsidRDefault="000D3A66" w:rsidP="00CD0DA5">
            <w:pPr>
              <w:pStyle w:val="ListParagraph"/>
              <w:numPr>
                <w:ilvl w:val="0"/>
                <w:numId w:val="55"/>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предози и акти што се разгледуваат и донесуваат од Владата на РСМ, нејзините тела и органите на Службата и,во таа смисла, поддршка на работата на раководителот на секторот;</w:t>
            </w:r>
          </w:p>
          <w:p w:rsidR="000D3A66" w:rsidRPr="00421DF4" w:rsidRDefault="000D3A66" w:rsidP="00CD0DA5">
            <w:pPr>
              <w:pStyle w:val="ListParagraph"/>
              <w:numPr>
                <w:ilvl w:val="0"/>
                <w:numId w:val="55"/>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организирање,  насочување и координирање на работата и спроведување на законските прописи во рамките на Одделението, како и распоредување на работите и задачите на вработените во Одделението; </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предлог-план за работа на Одделението и извештај за напредокот во спроведувањето на програмата на Одделението;</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контрола на извршувањето на Буџетот;</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Спроведува </w:t>
            </w:r>
            <w:r w:rsidRPr="00421DF4">
              <w:rPr>
                <w:rFonts w:ascii="StobiSerif Regular" w:hAnsi="StobiSerif Regular" w:cs="Arial"/>
                <w:sz w:val="22"/>
                <w:szCs w:val="22"/>
                <w:lang w:val="ru-RU"/>
              </w:rPr>
              <w:t>ex-ante</w:t>
            </w:r>
            <w:r w:rsidRPr="00421DF4">
              <w:rPr>
                <w:rFonts w:ascii="StobiSerif Regular" w:hAnsi="StobiSerif Regular" w:cs="Arial"/>
                <w:sz w:val="22"/>
                <w:szCs w:val="22"/>
                <w:lang w:val="mk-MK"/>
              </w:rPr>
              <w:t xml:space="preserve"> и </w:t>
            </w:r>
            <w:r w:rsidRPr="00421DF4">
              <w:rPr>
                <w:rFonts w:ascii="StobiSerif Regular" w:hAnsi="StobiSerif Regular" w:cs="Arial"/>
                <w:sz w:val="22"/>
                <w:szCs w:val="22"/>
                <w:lang w:val="ru-RU"/>
              </w:rPr>
              <w:t>ex-post</w:t>
            </w:r>
            <w:r w:rsidRPr="00421DF4">
              <w:rPr>
                <w:rFonts w:ascii="StobiSerif Regular" w:hAnsi="StobiSerif Regular" w:cs="Arial"/>
                <w:sz w:val="22"/>
                <w:szCs w:val="22"/>
                <w:lang w:val="mk-MK"/>
              </w:rPr>
              <w:t xml:space="preserve"> финансиска контрола на комплетноста и исправноста на целокупната документација;</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следење и примена на законските и подазконските акти од областа на буџетското и материјално-финансиското работење;</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расположивоста на планираните средства во буџетот/финансискиот план пред превземање на обврските и се грижи за следење на остварувањето на приходите и извршувањето на трошоците на Службата;</w:t>
            </w:r>
          </w:p>
          <w:p w:rsidR="000D3A66" w:rsidRPr="00421DF4" w:rsidRDefault="000D3A66" w:rsidP="00CD0DA5">
            <w:pPr>
              <w:pStyle w:val="ListParagraph"/>
              <w:numPr>
                <w:ilvl w:val="0"/>
                <w:numId w:val="5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изготвување на финансиски план за извршувањето на Буџетот (месечен, квартален и годишен) и за измена и дополнувања на Буџетот;</w:t>
            </w:r>
          </w:p>
        </w:tc>
      </w:tr>
    </w:tbl>
    <w:p w:rsidR="00FE0CFE" w:rsidRPr="00421DF4" w:rsidRDefault="00FE0CFE" w:rsidP="00D753EC">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206A4" w:rsidRPr="00421DF4" w:rsidTr="002206A4">
        <w:trPr>
          <w:trHeight w:val="312"/>
        </w:trPr>
        <w:tc>
          <w:tcPr>
            <w:tcW w:w="9468" w:type="dxa"/>
            <w:gridSpan w:val="2"/>
            <w:shd w:val="clear" w:color="auto" w:fill="FFFFFF"/>
          </w:tcPr>
          <w:p w:rsidR="002206A4" w:rsidRPr="00421DF4" w:rsidRDefault="002206A4"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2206A4" w:rsidRPr="00421DF4" w:rsidTr="002206A4">
        <w:trPr>
          <w:trHeight w:val="252"/>
        </w:trPr>
        <w:tc>
          <w:tcPr>
            <w:tcW w:w="9468" w:type="dxa"/>
            <w:gridSpan w:val="2"/>
            <w:shd w:val="clear" w:color="auto" w:fill="FFFFFF"/>
          </w:tcPr>
          <w:p w:rsidR="002206A4" w:rsidRPr="00421DF4" w:rsidRDefault="002206A4"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3.1.Одделение за буџетска контрола</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50</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буџетска контрола и координација</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буџетска контрола и координација</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Економски науки </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447A4B">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буџетската контрола.</w:t>
            </w:r>
          </w:p>
        </w:tc>
      </w:tr>
      <w:tr w:rsidR="000D3A66" w:rsidRPr="00421DF4" w:rsidTr="002206A4">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за правилна примена на законските прописи од областа на финансиското управување и контрола, контролирање на планираните средства пред преземање на обврските;</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и примена на законската регулатива (закони, подзаконски акти, прописи, стандарди, упатства) од областа на финансиската контрола;</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записници и извештаи за извршените контроли и подготовка на Буџетот на Службата и негова измена и дополнување;</w:t>
            </w:r>
          </w:p>
          <w:p w:rsidR="000D3A66" w:rsidRPr="00421DF4" w:rsidRDefault="000D3A66" w:rsidP="002F1C82">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Вршење на проценки на ризик на процесите на финансиското управување и контрола и вршење на самопроценки на одделни процеси на системот на финансиското управување и контрола, врз основа на извршена проценка на ризик и подготовка на извештај за спроведените самопроценки, во согласност со Законот за јавна внатрешна финансиска контрола;</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Математичка, формална и контрола на регуларноста на сметководствената документација пред да се изврши плаќањето врз основа на изготвени листи за проверки;</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Следење на реализацијата на договорите за јавните набавки и спроведување </w:t>
            </w:r>
            <w:r w:rsidRPr="00421DF4">
              <w:rPr>
                <w:rFonts w:ascii="StobiSerif Regular" w:hAnsi="StobiSerif Regular" w:cs="Arial"/>
                <w:sz w:val="22"/>
                <w:szCs w:val="22"/>
              </w:rPr>
              <w:t>ex</w:t>
            </w:r>
            <w:r w:rsidRPr="00421DF4">
              <w:rPr>
                <w:rFonts w:ascii="StobiSerif Regular" w:hAnsi="StobiSerif Regular" w:cs="Arial"/>
                <w:sz w:val="22"/>
                <w:szCs w:val="22"/>
                <w:lang w:val="ru-RU"/>
              </w:rPr>
              <w:t>-</w:t>
            </w:r>
            <w:r w:rsidRPr="00421DF4">
              <w:rPr>
                <w:rFonts w:ascii="StobiSerif Regular" w:hAnsi="StobiSerif Regular" w:cs="Arial"/>
                <w:sz w:val="22"/>
                <w:szCs w:val="22"/>
              </w:rPr>
              <w:t>ante</w:t>
            </w:r>
            <w:r w:rsidRPr="00421DF4">
              <w:rPr>
                <w:rFonts w:ascii="StobiSerif Regular" w:hAnsi="StobiSerif Regular" w:cs="Arial"/>
                <w:sz w:val="22"/>
                <w:szCs w:val="22"/>
                <w:lang w:val="mk-MK"/>
              </w:rPr>
              <w:t xml:space="preserve">и </w:t>
            </w:r>
            <w:r w:rsidRPr="00421DF4">
              <w:rPr>
                <w:rFonts w:ascii="StobiSerif Regular" w:hAnsi="StobiSerif Regular" w:cs="Arial"/>
                <w:sz w:val="22"/>
                <w:szCs w:val="22"/>
              </w:rPr>
              <w:t>ex</w:t>
            </w:r>
            <w:r w:rsidRPr="00421DF4">
              <w:rPr>
                <w:rFonts w:ascii="StobiSerif Regular" w:hAnsi="StobiSerif Regular" w:cs="Arial"/>
                <w:sz w:val="22"/>
                <w:szCs w:val="22"/>
                <w:lang w:val="ru-RU"/>
              </w:rPr>
              <w:t>-</w:t>
            </w:r>
            <w:r w:rsidRPr="00421DF4">
              <w:rPr>
                <w:rFonts w:ascii="StobiSerif Regular" w:hAnsi="StobiSerif Regular" w:cs="Arial"/>
                <w:sz w:val="22"/>
                <w:szCs w:val="22"/>
              </w:rPr>
              <w:t>post</w:t>
            </w:r>
            <w:r w:rsidRPr="00421DF4">
              <w:rPr>
                <w:rFonts w:ascii="StobiSerif Regular" w:hAnsi="StobiSerif Regular" w:cs="Arial"/>
                <w:sz w:val="22"/>
                <w:szCs w:val="22"/>
                <w:lang w:val="mk-MK"/>
              </w:rPr>
              <w:t>финансиска контрола – вршење документирана контрола на комплетноста и исправноста на целокупната документација (фактури, порачки, испратници, работни налози, приемници и друго и нивна усогласеност со договорот за јавнитенабавки);</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Целокупна контрола на сметководствената документација по извршувањето на плаќањето:</w:t>
            </w:r>
          </w:p>
          <w:p w:rsidR="000D3A66" w:rsidRPr="00421DF4" w:rsidRDefault="000D3A66" w:rsidP="00D753EC">
            <w:pPr>
              <w:pStyle w:val="ListParagraph"/>
              <w:numPr>
                <w:ilvl w:val="0"/>
                <w:numId w:val="5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Изготвување на годишни, квартални и месечни финансиски планови за Буџетот на Службата, во согласност со законските прописи;</w:t>
            </w:r>
          </w:p>
        </w:tc>
      </w:tr>
    </w:tbl>
    <w:p w:rsidR="00447A4B" w:rsidRPr="00421DF4" w:rsidRDefault="00447A4B" w:rsidP="00D753EC">
      <w:pPr>
        <w:tabs>
          <w:tab w:val="left" w:pos="90"/>
          <w:tab w:val="left" w:pos="1134"/>
          <w:tab w:val="left" w:pos="1418"/>
          <w:tab w:val="center" w:pos="2269"/>
        </w:tabs>
        <w:jc w:val="both"/>
        <w:rPr>
          <w:rFonts w:ascii="StobiSerif Regular" w:hAnsi="StobiSerif Regular" w:cs="Arial"/>
          <w:b/>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01953" w:rsidRPr="00421DF4" w:rsidTr="004830CC">
        <w:trPr>
          <w:trHeight w:val="312"/>
        </w:trPr>
        <w:tc>
          <w:tcPr>
            <w:tcW w:w="9468" w:type="dxa"/>
            <w:gridSpan w:val="2"/>
            <w:shd w:val="clear" w:color="auto" w:fill="FFFFFF"/>
          </w:tcPr>
          <w:p w:rsidR="00001953" w:rsidRPr="00421DF4" w:rsidRDefault="00001953" w:rsidP="004830C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001953" w:rsidRPr="00421DF4" w:rsidTr="004830CC">
        <w:trPr>
          <w:trHeight w:val="252"/>
        </w:trPr>
        <w:tc>
          <w:tcPr>
            <w:tcW w:w="9468" w:type="dxa"/>
            <w:gridSpan w:val="2"/>
            <w:shd w:val="clear" w:color="auto" w:fill="FFFFFF"/>
          </w:tcPr>
          <w:p w:rsidR="00001953" w:rsidRPr="00421DF4" w:rsidRDefault="00001953" w:rsidP="004830C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3.2.Одделение за буџетска контрола и координација</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51</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буџетска контрола и координација</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буџетска контрола и координација</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Економски науки </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4830C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001953">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буџетската контрола и координација</w:t>
            </w:r>
            <w:r w:rsidRPr="00421DF4">
              <w:rPr>
                <w:rFonts w:ascii="StobiSerif Regular" w:hAnsi="StobiSerif Regular"/>
                <w:sz w:val="22"/>
                <w:szCs w:val="22"/>
                <w:lang w:val="mk-MK"/>
              </w:rPr>
              <w:t>.</w:t>
            </w:r>
          </w:p>
        </w:tc>
      </w:tr>
      <w:tr w:rsidR="000D3A66" w:rsidRPr="00421DF4" w:rsidTr="004830CC">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4830C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Поддршка во работите и задачите за правилна примена на законските прописи од областа на буџетското работење  преку извршување на наједоноставни рутински работи и задачи, под надзор и контрола на раководителот на одделението;</w:t>
            </w:r>
          </w:p>
          <w:p w:rsidR="000D3A66" w:rsidRPr="00421DF4" w:rsidRDefault="000D3A66" w:rsidP="004830CC">
            <w:pPr>
              <w:pStyle w:val="ListParagraph"/>
              <w:numPr>
                <w:ilvl w:val="0"/>
                <w:numId w:val="53"/>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Прибира податоци и информации потребни за подготовка на Буџетот на Службата и негова измена и дополнување;</w:t>
            </w:r>
          </w:p>
          <w:p w:rsidR="000D3A66" w:rsidRPr="00421DF4" w:rsidRDefault="000D3A66" w:rsidP="004830CC">
            <w:pPr>
              <w:pStyle w:val="ListParagraph"/>
              <w:numPr>
                <w:ilvl w:val="0"/>
                <w:numId w:val="53"/>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подготовка на стратешкиот план на Службата и негова измена и дополнување;</w:t>
            </w:r>
          </w:p>
          <w:p w:rsidR="000D3A66" w:rsidRPr="00421DF4" w:rsidRDefault="000D3A66" w:rsidP="004830CC">
            <w:pPr>
              <w:pStyle w:val="ListParagraph"/>
              <w:numPr>
                <w:ilvl w:val="0"/>
                <w:numId w:val="53"/>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изготвување информации и извештаи за извршувањето на буџетот на Службата;</w:t>
            </w:r>
          </w:p>
          <w:p w:rsidR="000D3A66" w:rsidRPr="00421DF4" w:rsidRDefault="000D3A66" w:rsidP="004830CC">
            <w:pPr>
              <w:pStyle w:val="ListParagraph"/>
              <w:numPr>
                <w:ilvl w:val="0"/>
                <w:numId w:val="53"/>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и примена на законската регулатива од областа на буџетското работење;</w:t>
            </w:r>
          </w:p>
          <w:p w:rsidR="000D3A66" w:rsidRPr="00421DF4" w:rsidRDefault="000D3A66" w:rsidP="004830C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изготвувањето на годишни, квартални и месечни финансиски планови за Буџетот на Службата, во согласност со законските прописи;</w:t>
            </w:r>
          </w:p>
        </w:tc>
      </w:tr>
    </w:tbl>
    <w:p w:rsidR="00001953" w:rsidRPr="00421DF4" w:rsidRDefault="00001953" w:rsidP="00D753EC">
      <w:pPr>
        <w:tabs>
          <w:tab w:val="left" w:pos="90"/>
          <w:tab w:val="left" w:pos="1134"/>
          <w:tab w:val="left" w:pos="1418"/>
          <w:tab w:val="center" w:pos="2269"/>
        </w:tabs>
        <w:jc w:val="both"/>
        <w:rPr>
          <w:rFonts w:ascii="StobiSerif Regular" w:hAnsi="StobiSerif Regular" w:cs="Arial"/>
          <w:b/>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60F76" w:rsidRPr="00421DF4" w:rsidTr="00853A7F">
        <w:trPr>
          <w:trHeight w:val="312"/>
        </w:trPr>
        <w:tc>
          <w:tcPr>
            <w:tcW w:w="9468" w:type="dxa"/>
            <w:gridSpan w:val="2"/>
            <w:shd w:val="clear" w:color="auto" w:fill="FFFFFF"/>
          </w:tcPr>
          <w:p w:rsidR="00D60F76" w:rsidRPr="00421DF4" w:rsidRDefault="00D60F76"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D60F76" w:rsidRPr="00421DF4" w:rsidTr="00853A7F">
        <w:trPr>
          <w:trHeight w:val="252"/>
        </w:trPr>
        <w:tc>
          <w:tcPr>
            <w:tcW w:w="9468" w:type="dxa"/>
            <w:gridSpan w:val="2"/>
            <w:shd w:val="clear" w:color="auto" w:fill="FFFFFF"/>
          </w:tcPr>
          <w:p w:rsidR="00D60F76" w:rsidRPr="00421DF4" w:rsidRDefault="00D60F76" w:rsidP="00D753EC">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3.2.Одделение за буџетска </w:t>
            </w:r>
            <w:r w:rsidR="00447A4B" w:rsidRPr="00421DF4">
              <w:rPr>
                <w:rFonts w:ascii="StobiSerif Regular" w:hAnsi="StobiSerif Regular" w:cs="Arial"/>
                <w:sz w:val="22"/>
                <w:szCs w:val="22"/>
                <w:lang w:val="mk-MK"/>
              </w:rPr>
              <w:t xml:space="preserve">контрола и </w:t>
            </w:r>
            <w:r w:rsidRPr="00421DF4">
              <w:rPr>
                <w:rFonts w:ascii="StobiSerif Regular" w:hAnsi="StobiSerif Regular" w:cs="Arial"/>
                <w:sz w:val="22"/>
                <w:szCs w:val="22"/>
                <w:lang w:val="mk-MK"/>
              </w:rPr>
              <w:t>координација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52</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00195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Г1 000</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 за поддршка на буџетско работење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2F1C8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буџетска контрола и координација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00195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00195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001953">
            <w:pPr>
              <w:jc w:val="both"/>
              <w:rPr>
                <w:rFonts w:ascii="StobiSerif Regular" w:hAnsi="StobiSerif Regular" w:cs="TimesNewRomanPSMT"/>
                <w:szCs w:val="22"/>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буџетското работење</w:t>
            </w: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001953">
            <w:pPr>
              <w:pStyle w:val="ListParagraph"/>
              <w:numPr>
                <w:ilvl w:val="0"/>
                <w:numId w:val="7"/>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подготовка на извештаи за извршените контроли;</w:t>
            </w:r>
          </w:p>
          <w:p w:rsidR="000D3A66" w:rsidRPr="00421DF4" w:rsidRDefault="000D3A66" w:rsidP="00001953">
            <w:pPr>
              <w:pStyle w:val="ListParagraph"/>
              <w:numPr>
                <w:ilvl w:val="0"/>
                <w:numId w:val="7"/>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Прибира и обработува податоци и информации потребни за вршење на проценки на ризик на процесите на финансиското управување и контрола;</w:t>
            </w:r>
          </w:p>
          <w:p w:rsidR="000D3A66" w:rsidRPr="00421DF4" w:rsidRDefault="000D3A66" w:rsidP="00001953">
            <w:pPr>
              <w:pStyle w:val="ListParagraph"/>
              <w:numPr>
                <w:ilvl w:val="0"/>
                <w:numId w:val="7"/>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подготовката и контролата на сметководствената документација пред да се изврши плаќањето и по извршувањето на плаќањето;</w:t>
            </w:r>
          </w:p>
          <w:p w:rsidR="000D3A66" w:rsidRPr="00421DF4" w:rsidRDefault="000D3A66" w:rsidP="00001953">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вршењето контрола на комплетноста и исправноста на целокупната документација - фактури, порачки, испратници, работни налози, приемници и друго;</w:t>
            </w:r>
          </w:p>
        </w:tc>
      </w:tr>
    </w:tbl>
    <w:p w:rsidR="00FE0CFE" w:rsidRPr="00421DF4" w:rsidRDefault="00FE0CFE" w:rsidP="00D753EC">
      <w:pPr>
        <w:tabs>
          <w:tab w:val="left" w:pos="698"/>
          <w:tab w:val="left" w:pos="1418"/>
          <w:tab w:val="center" w:pos="2269"/>
        </w:tabs>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408C5" w:rsidRPr="00421DF4" w:rsidTr="00853A7F">
        <w:trPr>
          <w:trHeight w:val="312"/>
        </w:trPr>
        <w:tc>
          <w:tcPr>
            <w:tcW w:w="9468" w:type="dxa"/>
            <w:gridSpan w:val="2"/>
            <w:shd w:val="clear" w:color="auto" w:fill="FFFFFF"/>
          </w:tcPr>
          <w:p w:rsidR="00D408C5" w:rsidRPr="00421DF4" w:rsidRDefault="00D408C5"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D408C5" w:rsidRPr="00421DF4" w:rsidTr="00853A7F">
        <w:trPr>
          <w:trHeight w:val="252"/>
        </w:trPr>
        <w:tc>
          <w:tcPr>
            <w:tcW w:w="9468" w:type="dxa"/>
            <w:gridSpan w:val="2"/>
            <w:shd w:val="clear" w:color="auto" w:fill="FFFFFF"/>
          </w:tcPr>
          <w:p w:rsidR="00D408C5" w:rsidRPr="00421DF4" w:rsidRDefault="00D408C5"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53</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финансиско-сметководствено работење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или организациони науки  и управување (менаџмент)</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сметководственото работење.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предлози на акти кои се разгледуваат и донесуваат од Владата на РСМ, нејзините тела и органите на Службата и во таа смисла поддршка на работата на раководителот на секторот;</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најнепосредна контрола и надзор над извршувањето на работите, како и го следи текот на извршувањето на работата и постојана грижа за стручно усовршување и работната дисциплина на вработените во одделението;</w:t>
            </w:r>
          </w:p>
          <w:p w:rsidR="000D3A66" w:rsidRPr="00421DF4" w:rsidRDefault="000D3A66" w:rsidP="00D753EC">
            <w:pPr>
              <w:pStyle w:val="ListParagraph"/>
              <w:numPr>
                <w:ilvl w:val="0"/>
                <w:numId w:val="5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предлог-план за работа на одделението и извештај за напредокот во спроведувањето на програмата на одделението;</w:t>
            </w:r>
          </w:p>
          <w:p w:rsidR="000D3A66" w:rsidRPr="00421DF4" w:rsidRDefault="000D3A66" w:rsidP="00D753EC">
            <w:pPr>
              <w:pStyle w:val="ListParagraph"/>
              <w:numPr>
                <w:ilvl w:val="0"/>
                <w:numId w:val="5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давање стручна помош над сметководствено евидентирање за извршувањето на Буџетот и контрола при подготвувањето на годишна сметка;</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над благајничкото работење;</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давање струшна помош над подготовка, примање, ликвидирање и контрола на сметководствената документација, како и други работи од областа на финансиското управување и контрола;</w:t>
            </w:r>
          </w:p>
          <w:p w:rsidR="000D3A66" w:rsidRPr="00421DF4" w:rsidRDefault="000D3A66" w:rsidP="00D753EC">
            <w:pPr>
              <w:pStyle w:val="ListParagraph"/>
              <w:numPr>
                <w:ilvl w:val="0"/>
                <w:numId w:val="5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давање стручна помош над пресметувањето и исплатата на платите на вработените во Службата;</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давање стручна помош над сметководствено евидентирање на основните средства на субјектот, евидентирање и наплата на побарувањата и евидентирање и плаќање на достасаните обврски;</w:t>
            </w:r>
          </w:p>
        </w:tc>
      </w:tr>
    </w:tbl>
    <w:p w:rsidR="00FE0CFE" w:rsidRPr="00421DF4" w:rsidRDefault="00FE0CFE" w:rsidP="00D753EC">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072C5" w:rsidRPr="00421DF4" w:rsidTr="00853A7F">
        <w:trPr>
          <w:trHeight w:val="312"/>
        </w:trPr>
        <w:tc>
          <w:tcPr>
            <w:tcW w:w="9468" w:type="dxa"/>
            <w:gridSpan w:val="2"/>
            <w:shd w:val="clear" w:color="auto" w:fill="FFFFFF"/>
          </w:tcPr>
          <w:p w:rsidR="001072C5" w:rsidRPr="00421DF4" w:rsidRDefault="001072C5"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1072C5" w:rsidRPr="00421DF4" w:rsidTr="00853A7F">
        <w:trPr>
          <w:trHeight w:val="252"/>
        </w:trPr>
        <w:tc>
          <w:tcPr>
            <w:tcW w:w="9468" w:type="dxa"/>
            <w:gridSpan w:val="2"/>
            <w:shd w:val="clear" w:color="auto" w:fill="FFFFFF"/>
          </w:tcPr>
          <w:p w:rsidR="001072C5" w:rsidRPr="00421DF4" w:rsidRDefault="001072C5"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54</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финансиско-материјално работење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Економски науки </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сметководственото работење и финансиско-материјалното работење.</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59"/>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за правилна примена на законските прописи од областа на книговоственотоработење за Службата и за други органи на државната управа за кои Службата врши ваков вид на услуги;</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точноста, исправноста и законитоста на книговодствените исправи и следење на динамиката на приливот и трошењето на средствата за работа Службата и на органите на државната управа за кои Службата врши ваков вид на услуги;</w:t>
            </w:r>
          </w:p>
          <w:p w:rsidR="000D3A66" w:rsidRPr="00421DF4" w:rsidRDefault="000D3A66" w:rsidP="00D753EC">
            <w:pPr>
              <w:pStyle w:val="ListParagraph"/>
              <w:numPr>
                <w:ilvl w:val="0"/>
                <w:numId w:val="6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годишни сметки за органите за кои е задолжен;</w:t>
            </w:r>
          </w:p>
          <w:p w:rsidR="000D3A66" w:rsidRPr="00421DF4" w:rsidRDefault="000D3A66" w:rsidP="00D753EC">
            <w:pPr>
              <w:pStyle w:val="ListParagraph"/>
              <w:numPr>
                <w:ilvl w:val="0"/>
                <w:numId w:val="6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информации, извештаи и анализи и дава стручни објаснувања и мислења за примена на прописите од областа на книговодството;</w:t>
            </w:r>
          </w:p>
          <w:p w:rsidR="000D3A66" w:rsidRPr="00421DF4" w:rsidRDefault="000D3A66" w:rsidP="00D753EC">
            <w:pPr>
              <w:pStyle w:val="ListParagraph"/>
              <w:numPr>
                <w:ilvl w:val="0"/>
                <w:numId w:val="6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материјали за работа на работните групи и тела на Службата и учествува во нивната работа;</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и совет за примената на прописите и општите акти на Службата на другите административни службеници со пониско звање;</w:t>
            </w:r>
          </w:p>
        </w:tc>
      </w:tr>
    </w:tbl>
    <w:p w:rsidR="00FE0CFE" w:rsidRPr="00421DF4" w:rsidRDefault="00FE0CFE" w:rsidP="00D753EC">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53A7F" w:rsidRPr="00421DF4" w:rsidTr="00853A7F">
        <w:trPr>
          <w:trHeight w:val="312"/>
        </w:trPr>
        <w:tc>
          <w:tcPr>
            <w:tcW w:w="9468" w:type="dxa"/>
            <w:gridSpan w:val="2"/>
            <w:shd w:val="clear" w:color="auto" w:fill="FFFFFF"/>
          </w:tcPr>
          <w:p w:rsidR="00853A7F" w:rsidRPr="00421DF4" w:rsidRDefault="00853A7F"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53A7F" w:rsidRPr="00421DF4" w:rsidTr="00853A7F">
        <w:trPr>
          <w:trHeight w:val="252"/>
        </w:trPr>
        <w:tc>
          <w:tcPr>
            <w:tcW w:w="9468" w:type="dxa"/>
            <w:gridSpan w:val="2"/>
            <w:shd w:val="clear" w:color="auto" w:fill="FFFFFF"/>
          </w:tcPr>
          <w:p w:rsidR="00853A7F" w:rsidRPr="00421DF4" w:rsidRDefault="00853A7F"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55</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припрема и обработка на документи за пресметка на плата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tabs>
                <w:tab w:val="left" w:pos="964"/>
              </w:tabs>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A977AD">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припрема и обработка на документи за пресметка на плата</w:t>
            </w:r>
            <w:r w:rsidRPr="00421DF4">
              <w:rPr>
                <w:rFonts w:ascii="StobiSerif Regular" w:hAnsi="StobiSerif Regular"/>
                <w:sz w:val="22"/>
                <w:szCs w:val="22"/>
                <w:lang w:val="mk-MK"/>
              </w:rPr>
              <w:t>.</w:t>
            </w:r>
          </w:p>
        </w:tc>
      </w:tr>
      <w:tr w:rsidR="000D3A66" w:rsidRPr="00421DF4" w:rsidTr="00853A7F">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работи и задачи во врска со пресметка на плата и придонеси по основа на плата, под надзор и контрола на Раководителот на одделението и административните службеници од одделението со повисоко звање;</w:t>
            </w:r>
          </w:p>
          <w:p w:rsidR="000D3A66" w:rsidRPr="00421DF4" w:rsidRDefault="000D3A66" w:rsidP="00D753EC">
            <w:pPr>
              <w:pStyle w:val="ListParagraph"/>
              <w:numPr>
                <w:ilvl w:val="0"/>
                <w:numId w:val="6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проверува и припрема листите за редовност за изработка на плата;</w:t>
            </w:r>
          </w:p>
          <w:p w:rsidR="000D3A66" w:rsidRPr="00421DF4" w:rsidRDefault="000D3A66" w:rsidP="00D753EC">
            <w:pPr>
              <w:pStyle w:val="ListParagraph"/>
              <w:numPr>
                <w:ilvl w:val="0"/>
                <w:numId w:val="6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лицето за персонална евиденција и другите административни службеници во врска со внесувањето податоци и евиденција за пресметка на плата;</w:t>
            </w:r>
          </w:p>
          <w:p w:rsidR="000D3A66" w:rsidRPr="00421DF4" w:rsidRDefault="000D3A66" w:rsidP="00D753EC">
            <w:pPr>
              <w:pStyle w:val="ListParagraph"/>
              <w:numPr>
                <w:ilvl w:val="0"/>
                <w:numId w:val="61"/>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на плата, даноци и придонеси на плата;</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соодветни обрасци поврзани со платата на вработените и истите ги доставува до надлежните органи и е одговорен за нивната законитост, исправност и ажурност;</w:t>
            </w:r>
          </w:p>
        </w:tc>
      </w:tr>
    </w:tbl>
    <w:p w:rsidR="00FE0CFE" w:rsidRPr="00421DF4" w:rsidRDefault="00FE0CFE" w:rsidP="00D753EC">
      <w:pPr>
        <w:ind w:left="-57"/>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C1E42" w:rsidRPr="00421DF4" w:rsidTr="00CC7A89">
        <w:trPr>
          <w:trHeight w:val="312"/>
        </w:trPr>
        <w:tc>
          <w:tcPr>
            <w:tcW w:w="9468" w:type="dxa"/>
            <w:gridSpan w:val="2"/>
            <w:shd w:val="clear" w:color="auto" w:fill="FFFFFF"/>
          </w:tcPr>
          <w:p w:rsidR="008C1E42" w:rsidRPr="00421DF4" w:rsidRDefault="008C1E42"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C1E42" w:rsidRPr="00421DF4" w:rsidTr="00CC7A89">
        <w:trPr>
          <w:trHeight w:val="252"/>
        </w:trPr>
        <w:tc>
          <w:tcPr>
            <w:tcW w:w="9468" w:type="dxa"/>
            <w:gridSpan w:val="2"/>
            <w:shd w:val="clear" w:color="auto" w:fill="FFFFFF"/>
          </w:tcPr>
          <w:p w:rsidR="008C1E42" w:rsidRPr="00421DF4" w:rsidRDefault="008C1E42"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56</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припрема и обработка на материјално - финансиски документи</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јавна управа и администрацијаили организациони науки и управување (менаџмент)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A977AD">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припрема и обработка на материјално-финансиски документи</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наједноставни рутински работи и задачи во врска со навремено фактурирање на услугите за користење на возилата за превоз со моторни возила за кои Службата со Одлука за основање е надлежна да ги извршува, под надзор и контрола на Раководителот на одделението и административните службеници во одделението со повисоко звање;</w:t>
            </w:r>
          </w:p>
          <w:p w:rsidR="000D3A66" w:rsidRPr="00421DF4" w:rsidRDefault="000D3A66" w:rsidP="00D753EC">
            <w:pPr>
              <w:pStyle w:val="ListParagraph"/>
              <w:numPr>
                <w:ilvl w:val="0"/>
                <w:numId w:val="6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подготвувањето на фактурирање на услугите за превоз;</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Собира податоци за подготовка на предлози за работа на одделението и извештај  за напредок во извршување на задачите на одделението;</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работи и задачи во врска со пресметка на плата и придонеси по основа на плата, под надзор и контрола на Раководителот на одделението и административните службеници од одделението со повисоко звање;</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Проверка на исправноста на книговодствените исправи и нивно книжење и контрола на целокупната материјано-финансиска документација за органите на државната управа за кои е задолжен;</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и плаќање на обврските на товарот на личните и на материјалните расходи и изготвува налози за исплата на финансиски документи;</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Остварување и примена на трезорското работење во извршувањето на буџетот;</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потврдува комплетноста, веродостојноста и законитоста на документацијата;</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комплетира ликвидираната документација и ја доставува на книжење и може да книжи;</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и примена на одделени прописи од областа на материјалното и финансиското работење и составува финансиски извештаи;</w:t>
            </w:r>
          </w:p>
        </w:tc>
      </w:tr>
    </w:tbl>
    <w:p w:rsidR="00FE0CFE" w:rsidRPr="00421DF4" w:rsidRDefault="00FE0CFE" w:rsidP="00D753EC">
      <w:pPr>
        <w:tabs>
          <w:tab w:val="left" w:pos="698"/>
          <w:tab w:val="left" w:pos="1418"/>
          <w:tab w:val="center" w:pos="2269"/>
        </w:tabs>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E45E1" w:rsidRPr="00421DF4" w:rsidTr="00CC7A89">
        <w:trPr>
          <w:trHeight w:val="312"/>
        </w:trPr>
        <w:tc>
          <w:tcPr>
            <w:tcW w:w="9468" w:type="dxa"/>
            <w:gridSpan w:val="2"/>
            <w:shd w:val="clear" w:color="auto" w:fill="FFFFFF"/>
          </w:tcPr>
          <w:p w:rsidR="00CE45E1" w:rsidRPr="00421DF4" w:rsidRDefault="00CE45E1"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CE45E1" w:rsidRPr="00421DF4" w:rsidTr="00CC7A89">
        <w:trPr>
          <w:trHeight w:val="252"/>
        </w:trPr>
        <w:tc>
          <w:tcPr>
            <w:tcW w:w="9468" w:type="dxa"/>
            <w:gridSpan w:val="2"/>
            <w:shd w:val="clear" w:color="auto" w:fill="FFFFFF"/>
          </w:tcPr>
          <w:p w:rsidR="00CE45E1" w:rsidRPr="00421DF4" w:rsidRDefault="00CE45E1"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57</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книговодство на материјално-финансиско работење</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книговодството на материјално-финансиско работење</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Проверка на исправноста на книговодствените исправи и нивно книжење;</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прописите од областа на материјалното и финансиското работење;</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Контирање на промените во средствата на органот за кој е задолжен и изработка на контен план.</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билансирање на приходите и расходите на органот на државната управа за кој е задолжен;</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на книговодствениот отпис по пропишаните стапки за амортизација и изготвува целосна рекапитулација;</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пописни листи за инвентаризација (попис) и дава податоци за вредноста за склучување на договор за осигурување (пописи за осигурување);</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книжење на потрошените и издадените материјали од магацинот (одделно по видови на материјали и опрема според номенклатура);</w:t>
            </w:r>
          </w:p>
          <w:p w:rsidR="000D3A66" w:rsidRPr="00421DF4" w:rsidRDefault="000D3A66" w:rsidP="00D753EC">
            <w:pPr>
              <w:pStyle w:val="ListParagraph"/>
              <w:numPr>
                <w:ilvl w:val="0"/>
                <w:numId w:val="6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изработката на годишните сметки за Службата или за органите на државната управа за кои е задолжен;</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книжење на промените во главната книга и дневникот во врска со извршувањето на финансискиот план, пресметка на средствата за посебни намени;</w:t>
            </w:r>
          </w:p>
        </w:tc>
      </w:tr>
    </w:tbl>
    <w:p w:rsidR="00FE0CFE" w:rsidRPr="00421DF4" w:rsidRDefault="00FE0CFE"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42B20" w:rsidRPr="00421DF4" w:rsidTr="00CC7A89">
        <w:trPr>
          <w:trHeight w:val="312"/>
        </w:trPr>
        <w:tc>
          <w:tcPr>
            <w:tcW w:w="9468" w:type="dxa"/>
            <w:gridSpan w:val="2"/>
            <w:shd w:val="clear" w:color="auto" w:fill="FFFFFF"/>
          </w:tcPr>
          <w:p w:rsidR="00142B20" w:rsidRPr="00421DF4" w:rsidRDefault="00142B20"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142B20" w:rsidRPr="00421DF4" w:rsidTr="00CC7A89">
        <w:trPr>
          <w:trHeight w:val="252"/>
        </w:trPr>
        <w:tc>
          <w:tcPr>
            <w:tcW w:w="9468" w:type="dxa"/>
            <w:gridSpan w:val="2"/>
            <w:shd w:val="clear" w:color="auto" w:fill="FFFFFF"/>
          </w:tcPr>
          <w:p w:rsidR="00142B20" w:rsidRPr="00421DF4" w:rsidRDefault="00142B20"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58</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контрола на материјално-финансиски документи</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контролата на материјално-финансиските документи</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Поддржување на спроведувањето на функциите на Одделението за финансиско-материјално работење преку вршење сложени административни задачи во согласност со општите упатства на раководителот на одделението, при извршувањето на работните задачи за контрола на материјално-финансиски документи;</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целокупната материјано-финансиска документација за органите на државната управа за кои е задолжен;</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и плаќање на обврските на товарот на личните и на материјалните расходи;</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налози за исплата на финансиски документи;</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Остварување и примена на трезорското работење во извршувањето на буџетот;</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потврдува комплетноста, веродостојноста и законитоста на документацијата;</w:t>
            </w:r>
          </w:p>
          <w:p w:rsidR="000D3A66" w:rsidRPr="00421DF4" w:rsidRDefault="000D3A66" w:rsidP="00D753EC">
            <w:pPr>
              <w:pStyle w:val="ListParagraph"/>
              <w:numPr>
                <w:ilvl w:val="0"/>
                <w:numId w:val="6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комплетира ликвидираната документација и ја доставува на книжење; </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и примена на одделени прописи од областа на материјалното и финансиското работење;</w:t>
            </w:r>
          </w:p>
        </w:tc>
      </w:tr>
    </w:tbl>
    <w:p w:rsidR="00142B20" w:rsidRPr="00421DF4" w:rsidRDefault="00142B20"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42B20" w:rsidRPr="00421DF4" w:rsidTr="00CC7A89">
        <w:trPr>
          <w:trHeight w:val="312"/>
        </w:trPr>
        <w:tc>
          <w:tcPr>
            <w:tcW w:w="9468" w:type="dxa"/>
            <w:gridSpan w:val="2"/>
            <w:shd w:val="clear" w:color="auto" w:fill="FFFFFF"/>
          </w:tcPr>
          <w:p w:rsidR="00142B20" w:rsidRPr="00421DF4" w:rsidRDefault="00142B20"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142B20" w:rsidRPr="00421DF4" w:rsidTr="00CC7A89">
        <w:trPr>
          <w:trHeight w:val="252"/>
        </w:trPr>
        <w:tc>
          <w:tcPr>
            <w:tcW w:w="9468" w:type="dxa"/>
            <w:gridSpan w:val="2"/>
            <w:shd w:val="clear" w:color="auto" w:fill="FFFFFF"/>
          </w:tcPr>
          <w:p w:rsidR="00142B20" w:rsidRPr="00421DF4" w:rsidRDefault="00142B20"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59</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контрола на денарско и девизно работење и пресметка на плати</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контролата на денарското и девизнтоо работење и пресметката на плати</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Поддржување на спроведувањето на функциите на Одделението за финансиско-материјално работење преку извршување на сложени административни задачи, во согласност со општите упатства на раководителот на одделението за контрола на денарското, девизното работење и пресметката на плати;</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Остварување на трезорското работење, денарското и девизното работење и пресмтката на плати;</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 законитоста, точноста и исправноста на книговодствените исправи и други документи во врска со благајничкото и трезорското работење;</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податоци потребни за изработка на информации и извештаи за движење на платите и трошење на средствата од буџетот;</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обезбедување готови пари и девизни средства и за благовремено предавање на паричните документи и налози;</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Составува благајнички извештаи и други исправи во врска со благајничкото работење и врши прием на готови пари, истите ги уплатува на соодветна жиро-сметка и тоа најдоцна наредниот ден, како и подигање готови пари за намирување: платни налози, готовински сметки; ситни набавки на потрошни материјали и горива за службените возила;</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налози за исплата и уплата и е одговорен за ажурноста на благајната;</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Пресметка на плати, даноци и придонеси на плати, како и изготвување соодветни обрасци поврзани со платите на вработените и нивно доставување до надлежните органи;</w:t>
            </w:r>
          </w:p>
          <w:p w:rsidR="000D3A66" w:rsidRPr="00421DF4" w:rsidRDefault="000D3A66" w:rsidP="00D753EC">
            <w:pPr>
              <w:pStyle w:val="ListParagraph"/>
              <w:numPr>
                <w:ilvl w:val="0"/>
                <w:numId w:val="70"/>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Издавање на разновидни потврди по барање на вработените;</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Оформување налози за книжење и нивно комплетирање со книговодствените документи;</w:t>
            </w:r>
          </w:p>
        </w:tc>
      </w:tr>
    </w:tbl>
    <w:p w:rsidR="00142B20" w:rsidRPr="00421DF4" w:rsidRDefault="00142B20"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42B20" w:rsidRPr="00421DF4" w:rsidTr="00CC7A89">
        <w:trPr>
          <w:trHeight w:val="312"/>
        </w:trPr>
        <w:tc>
          <w:tcPr>
            <w:tcW w:w="9468" w:type="dxa"/>
            <w:gridSpan w:val="2"/>
            <w:shd w:val="clear" w:color="auto" w:fill="FFFFFF"/>
          </w:tcPr>
          <w:p w:rsidR="00142B20" w:rsidRPr="00421DF4" w:rsidRDefault="00142B20"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142B20" w:rsidRPr="00421DF4" w:rsidTr="00CC7A89">
        <w:trPr>
          <w:trHeight w:val="252"/>
        </w:trPr>
        <w:tc>
          <w:tcPr>
            <w:tcW w:w="9468" w:type="dxa"/>
            <w:gridSpan w:val="2"/>
            <w:shd w:val="clear" w:color="auto" w:fill="FFFFFF"/>
          </w:tcPr>
          <w:p w:rsidR="00142B20" w:rsidRPr="00421DF4" w:rsidRDefault="00142B20"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ликвидатура за обработка на финансиско-материјални документи</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ликвидатуратана обработка на финансиско-материјални документи</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на и плаќање на обврските на товарот на личните и на материјалните расходи;</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на целокупната материјално-финансиска документација за органите на државната управа за кои е задолжен;</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налози за исплата на финансиски документи;</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потврдува комплетноста, веродостојноста и законитоста на документацијата;</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комплетира ликвидираната документација и ја доставува на книжење;</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и примена на одделни прописи од областа на материјалното и финансиското работење;</w:t>
            </w:r>
          </w:p>
        </w:tc>
      </w:tr>
    </w:tbl>
    <w:p w:rsidR="00FE0CFE" w:rsidRPr="00421DF4" w:rsidRDefault="00FE0CFE"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263CB" w:rsidRPr="00421DF4" w:rsidTr="00CC7A89">
        <w:trPr>
          <w:trHeight w:val="312"/>
        </w:trPr>
        <w:tc>
          <w:tcPr>
            <w:tcW w:w="9468" w:type="dxa"/>
            <w:gridSpan w:val="2"/>
            <w:shd w:val="clear" w:color="auto" w:fill="FFFFFF"/>
          </w:tcPr>
          <w:p w:rsidR="00D263CB" w:rsidRPr="00421DF4" w:rsidRDefault="00D263CB"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D263CB" w:rsidRPr="00421DF4" w:rsidTr="00CC7A89">
        <w:trPr>
          <w:trHeight w:val="252"/>
        </w:trPr>
        <w:tc>
          <w:tcPr>
            <w:tcW w:w="9468" w:type="dxa"/>
            <w:gridSpan w:val="2"/>
            <w:shd w:val="clear" w:color="auto" w:fill="FFFFFF"/>
          </w:tcPr>
          <w:p w:rsidR="00D263CB" w:rsidRPr="00421DF4" w:rsidRDefault="00D263CB"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благајничко работење</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благајничкото работење</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работните задачи за обработка на материјално-финансиски документи и  благајнички работи;</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на благајната;</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 законитоста, точноста и исправноста на книговодствените исправи и други документи во врска со благајничкото работење;</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се грижи за примена на прописите и е одговорен за благајничкотоработењ</w:t>
            </w:r>
            <w:r w:rsidRPr="00421DF4">
              <w:rPr>
                <w:rFonts w:ascii="StobiSerif Regular" w:hAnsi="StobiSerif Regular" w:cs="Arial"/>
                <w:sz w:val="22"/>
                <w:szCs w:val="22"/>
              </w:rPr>
              <w:t>e</w:t>
            </w:r>
            <w:r w:rsidRPr="00421DF4">
              <w:rPr>
                <w:rFonts w:ascii="StobiSerif Regular" w:hAnsi="StobiSerif Regular" w:cs="Arial"/>
                <w:sz w:val="22"/>
                <w:szCs w:val="22"/>
                <w:lang w:val="mk-MK"/>
              </w:rPr>
              <w:t>и ги применува прописите за благајничкиот максимум;</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предава благајничките документи со книгата на благајната во сметководство во определен рок;</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обезбедување готови пари и девизни средства и за навремено предавање на паричните документи и налози;</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Ракува со готови пари, составува благајнички извештаи и други исправи во врска со благајничкото работење;</w:t>
            </w:r>
          </w:p>
          <w:p w:rsidR="000D3A66" w:rsidRPr="00421DF4" w:rsidRDefault="000D3A66" w:rsidP="00D753EC">
            <w:pPr>
              <w:pStyle w:val="ListParagraph"/>
              <w:numPr>
                <w:ilvl w:val="0"/>
                <w:numId w:val="7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прием на готови пари, истите ги уплатува на соодветна жиро-сметка и тоа најдоцна следниот ден; </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налози за исплата и уплата и е одговорен за ажурноста на  благајната;</w:t>
            </w:r>
          </w:p>
        </w:tc>
      </w:tr>
    </w:tbl>
    <w:p w:rsidR="00D263CB" w:rsidRPr="00421DF4" w:rsidRDefault="00D263CB"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263CB" w:rsidRPr="00421DF4" w:rsidTr="00CC7A89">
        <w:trPr>
          <w:trHeight w:val="312"/>
        </w:trPr>
        <w:tc>
          <w:tcPr>
            <w:tcW w:w="9468" w:type="dxa"/>
            <w:gridSpan w:val="2"/>
            <w:shd w:val="clear" w:color="auto" w:fill="FFFFFF"/>
          </w:tcPr>
          <w:p w:rsidR="00D263CB" w:rsidRPr="00421DF4" w:rsidRDefault="00D263CB"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D263CB" w:rsidRPr="00421DF4" w:rsidTr="00CC7A89">
        <w:trPr>
          <w:trHeight w:val="252"/>
        </w:trPr>
        <w:tc>
          <w:tcPr>
            <w:tcW w:w="9468" w:type="dxa"/>
            <w:gridSpan w:val="2"/>
            <w:shd w:val="clear" w:color="auto" w:fill="FFFFFF"/>
          </w:tcPr>
          <w:p w:rsidR="00D263CB" w:rsidRPr="00421DF4" w:rsidRDefault="00D263CB"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62</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магацинско работење во главниот магацин</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Вишо/средно </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магацинското работење во главниот магацин</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законските и подзаконските прописи во врска со финансиското работење;</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прием, складирање и издавање на стока-автоделови, техничка стока и други производи, освен прехранбени производи и пијалаци;</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магацинска картотека и се грижи за уредно чување на стоката во магацинот и составува приемници и издава листи за примената, односно издадената стока; </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минималната залиха на стоките;</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Дава предлози за набавка на определени стоки, односно за расход;</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проверува квалитетот при приемот на стоките според договорите за набавка; </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електронска форма ги евидентира примените и издадените стоки и документацијата ја доставува до Секторот за финансиско-сметководствено работење;</w:t>
            </w:r>
          </w:p>
          <w:p w:rsidR="000D3A66" w:rsidRPr="00421DF4" w:rsidRDefault="000D3A66" w:rsidP="00D753EC">
            <w:pPr>
              <w:pStyle w:val="ListParagraph"/>
              <w:numPr>
                <w:ilvl w:val="0"/>
                <w:numId w:val="7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превоз на стоките од магацинот до корисникот и врши утовар и истовар на стоки со помала тежина;</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исправноста и хигиената на возилото со кое е задолжен;</w:t>
            </w:r>
          </w:p>
        </w:tc>
      </w:tr>
    </w:tbl>
    <w:p w:rsidR="00142B20" w:rsidRPr="00421DF4" w:rsidRDefault="00142B20"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C7A89" w:rsidRPr="00421DF4" w:rsidTr="00CC7A89">
        <w:trPr>
          <w:trHeight w:val="312"/>
        </w:trPr>
        <w:tc>
          <w:tcPr>
            <w:tcW w:w="9468" w:type="dxa"/>
            <w:gridSpan w:val="2"/>
            <w:shd w:val="clear" w:color="auto" w:fill="FFFFFF"/>
          </w:tcPr>
          <w:p w:rsidR="00CC7A89" w:rsidRPr="00421DF4" w:rsidRDefault="00CC7A89"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CC7A89" w:rsidRPr="00421DF4" w:rsidTr="00CC7A89">
        <w:trPr>
          <w:trHeight w:val="252"/>
        </w:trPr>
        <w:tc>
          <w:tcPr>
            <w:tcW w:w="9468" w:type="dxa"/>
            <w:gridSpan w:val="2"/>
            <w:shd w:val="clear" w:color="auto" w:fill="FFFFFF"/>
          </w:tcPr>
          <w:p w:rsidR="00CC7A89" w:rsidRPr="00421DF4" w:rsidRDefault="00CC7A89"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63</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издавање на канцелариски материјали</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издавањето на канцелариски материјали</w:t>
            </w:r>
            <w:r w:rsidRPr="00421DF4">
              <w:rPr>
                <w:rFonts w:ascii="StobiSerif Regular" w:hAnsi="StobiSerif Regular"/>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numPr>
                <w:ilvl w:val="0"/>
                <w:numId w:val="30"/>
              </w:numPr>
              <w:jc w:val="both"/>
              <w:rPr>
                <w:rFonts w:ascii="StobiSerif Regular" w:hAnsi="StobiSerif Regular" w:cs="Arial"/>
                <w:szCs w:val="22"/>
                <w:lang w:val="mk-MK"/>
              </w:rPr>
            </w:pPr>
            <w:r w:rsidRPr="00421DF4">
              <w:rPr>
                <w:rFonts w:ascii="StobiSerif Regular" w:hAnsi="StobiSerif Regular" w:cs="Arial"/>
                <w:sz w:val="22"/>
                <w:szCs w:val="22"/>
                <w:lang w:val="mk-MK"/>
              </w:rPr>
              <w:t>Чување и издавање на канцелариски материјал за потребите на вработените во Службата;</w:t>
            </w:r>
          </w:p>
          <w:p w:rsidR="000D3A66" w:rsidRPr="00421DF4" w:rsidRDefault="000D3A66" w:rsidP="00D753EC">
            <w:pPr>
              <w:numPr>
                <w:ilvl w:val="0"/>
                <w:numId w:val="30"/>
              </w:numPr>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законските и подзаконските прописи;</w:t>
            </w:r>
          </w:p>
          <w:p w:rsidR="000D3A66" w:rsidRPr="00421DF4" w:rsidRDefault="000D3A66" w:rsidP="00D753EC">
            <w:pPr>
              <w:numPr>
                <w:ilvl w:val="0"/>
                <w:numId w:val="30"/>
              </w:numPr>
              <w:jc w:val="both"/>
              <w:rPr>
                <w:rFonts w:ascii="StobiSerif Regular" w:hAnsi="StobiSerif Regular" w:cs="Arial"/>
                <w:szCs w:val="22"/>
                <w:lang w:val="mk-MK"/>
              </w:rPr>
            </w:pPr>
            <w:r w:rsidRPr="00421DF4">
              <w:rPr>
                <w:rFonts w:ascii="StobiSerif Regular" w:hAnsi="StobiSerif Regular" w:cs="Arial"/>
                <w:sz w:val="22"/>
                <w:szCs w:val="22"/>
                <w:lang w:val="mk-MK"/>
              </w:rPr>
              <w:t>Прима требовања за набавка од раководителот на Одделението, ги распоредува, составува дневен план за набавките лично од претходно примени  заверени и потпишани нарачки од директорот на Службата;</w:t>
            </w:r>
          </w:p>
          <w:p w:rsidR="000D3A66" w:rsidRPr="00421DF4" w:rsidRDefault="000D3A66" w:rsidP="00D753EC">
            <w:pPr>
              <w:numPr>
                <w:ilvl w:val="0"/>
                <w:numId w:val="30"/>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 испраќа нарачки по електронски пат на добавувачот;</w:t>
            </w:r>
          </w:p>
          <w:p w:rsidR="000D3A66" w:rsidRPr="00421DF4" w:rsidRDefault="000D3A66" w:rsidP="00D753EC">
            <w:pPr>
              <w:numPr>
                <w:ilvl w:val="0"/>
                <w:numId w:val="30"/>
              </w:numPr>
              <w:jc w:val="both"/>
              <w:rPr>
                <w:rFonts w:ascii="StobiSerif Regular" w:hAnsi="StobiSerif Regular" w:cs="Arial"/>
                <w:szCs w:val="22"/>
                <w:lang w:val="mk-MK"/>
              </w:rPr>
            </w:pPr>
            <w:r w:rsidRPr="00421DF4">
              <w:rPr>
                <w:rFonts w:ascii="StobiSerif Regular" w:hAnsi="StobiSerif Regular" w:cs="Arial"/>
                <w:sz w:val="22"/>
                <w:szCs w:val="22"/>
                <w:lang w:val="mk-MK"/>
              </w:rPr>
              <w:t>Врши средување на фактурите со потврдени нарачки и требовања што се добиени од добавувачите;</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Го прати реализирањето на договорите за вршење на услуги во објектите на државната управа и ја следи реализацијата на договорите за фиксна исполнетост и квалитетот;</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проверка на примена роба од економски оператори, согласно техничка спецификација;</w:t>
            </w:r>
          </w:p>
        </w:tc>
      </w:tr>
    </w:tbl>
    <w:p w:rsidR="00CC7A89" w:rsidRPr="00421DF4" w:rsidRDefault="00CC7A89"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C7A89" w:rsidRPr="00421DF4" w:rsidTr="00CC7A89">
        <w:trPr>
          <w:trHeight w:val="312"/>
        </w:trPr>
        <w:tc>
          <w:tcPr>
            <w:tcW w:w="9468" w:type="dxa"/>
            <w:gridSpan w:val="2"/>
            <w:shd w:val="clear" w:color="auto" w:fill="FFFFFF"/>
          </w:tcPr>
          <w:p w:rsidR="00CC7A89" w:rsidRPr="00421DF4" w:rsidRDefault="00CC7A89"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CC7A89" w:rsidRPr="00421DF4" w:rsidTr="00CC7A89">
        <w:trPr>
          <w:trHeight w:val="252"/>
        </w:trPr>
        <w:tc>
          <w:tcPr>
            <w:tcW w:w="9468" w:type="dxa"/>
            <w:gridSpan w:val="2"/>
            <w:shd w:val="clear" w:color="auto" w:fill="FFFFFF"/>
          </w:tcPr>
          <w:p w:rsidR="00CC7A89" w:rsidRPr="00421DF4" w:rsidRDefault="00CC7A89"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64</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Г02 000</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Г2</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референт за пресметка на плата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E302B7">
            <w:pPr>
              <w:jc w:val="both"/>
              <w:rPr>
                <w:rFonts w:ascii="StobiSerif Regular" w:hAnsi="StobiSerif Regular"/>
                <w:szCs w:val="22"/>
                <w:lang w:val="mk-MK"/>
              </w:rPr>
            </w:pPr>
            <w:r w:rsidRPr="00421DF4">
              <w:rPr>
                <w:rFonts w:ascii="StobiSerif Regular" w:hAnsi="StobiSerif Regular"/>
                <w:sz w:val="22"/>
                <w:szCs w:val="22"/>
                <w:lang w:val="mk-MK"/>
              </w:rPr>
              <w:t>Ефикасно и ефективно и навремено извршување на помошно стручни работи и работни задачи, во насока на давање техничка поддршка по прашања од областа на пресметка на плата.</w:t>
            </w:r>
          </w:p>
        </w:tc>
      </w:tr>
      <w:tr w:rsidR="000D3A66" w:rsidRPr="00421DF4" w:rsidTr="00CC7A8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на плати, даноци и придонеси на плати;</w:t>
            </w:r>
          </w:p>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корисниците на услугите и со другите службеници во врска со внесувањето податоци и евиденцијата за пресметка на плати;</w:t>
            </w:r>
          </w:p>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соодветни обрасци поврзани со платите на вработените и истите ги доставува до надлежните органи и е одговорен за нивната законитост, исправност и ажурност;</w:t>
            </w:r>
          </w:p>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 барање на вработените подготвува потврди, истите ги доставува на потпис кај директорот и по потпишувањето и заверката ги доставува до вработените кои барале такви потврди;</w:t>
            </w:r>
          </w:p>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безбедно чување на соодветните обрасци поврзани со платите на вработените;</w:t>
            </w:r>
          </w:p>
          <w:p w:rsidR="000D3A66" w:rsidRPr="00421DF4" w:rsidRDefault="000D3A66" w:rsidP="00D753EC">
            <w:pPr>
              <w:pStyle w:val="ListParagraph"/>
              <w:numPr>
                <w:ilvl w:val="0"/>
                <w:numId w:val="6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пресметка на сите задршки на плата на вработените - кредити, административни забрани, забрани по судски решенија, пречекорување на ограничувањето на износот на сметката за мобилни телефони и други задршки; </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доставува месечната пресметка за плата за вработените во Службата или за вработените во органот за кој врши работи;</w:t>
            </w:r>
          </w:p>
        </w:tc>
      </w:tr>
    </w:tbl>
    <w:p w:rsidR="00CC7A89" w:rsidRPr="00421DF4" w:rsidRDefault="00CC7A89"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554A5" w:rsidRPr="00421DF4" w:rsidTr="00176B53">
        <w:trPr>
          <w:trHeight w:val="312"/>
        </w:trPr>
        <w:tc>
          <w:tcPr>
            <w:tcW w:w="9468" w:type="dxa"/>
            <w:gridSpan w:val="2"/>
            <w:shd w:val="clear" w:color="auto" w:fill="FFFFFF"/>
          </w:tcPr>
          <w:p w:rsidR="008554A5" w:rsidRPr="00421DF4" w:rsidRDefault="008554A5"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554A5" w:rsidRPr="00421DF4" w:rsidTr="00176B53">
        <w:trPr>
          <w:trHeight w:val="252"/>
        </w:trPr>
        <w:tc>
          <w:tcPr>
            <w:tcW w:w="9468" w:type="dxa"/>
            <w:gridSpan w:val="2"/>
            <w:shd w:val="clear" w:color="auto" w:fill="FFFFFF"/>
          </w:tcPr>
          <w:p w:rsidR="008554A5" w:rsidRPr="00421DF4" w:rsidRDefault="008554A5"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65</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Г02 000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референт за контирање за материјално-финансиско работење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E302B7">
            <w:pPr>
              <w:jc w:val="both"/>
              <w:rPr>
                <w:rFonts w:ascii="StobiSerif Regular" w:hAnsi="StobiSerif Regular" w:cs="Arial"/>
                <w:szCs w:val="22"/>
                <w:lang w:val="mk-MK"/>
              </w:rPr>
            </w:pPr>
            <w:r w:rsidRPr="00421DF4">
              <w:rPr>
                <w:rFonts w:ascii="StobiSerif Regular" w:hAnsi="StobiSerif Regular"/>
                <w:sz w:val="22"/>
                <w:szCs w:val="22"/>
                <w:lang w:val="mk-MK"/>
              </w:rPr>
              <w:t>Ефикасно и ефективно и навремено извршување на помошно стручни работи и работни задачи, во насока на давање техничка поддршка по прашања од областа на контирање на материјално - финансиското работење.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Проверка на исправноста на книговодствените исправи и нивно книжење;</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прописите од областа на материјалното и финансиското работење;</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Контирање и промените во средствата на органот за кој е задолжен и изработка на контен план;</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билансирање на позициите на намените на средствата, билансирање на средствата и изворите на средствата;</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билансирање на приходите и расходите на органот на државната управа за кој е задолжен;</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книжење на потрошените и издадените материјали од магацинот;</w:t>
            </w:r>
          </w:p>
          <w:p w:rsidR="000D3A66" w:rsidRPr="00421DF4" w:rsidRDefault="000D3A66" w:rsidP="00D753EC">
            <w:pPr>
              <w:pStyle w:val="ListParagraph"/>
              <w:numPr>
                <w:ilvl w:val="0"/>
                <w:numId w:val="65"/>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благовремено примање на финансиската документација од ликвидаторот и ја средува прокнижената документација; </w:t>
            </w:r>
          </w:p>
          <w:p w:rsidR="000D3A66" w:rsidRPr="00421DF4" w:rsidRDefault="000D3A66" w:rsidP="00D753EC">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изработка на годишните сметки за органите на државната управа за кој е задолжен;</w:t>
            </w:r>
          </w:p>
        </w:tc>
      </w:tr>
    </w:tbl>
    <w:p w:rsidR="00CC7A89" w:rsidRPr="00421DF4" w:rsidRDefault="00CC7A89"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B4606" w:rsidRPr="00421DF4" w:rsidTr="009E592B">
        <w:trPr>
          <w:trHeight w:val="312"/>
        </w:trPr>
        <w:tc>
          <w:tcPr>
            <w:tcW w:w="9468" w:type="dxa"/>
            <w:gridSpan w:val="2"/>
            <w:shd w:val="clear" w:color="auto" w:fill="FFFFFF"/>
          </w:tcPr>
          <w:p w:rsidR="003B4606" w:rsidRPr="00421DF4" w:rsidRDefault="003B4606"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3B4606" w:rsidRPr="00421DF4" w:rsidTr="009E592B">
        <w:trPr>
          <w:trHeight w:val="252"/>
        </w:trPr>
        <w:tc>
          <w:tcPr>
            <w:tcW w:w="9468" w:type="dxa"/>
            <w:gridSpan w:val="2"/>
            <w:shd w:val="clear" w:color="auto" w:fill="FFFFFF"/>
          </w:tcPr>
          <w:p w:rsidR="003B4606" w:rsidRPr="00421DF4" w:rsidRDefault="003B4606"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66</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Г02 000</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Г2</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референт за ликвидатура за обработка на финансиско-материјални документи</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691D93">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помошно стручни работи и работни задачи, во насока на давање техничка поддршка по прашања од областа на </w:t>
            </w:r>
            <w:r w:rsidRPr="00421DF4">
              <w:rPr>
                <w:rFonts w:ascii="StobiSerif Regular" w:hAnsi="StobiSerif Regular" w:cs="Arial"/>
                <w:sz w:val="22"/>
                <w:szCs w:val="22"/>
                <w:lang w:val="mk-MK"/>
              </w:rPr>
              <w:t>ликвидатура за обработка на финансиско-материјални документи</w:t>
            </w:r>
            <w:r w:rsidRPr="00421DF4">
              <w:rPr>
                <w:rFonts w:ascii="StobiSerif Regular" w:hAnsi="StobiSerif Regular"/>
                <w:sz w:val="22"/>
                <w:szCs w:val="22"/>
                <w:lang w:val="mk-MK"/>
              </w:rPr>
              <w:t>.</w:t>
            </w:r>
          </w:p>
        </w:tc>
      </w:tr>
      <w:tr w:rsidR="000D3A66" w:rsidRPr="00421DF4" w:rsidTr="009E592B">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пресметка на и плаќање на обврските на товарот на личните и на материјалните расходи;</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Проверка на целокупната материјално-финансиска документација за органите на државната управа за кои е задолжен;</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налози за исплата на финансиски документи во координација со ликвидаторот самосотен референт;</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потврдува комплетноста, веродостојноста и законитоста на документацијата;</w:t>
            </w:r>
          </w:p>
          <w:p w:rsidR="000D3A66" w:rsidRPr="00421DF4" w:rsidRDefault="000D3A66" w:rsidP="00D753EC">
            <w:pPr>
              <w:pStyle w:val="ListParagraph"/>
              <w:numPr>
                <w:ilvl w:val="0"/>
                <w:numId w:val="71"/>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комплетира ликвидираната документација и ја доставува на книжење;</w:t>
            </w:r>
          </w:p>
        </w:tc>
      </w:tr>
    </w:tbl>
    <w:p w:rsidR="003B4606" w:rsidRPr="00421DF4" w:rsidRDefault="003B4606" w:rsidP="00D753EC">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554A5" w:rsidRPr="00421DF4" w:rsidTr="00176B53">
        <w:trPr>
          <w:trHeight w:val="312"/>
        </w:trPr>
        <w:tc>
          <w:tcPr>
            <w:tcW w:w="9468" w:type="dxa"/>
            <w:gridSpan w:val="2"/>
            <w:shd w:val="clear" w:color="auto" w:fill="FFFFFF"/>
          </w:tcPr>
          <w:p w:rsidR="008554A5" w:rsidRPr="00421DF4" w:rsidRDefault="008554A5" w:rsidP="00D753EC">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554A5" w:rsidRPr="00421DF4" w:rsidTr="00176B53">
        <w:trPr>
          <w:trHeight w:val="252"/>
        </w:trPr>
        <w:tc>
          <w:tcPr>
            <w:tcW w:w="9468" w:type="dxa"/>
            <w:gridSpan w:val="2"/>
            <w:shd w:val="clear" w:color="auto" w:fill="FFFFFF"/>
          </w:tcPr>
          <w:p w:rsidR="008554A5" w:rsidRPr="00421DF4" w:rsidRDefault="008554A5"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67</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Г02 000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референт</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референт за благајничко работење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D753EC">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691D93">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помошно стручни работи и работни задачи, во насока на давање техничка поддршка по прашања од областа на </w:t>
            </w:r>
            <w:r w:rsidRPr="00421DF4">
              <w:rPr>
                <w:rFonts w:ascii="StobiSerif Regular" w:hAnsi="StobiSerif Regular" w:cs="Arial"/>
                <w:sz w:val="22"/>
                <w:szCs w:val="22"/>
                <w:lang w:val="mk-MK"/>
              </w:rPr>
              <w:t>благајничкото работење</w:t>
            </w: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помалку сложени рабоботи за обработка на материјално-финансиски документи и  благајнички работи;</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на благајната;</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 законитоста, точноста и исправноста на книговодствените исправи и други документи во врска со благајничкото работење;</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се грижи за примена на прописите и е одговорен за благајничкотоработењ</w:t>
            </w:r>
            <w:r w:rsidRPr="00421DF4">
              <w:rPr>
                <w:rFonts w:ascii="StobiSerif Regular" w:hAnsi="StobiSerif Regular" w:cs="Arial"/>
                <w:sz w:val="22"/>
                <w:szCs w:val="22"/>
              </w:rPr>
              <w:t>e</w:t>
            </w:r>
            <w:r w:rsidRPr="00421DF4">
              <w:rPr>
                <w:rFonts w:ascii="StobiSerif Regular" w:hAnsi="StobiSerif Regular" w:cs="Arial"/>
                <w:sz w:val="22"/>
                <w:szCs w:val="22"/>
                <w:lang w:val="mk-MK"/>
              </w:rPr>
              <w:t>и ги применува прописите за благајничкиот максимум;</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предава благајничките документи со книгата на благајната во сметководство во определен рок;</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обезбедување готови пари и девизни средства и за навремено предавање на паричните документи и налози;</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Ракува со готови пари, составува благајнички извештаи и други исправи во врска со благајничкото работење;</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прием на готови пари, истите ги уплатува на соодветна жиро-сметка и тоа најдоцна следниот ден; </w:t>
            </w:r>
          </w:p>
          <w:p w:rsidR="000D3A66" w:rsidRPr="00421DF4" w:rsidRDefault="000D3A66" w:rsidP="00D753EC">
            <w:pPr>
              <w:pStyle w:val="ListParagraph"/>
              <w:numPr>
                <w:ilvl w:val="0"/>
                <w:numId w:val="6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налози за исплата и уплата и е одговорен за ажурноста на  благајната; </w:t>
            </w:r>
          </w:p>
        </w:tc>
      </w:tr>
    </w:tbl>
    <w:p w:rsidR="00CC7A89" w:rsidRPr="00421DF4" w:rsidRDefault="00CC7A89"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554A5" w:rsidRPr="00421DF4" w:rsidTr="00176B53">
        <w:trPr>
          <w:trHeight w:val="312"/>
        </w:trPr>
        <w:tc>
          <w:tcPr>
            <w:tcW w:w="9468" w:type="dxa"/>
            <w:gridSpan w:val="2"/>
            <w:shd w:val="clear" w:color="auto" w:fill="FFFFFF"/>
          </w:tcPr>
          <w:p w:rsidR="008554A5" w:rsidRPr="00421DF4" w:rsidRDefault="008554A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554A5" w:rsidRPr="00421DF4" w:rsidTr="00176B53">
        <w:trPr>
          <w:trHeight w:val="252"/>
        </w:trPr>
        <w:tc>
          <w:tcPr>
            <w:tcW w:w="9468" w:type="dxa"/>
            <w:gridSpan w:val="2"/>
            <w:shd w:val="clear" w:color="auto" w:fill="FFFFFF"/>
          </w:tcPr>
          <w:p w:rsidR="008554A5" w:rsidRPr="00421DF4" w:rsidRDefault="008554A5"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68</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Г03 000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Г3</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Референт</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ind w:left="-57"/>
              <w:jc w:val="both"/>
              <w:rPr>
                <w:rFonts w:ascii="StobiSerif Regular" w:hAnsi="StobiSerif Regular" w:cs="Arial"/>
                <w:szCs w:val="22"/>
                <w:highlight w:val="yellow"/>
                <w:lang w:val="mk-MK"/>
              </w:rPr>
            </w:pPr>
            <w:r w:rsidRPr="00421DF4">
              <w:rPr>
                <w:rFonts w:ascii="StobiSerif Regular" w:hAnsi="StobiSerif Regular" w:cs="Arial"/>
                <w:sz w:val="22"/>
                <w:szCs w:val="22"/>
                <w:lang w:val="mk-MK"/>
              </w:rPr>
              <w:t>Референт за магацинско работење во главниот магацин</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0A18F4">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спроведување на рутински административно- технички работи и работни задачи, под надзор на раководителот на одделението, кои се однесуваат на магацинското работење во главниот магацин.</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помалку сложени работни задачи за прием, ускладиштување и издавање на автоделови, техничка стока и други производи, освен прехранбени производи и пијалаци, за потребите на возниот парк на Службата и технички стоки за Службата во согласност со општите упатства на раководителот на одделението;</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Прием, складирање и издавање на автоделови, техничка стока и други производи, освен прехранбени производи и пијалаци,</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магацинска картотека и се грижи за уредно чување на стоката во магацинот;</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Составува приемници и издава листи за примената, односно издадената стока и води грижа за минималната залиха на стоките;</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проверува квалитетот при приемот на стоките според договорите за набавка; </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превоз на стоките од магацинот до корисникот и  извршува утовар и истовар на стоки со помала тежина;</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електронска форма ги евидентира примените и издадените стоки и документацијата ја доставува до Секторот за финансиско-сметковдоствено работење;</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исправноста и хигиената на возилото со кое е задолжен;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Го заменува магационерот во негово отсуство;</w:t>
            </w:r>
          </w:p>
        </w:tc>
      </w:tr>
    </w:tbl>
    <w:p w:rsidR="00473652" w:rsidRPr="00421DF4" w:rsidRDefault="00473652"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B53A0" w:rsidRPr="00421DF4" w:rsidTr="00176B53">
        <w:trPr>
          <w:trHeight w:val="312"/>
        </w:trPr>
        <w:tc>
          <w:tcPr>
            <w:tcW w:w="9468" w:type="dxa"/>
            <w:gridSpan w:val="2"/>
            <w:shd w:val="clear" w:color="auto" w:fill="FFFFFF"/>
          </w:tcPr>
          <w:p w:rsidR="00DB53A0" w:rsidRPr="00421DF4" w:rsidRDefault="00DB53A0"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DB53A0" w:rsidRPr="00421DF4" w:rsidTr="00176B53">
        <w:trPr>
          <w:trHeight w:val="252"/>
        </w:trPr>
        <w:tc>
          <w:tcPr>
            <w:tcW w:w="9468" w:type="dxa"/>
            <w:gridSpan w:val="2"/>
            <w:shd w:val="clear" w:color="auto" w:fill="FFFFFF"/>
          </w:tcPr>
          <w:p w:rsidR="00DB53A0" w:rsidRPr="00421DF4" w:rsidRDefault="00DB53A0"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69</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Г04 000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Г4</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референт</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ind w:left="-57"/>
              <w:jc w:val="both"/>
              <w:rPr>
                <w:rFonts w:ascii="StobiSerif Regular" w:hAnsi="StobiSerif Regular" w:cs="Arial"/>
                <w:szCs w:val="22"/>
                <w:highlight w:val="yellow"/>
                <w:lang w:val="mk-MK"/>
              </w:rPr>
            </w:pPr>
            <w:r w:rsidRPr="00421DF4">
              <w:rPr>
                <w:rFonts w:ascii="StobiSerif Regular" w:hAnsi="StobiSerif Regular" w:cs="Arial"/>
                <w:sz w:val="22"/>
                <w:szCs w:val="22"/>
                <w:lang w:val="mk-MK"/>
              </w:rPr>
              <w:t xml:space="preserve"> Помлад референт за материјално-финансиско работење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F177C4">
        <w:trPr>
          <w:trHeight w:val="361"/>
        </w:trPr>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926AEB">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спроведување на наједноставни рутински административно – технички работи и работни задачи, под надзор и контрола на раководителот на одделението, поврзани со материјално-финансиското работење.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Помагање во спроведувањето на функцијата на Одделението од областа на материјално-финансиско и канцелариско работење на Службата и на органите на државната управа за кои Службата извршува книговодствени услуги;</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 надзор и контрола и со упатства од раководителот на одделението помага во извршувањето на работите во материјално-финансиското работење и собирање и средување на финансиско-материјални документи во нивната обработка по утврдена методологија;</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изработка на годишни сметки на органот;</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извршувањето на благајнички работи, фактурирање, ликвидатура;</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водењето аналитичка документација, комплетирање на документи за благајничко работење, поплнување на соодветни обрасци за вработените во органот во врска со платите, боледувањата, надоместоците и ги доставува до Фондот за пензиско и инвалисдско осигурување на РСМ;</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водењето книга за прием на финансиски документи и нивна реализација, ликвидираната документација и ја доставува на книжење;</w:t>
            </w:r>
          </w:p>
          <w:p w:rsidR="000D3A66" w:rsidRPr="00421DF4" w:rsidRDefault="000D3A66" w:rsidP="005E55AA">
            <w:pPr>
              <w:pStyle w:val="ListParagraph"/>
              <w:numPr>
                <w:ilvl w:val="0"/>
                <w:numId w:val="78"/>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изготвување на листата за најавено обезбедување на готови пари и девизни средства и за навремено предавање на паричните документи и налози;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податоци за фактурирање на извршените услуги;</w:t>
            </w:r>
          </w:p>
        </w:tc>
      </w:tr>
    </w:tbl>
    <w:p w:rsidR="004275B9" w:rsidRPr="00421DF4" w:rsidRDefault="004275B9"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F2D12" w:rsidRPr="00421DF4" w:rsidTr="009216BA">
        <w:trPr>
          <w:trHeight w:val="272"/>
        </w:trPr>
        <w:tc>
          <w:tcPr>
            <w:tcW w:w="9468" w:type="dxa"/>
            <w:gridSpan w:val="2"/>
            <w:shd w:val="clear" w:color="auto" w:fill="FFFFFF"/>
          </w:tcPr>
          <w:p w:rsidR="008F2D12" w:rsidRPr="00421DF4" w:rsidRDefault="00245ABE"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3.</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финансиско-сметководствено работење</w:t>
            </w:r>
          </w:p>
        </w:tc>
      </w:tr>
      <w:tr w:rsidR="008F2D12" w:rsidRPr="00421DF4" w:rsidTr="009216BA">
        <w:trPr>
          <w:trHeight w:val="295"/>
        </w:trPr>
        <w:tc>
          <w:tcPr>
            <w:tcW w:w="9468" w:type="dxa"/>
            <w:gridSpan w:val="2"/>
            <w:shd w:val="clear" w:color="auto" w:fill="FFFFFF"/>
          </w:tcPr>
          <w:p w:rsidR="008F2D12" w:rsidRPr="00421DF4" w:rsidRDefault="00245ABE" w:rsidP="004C5CD7">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3.</w:t>
            </w:r>
            <w:r w:rsidR="004C5CD7"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сметководство и плаќања</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70</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8977E8">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018</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Соработник за јарболи и знамиња</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Помошен работник во магацин</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highlight w:val="cyan"/>
                <w:lang w:val="mk-MK"/>
              </w:rPr>
            </w:pPr>
            <w:r w:rsidRPr="00421DF4">
              <w:rPr>
                <w:rFonts w:ascii="StobiSerif Regular" w:hAnsi="StobiSerif Regular"/>
                <w:sz w:val="22"/>
                <w:szCs w:val="22"/>
                <w:lang w:val="mk-MK"/>
              </w:rPr>
              <w:t>Раководител на одделение за сметководство и плаќања</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0D3A66" w:rsidRPr="00421DF4" w:rsidTr="009216BA">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едноставни работни задачи во главниот магацин под непосредна насока и надзор на магационерот;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Складирање на автоделови, техничка стока и други производи, освен прехранбени производи и пијалаци и се грижи за уредно чување на стоката во магацинот;</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превоз на стоките од магацинот до корисникот и  извршува утовар и истовар на стоки;</w:t>
            </w:r>
          </w:p>
          <w:p w:rsidR="000D3A66" w:rsidRPr="00421DF4" w:rsidRDefault="000D3A66" w:rsidP="005E55AA">
            <w:pPr>
              <w:pStyle w:val="ListParagraph"/>
              <w:numPr>
                <w:ilvl w:val="0"/>
                <w:numId w:val="7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исправноста и хигиената на возилото со кое е задолжен; </w:t>
            </w:r>
          </w:p>
          <w:p w:rsidR="000D3A66" w:rsidRPr="00421DF4" w:rsidRDefault="000D3A66" w:rsidP="005E55AA">
            <w:pPr>
              <w:pStyle w:val="ListParagraph"/>
              <w:numPr>
                <w:ilvl w:val="0"/>
                <w:numId w:val="109"/>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координација со надлежната организациона единица води евиденција за залихите на јарболи и знамиња;</w:t>
            </w:r>
          </w:p>
        </w:tc>
      </w:tr>
    </w:tbl>
    <w:p w:rsidR="002213DC" w:rsidRPr="00421DF4" w:rsidRDefault="002213DC"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E77A4" w:rsidRPr="00421DF4" w:rsidTr="00176B53">
        <w:tc>
          <w:tcPr>
            <w:tcW w:w="9468" w:type="dxa"/>
            <w:gridSpan w:val="2"/>
            <w:shd w:val="clear" w:color="auto" w:fill="FFFFFF"/>
          </w:tcPr>
          <w:p w:rsidR="002E77A4" w:rsidRPr="00421DF4" w:rsidRDefault="002E77A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правни науки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E55AA">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организирање, насочување и координирање на работата и спроведување на законските прописи, како и распоредување на работите и задачите на раководителите на одделенијата; </w:t>
            </w:r>
          </w:p>
          <w:p w:rsidR="000D3A66" w:rsidRPr="00421DF4" w:rsidRDefault="000D3A66" w:rsidP="005E55AA">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Давање упатства за работа, стручна помош и совети во работењето и во извршувањето на најсложени работи и задачи на раководителите на одделенијата, на административните службеници и на вработените кои немаат таков статус во секторот;</w:t>
            </w:r>
          </w:p>
          <w:p w:rsidR="000D3A66" w:rsidRPr="00421DF4" w:rsidRDefault="000D3A66" w:rsidP="005E55AA">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Постојано следење и примена на законските и други прописи во врска со извршувањето на надлежноста на Службата;</w:t>
            </w:r>
          </w:p>
          <w:p w:rsidR="000D3A66" w:rsidRPr="00421DF4" w:rsidRDefault="000D3A66" w:rsidP="005E55AA">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текот на извршувањето на работата и постојана грижа за стручно усовршување и работната дисциплина на вработените во секторот;</w:t>
            </w:r>
          </w:p>
          <w:p w:rsidR="000D3A66" w:rsidRPr="00421DF4" w:rsidRDefault="000D3A66" w:rsidP="005E55AA">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анализи, информации и други акти кои се разгледуваат и донесуваат од Владата на РСМ, нејзините тела и органите на Службата и во таа;</w:t>
            </w:r>
          </w:p>
          <w:p w:rsidR="000D3A66" w:rsidRPr="00421DF4" w:rsidRDefault="000D3A66" w:rsidP="005E55AA">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Учество во работата на смисла поддршка на директорот работните тела на Владата на РСМ, по овластување на директорот;</w:t>
            </w:r>
          </w:p>
          <w:p w:rsidR="000D3A66" w:rsidRPr="00421DF4" w:rsidRDefault="000D3A66" w:rsidP="005E55AA">
            <w:pPr>
              <w:pStyle w:val="ListParagraph"/>
              <w:numPr>
                <w:ilvl w:val="0"/>
                <w:numId w:val="4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предлог-програма и извештај за работата на секторот;</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тендерска документација за јавните набавки и друга документација за јавните набавки;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следи законот и другите прописи за јавните набавки;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 службеници во секторот и им помага на другите раководители на сектори во подготовката и извршувањето на оценувањето;</w:t>
            </w:r>
          </w:p>
        </w:tc>
      </w:tr>
    </w:tbl>
    <w:p w:rsidR="008554A5" w:rsidRPr="00421DF4" w:rsidRDefault="008554A5"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45C8D" w:rsidRPr="00421DF4" w:rsidTr="00176B53">
        <w:tc>
          <w:tcPr>
            <w:tcW w:w="9468" w:type="dxa"/>
            <w:gridSpan w:val="2"/>
            <w:shd w:val="clear" w:color="auto" w:fill="FFFFFF"/>
          </w:tcPr>
          <w:p w:rsidR="00845C8D" w:rsidRPr="00421DF4" w:rsidRDefault="00845C8D"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правни науки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јавните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работата на Раководителот на секторот во потребна стручна помош на раководителите на одделенијата при вршењето на најсложните работи и задачи и го следи текот на нивното извршување;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евиднциите во надлежност на секторот и врши надзор над квалитетот и веродостојноста на податоците во евиденциите;</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0D3A66" w:rsidRPr="00421DF4" w:rsidRDefault="000D3A66" w:rsidP="005E55AA">
            <w:pPr>
              <w:pStyle w:val="ListParagraph"/>
              <w:numPr>
                <w:ilvl w:val="0"/>
                <w:numId w:val="4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тендерска документација за јавните набавки и друга документација за јавните набавки;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следи законот и другите прописи за јавните набавки;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од надлежност на Раководителот на секторот со негово овластување или по овластување на директорот;</w:t>
            </w:r>
          </w:p>
        </w:tc>
      </w:tr>
    </w:tbl>
    <w:p w:rsidR="00FE0CFE" w:rsidRPr="00421DF4" w:rsidRDefault="00FE0CFE" w:rsidP="005E55AA">
      <w:pPr>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45C8D" w:rsidRPr="00421DF4" w:rsidTr="00845C8D">
        <w:trPr>
          <w:trHeight w:val="240"/>
        </w:trPr>
        <w:tc>
          <w:tcPr>
            <w:tcW w:w="9468" w:type="dxa"/>
            <w:gridSpan w:val="2"/>
            <w:shd w:val="clear" w:color="auto" w:fill="FFFFFF"/>
          </w:tcPr>
          <w:p w:rsidR="00845C8D" w:rsidRPr="00421DF4" w:rsidRDefault="00845C8D"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845C8D" w:rsidRPr="00421DF4" w:rsidTr="00176B53">
        <w:trPr>
          <w:trHeight w:val="324"/>
        </w:trPr>
        <w:tc>
          <w:tcPr>
            <w:tcW w:w="9468" w:type="dxa"/>
            <w:gridSpan w:val="2"/>
            <w:shd w:val="clear" w:color="auto" w:fill="FFFFFF"/>
          </w:tcPr>
          <w:p w:rsidR="00845C8D" w:rsidRPr="00421DF4" w:rsidRDefault="00845C8D"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4.1.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73</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правни науки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спроведување на јавните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1"/>
              </w:numPr>
              <w:jc w:val="both"/>
              <w:rPr>
                <w:rFonts w:ascii="StobiSerif Regular" w:hAnsi="StobiSerif Regular" w:cs="Arial"/>
                <w:b/>
                <w:szCs w:val="22"/>
                <w:lang w:val="mk-MK"/>
              </w:rPr>
            </w:pPr>
            <w:r w:rsidRPr="00421DF4">
              <w:rPr>
                <w:rFonts w:ascii="StobiSerif Regular" w:hAnsi="StobiSerif Regular" w:cs="Arial"/>
                <w:sz w:val="22"/>
                <w:szCs w:val="22"/>
                <w:lang w:val="mk-MK"/>
              </w:rPr>
              <w:t>Подготовка на предлози на акти кои се разгледуваат и донесуваат од Владата, нејзините тела и органите на Службата, во делот за јавните набавки, и поддршка на работата на раководителот на Секторот;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 и распоредување на работите и задачите на вработените во одделението и давање упатства и инструкции за работа, стручна помош и совети во работењето;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предлог-план за работа на Одделението и извештај за напредокот во спроведувањето на програмата на Одделението;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акти, анализи, извештаи и иницира решавање на одредени проблеми од доменот на Одделението;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спроведувањето на конкретни одлуки за работите што се извршуваат во Одделението по претходни инструкции од раководителот на Секторот,  давајќи препораки за нивна имплементација;</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предлог-мислења по определени прашања од Генералниот секретар на Владата и од други органи;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тендерска документација за јавните набавки и друга документација за јавните набавки;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следи законот и другите прописи за јавните набавки;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tc>
      </w:tr>
    </w:tbl>
    <w:p w:rsidR="00FE0CFE" w:rsidRPr="00421DF4" w:rsidRDefault="00FE0CFE" w:rsidP="005E55AA">
      <w:pPr>
        <w:tabs>
          <w:tab w:val="left" w:pos="90"/>
          <w:tab w:val="left" w:pos="1134"/>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22C12" w:rsidRPr="00421DF4" w:rsidTr="00176B53">
        <w:trPr>
          <w:trHeight w:val="240"/>
        </w:trPr>
        <w:tc>
          <w:tcPr>
            <w:tcW w:w="9468" w:type="dxa"/>
            <w:gridSpan w:val="2"/>
            <w:shd w:val="clear" w:color="auto" w:fill="FFFFFF"/>
          </w:tcPr>
          <w:p w:rsidR="00F22C12" w:rsidRPr="00421DF4" w:rsidRDefault="00F22C12"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F22C12" w:rsidRPr="00421DF4" w:rsidTr="00176B53">
        <w:trPr>
          <w:trHeight w:val="324"/>
        </w:trPr>
        <w:tc>
          <w:tcPr>
            <w:tcW w:w="9468" w:type="dxa"/>
            <w:gridSpan w:val="2"/>
            <w:shd w:val="clear" w:color="auto" w:fill="FFFFFF"/>
          </w:tcPr>
          <w:p w:rsidR="00F22C12" w:rsidRPr="00421DF4" w:rsidRDefault="00F22C1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4.1.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74</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набавка на стоки, услуги и работи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правни науки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и законито спроведување на постапката за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јавните набавки вклучувајќи ги и електронските јавни набавки на стоки, услуги и работи,  како и подготовка на нормативни-правни акти, информации, анализи, планови, програми, одделни акти - решенија, предлог-одлуки, договори, мислења и слично во врска со јавните набавки;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најсложени работи и задачи во Одделението:</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законито спроведување на постапката за јавна набавка на стоки, услуги и работи и ги следи законските  и другите прописи од областа на јавните набавки;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Ја подготвува тендерската документација за јавните набавки вклучувајќи ги и електронските набавки на стоки, услуги и работи;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известувања, одлуки, изештаи и договори за јавните набавки;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материјали за работа на работните групи и тела и учествува во нивната работа и дава стручна помош на комисиите за јавни набавки;</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одлуки и заклучоци по набавкие и го следи нивното реализирање;</w:t>
            </w:r>
          </w:p>
          <w:p w:rsidR="000D3A66" w:rsidRPr="00421DF4" w:rsidRDefault="000D3A66" w:rsidP="005E55AA">
            <w:pPr>
              <w:pStyle w:val="ListParagraph"/>
              <w:numPr>
                <w:ilvl w:val="0"/>
                <w:numId w:val="82"/>
              </w:numPr>
              <w:jc w:val="both"/>
              <w:rPr>
                <w:rFonts w:ascii="StobiSerif Regular" w:hAnsi="StobiSerif Regular" w:cs="Arial"/>
                <w:szCs w:val="22"/>
                <w:lang w:val="mk-MK"/>
              </w:rPr>
            </w:pPr>
            <w:r w:rsidRPr="00421DF4">
              <w:rPr>
                <w:rFonts w:ascii="StobiSerif Regular" w:hAnsi="StobiSerif Regular" w:cs="Arial"/>
                <w:sz w:val="22"/>
                <w:szCs w:val="22"/>
                <w:lang w:val="mk-MK"/>
              </w:rPr>
              <w:t>Ја обезбедува и ја чува севкупната потребна документација за набавките;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материјал за одговори по жалби за јавните набавки и истите со комплетната документација ги доставува до второстепениот орган;</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80139" w:rsidRPr="00421DF4" w:rsidTr="00632060">
        <w:trPr>
          <w:trHeight w:val="240"/>
        </w:trPr>
        <w:tc>
          <w:tcPr>
            <w:tcW w:w="9468" w:type="dxa"/>
            <w:gridSpan w:val="2"/>
            <w:shd w:val="clear" w:color="auto" w:fill="FFFFFF"/>
          </w:tcPr>
          <w:p w:rsidR="00E80139" w:rsidRPr="00421DF4" w:rsidRDefault="00E80139"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E80139" w:rsidRPr="00421DF4" w:rsidTr="00632060">
        <w:trPr>
          <w:trHeight w:val="324"/>
        </w:trPr>
        <w:tc>
          <w:tcPr>
            <w:tcW w:w="9468" w:type="dxa"/>
            <w:gridSpan w:val="2"/>
            <w:shd w:val="clear" w:color="auto" w:fill="FFFFFF"/>
          </w:tcPr>
          <w:p w:rsidR="00E80139" w:rsidRPr="00421DF4" w:rsidRDefault="00E8013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4.1.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75</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В03 000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В3</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Соработник</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Соработник за изготвување на документација за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54860">
            <w:pPr>
              <w:jc w:val="both"/>
              <w:rPr>
                <w:rFonts w:ascii="StobiSerif Regular" w:hAnsi="StobiSerif Regular"/>
                <w:szCs w:val="22"/>
                <w:lang w:val="mk-MK"/>
              </w:rPr>
            </w:pPr>
            <w:r w:rsidRPr="00421DF4">
              <w:rPr>
                <w:rFonts w:ascii="StobiSerif Regular" w:hAnsi="StobiSerif Regular"/>
                <w:sz w:val="22"/>
                <w:szCs w:val="22"/>
                <w:lang w:val="mk-MK"/>
              </w:rPr>
              <w:t>Ефективно и ефикасно спроведување на рутински работи и работни задачи  од делокругот на одделението, под надзор и контрола на раководителот на одделението, во насока на изготвување на документација за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надлежност на одделението со националното законодавство и меѓународната регулатива;</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спроведување на законите и другите  прописи во врска со јавните набавки вклучувајќи ги и електронските јавни набавки на стоки, услуги и работи;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нормативни-правни акти, информации, анализи, планови, програми, одделни акти - решенија, предлог-одлуки, договори, мислења и слично во врска со јавните набавки;</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материјали за работа на работните групи и тела и учествува во нивната работа;</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навременото спроведување на јавните набавки на стоки, услуги и работи, вклучувајќи ги и електронските;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анализа и проучување за подготвување на одговори по жалби за јавните набавки и истите со комплетната документација ги доставува до второстепениот орган;</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на другите организациони единици во подготовка на тендерската документација;</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одговори на жалби;</w:t>
            </w:r>
          </w:p>
        </w:tc>
      </w:tr>
    </w:tbl>
    <w:p w:rsidR="00E80139" w:rsidRPr="00421DF4" w:rsidRDefault="00E80139"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76B53" w:rsidRPr="00421DF4" w:rsidTr="00176B53">
        <w:trPr>
          <w:trHeight w:val="240"/>
        </w:trPr>
        <w:tc>
          <w:tcPr>
            <w:tcW w:w="9468" w:type="dxa"/>
            <w:gridSpan w:val="2"/>
            <w:shd w:val="clear" w:color="auto" w:fill="FFFFFF"/>
          </w:tcPr>
          <w:p w:rsidR="00176B53" w:rsidRPr="00421DF4" w:rsidRDefault="00176B53"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176B53" w:rsidRPr="00421DF4" w:rsidTr="00176B53">
        <w:trPr>
          <w:trHeight w:val="324"/>
        </w:trPr>
        <w:tc>
          <w:tcPr>
            <w:tcW w:w="9468" w:type="dxa"/>
            <w:gridSpan w:val="2"/>
            <w:shd w:val="clear" w:color="auto" w:fill="FFFFFF"/>
          </w:tcPr>
          <w:p w:rsidR="00176B53" w:rsidRPr="00421DF4" w:rsidRDefault="00176B5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4.1.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76</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В03 000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В3</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Соработник</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Соработник за извршување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BD6009">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BD6009">
              <w:rPr>
                <w:rFonts w:ascii="StobiSerif Regular" w:hAnsi="StobiSerif Regular" w:cs="Arial"/>
                <w:sz w:val="22"/>
                <w:szCs w:val="22"/>
                <w:lang w:val="mk-MK"/>
              </w:rPr>
              <w:t>Општествени</w:t>
            </w:r>
            <w:r w:rsidRPr="00421DF4">
              <w:rPr>
                <w:rFonts w:ascii="StobiSerif Regular" w:hAnsi="StobiSerif Regular" w:cs="Arial"/>
                <w:sz w:val="22"/>
                <w:szCs w:val="22"/>
                <w:lang w:val="mk-MK"/>
              </w:rPr>
              <w:t xml:space="preserve"> науки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54860">
            <w:pPr>
              <w:jc w:val="both"/>
              <w:rPr>
                <w:rFonts w:ascii="StobiSerif Regular" w:hAnsi="StobiSerif Regular"/>
                <w:szCs w:val="22"/>
                <w:lang w:val="mk-MK"/>
              </w:rPr>
            </w:pPr>
            <w:r w:rsidRPr="00421DF4">
              <w:rPr>
                <w:rFonts w:ascii="StobiSerif Regular" w:hAnsi="StobiSerif Regular"/>
                <w:sz w:val="22"/>
                <w:szCs w:val="22"/>
                <w:lang w:val="mk-MK"/>
              </w:rPr>
              <w:t>Ефективно и ефикасно спроведување на рутински работи и работни задачи  од делокругот на одделението, под надзор и контрола на раководителот на одделението, во насока на извршување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спроведување на законите и другите  прописи во врска со јавните набавки вклучувајќи ги и електронските јавни набавки на стоки, услуги и работи;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подготовка на нормативни-правни акти, информации, анализи, планови, програми, одделни акти - решенија, предлог-одлуки, договори, мислења и слично во врска со јавните набавки;</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извршување на работи и задачи во Одделението и се грижи за законито спроведување на постапката за јавна набавка на стоки, услуги и работи;</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подготвувањето на тендерската документација за јавните набавки вклучувајќи ги и електронските набавки на стоки, услуги и работи;</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подготвувањето на известувања, заклучоци, одлуки, извештаи и договори за јавните набавки и го следи нивното реализирање;</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подготвување на материјали за работа на работните групи и тела и учествува во нивната работа;</w:t>
            </w:r>
          </w:p>
          <w:p w:rsidR="000D3A66" w:rsidRPr="00421DF4" w:rsidRDefault="000D3A66" w:rsidP="005E55AA">
            <w:pPr>
              <w:pStyle w:val="ListParagraph"/>
              <w:numPr>
                <w:ilvl w:val="0"/>
                <w:numId w:val="85"/>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навременото спроведување на јавните набавки на стоки, услуги и работи, вклучувајќи ги и електронските;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анализа и проучување за подготвување на одговори по жалби за јавните набавки и истите со комплетната документација ги доставува до второстепениот орган;</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76B53" w:rsidRPr="00421DF4" w:rsidTr="00176B53">
        <w:trPr>
          <w:trHeight w:val="240"/>
        </w:trPr>
        <w:tc>
          <w:tcPr>
            <w:tcW w:w="9468" w:type="dxa"/>
            <w:gridSpan w:val="2"/>
            <w:shd w:val="clear" w:color="auto" w:fill="FFFFFF"/>
          </w:tcPr>
          <w:p w:rsidR="00176B53" w:rsidRPr="00421DF4" w:rsidRDefault="00176B53"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176B53" w:rsidRPr="00421DF4" w:rsidTr="00176B53">
        <w:trPr>
          <w:trHeight w:val="324"/>
        </w:trPr>
        <w:tc>
          <w:tcPr>
            <w:tcW w:w="9468" w:type="dxa"/>
            <w:gridSpan w:val="2"/>
            <w:shd w:val="clear" w:color="auto" w:fill="FFFFFF"/>
          </w:tcPr>
          <w:p w:rsidR="00176B53" w:rsidRPr="00421DF4" w:rsidRDefault="00176B5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4.1.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77</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9B6636">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9B6636">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спроведувањето на јавните набавки</w:t>
            </w:r>
            <w:r w:rsidRPr="00421DF4">
              <w:rPr>
                <w:rFonts w:ascii="StobiSerif Regular" w:hAnsi="StobiSerif Regular"/>
                <w:sz w:val="22"/>
                <w:szCs w:val="22"/>
                <w:lang w:val="mk-MK"/>
              </w:rPr>
              <w:t>.</w:t>
            </w:r>
          </w:p>
        </w:tc>
      </w:tr>
      <w:tr w:rsidR="000D3A66" w:rsidRPr="00421DF4" w:rsidTr="00176B53">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одделението за спроведување на јавни набавки преку извршување на сложени административни работи за водење на евиденција и администрирање на постапките за јавните набавки во Службата во согласност со општите упатства на раководителот на одделението;</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ги следи и применува законските и подзаконските прописи во врска со јавните набавки, во согласност со општите упатства на раководителот на одделението;</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Ги чува предметите од јавните набавки до нивното предавање во архивата на Службата;</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комплетноста на предметите за јавните набавки;</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евиденција за предметите и изготвува извештаи и податоци во врска со јавните набавки потребни за изработка на информации и извештаи за јавните набавки;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на раководителот на одделението или советникот умножува материјали;</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97688" w:rsidRPr="00421DF4" w:rsidTr="00632060">
        <w:trPr>
          <w:trHeight w:val="240"/>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997688" w:rsidRPr="00421DF4" w:rsidTr="00632060">
        <w:trPr>
          <w:trHeight w:val="324"/>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w:t>
            </w:r>
            <w:r w:rsidR="0074587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78</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правни науки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јавните набавки и следење на договорите по спроведени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 и распоредување на работите и задачите на вработените во одделението и давање упатства и инструкции за работа, стручна помош и совети во работењето;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предлог-план за работа на одделението и извештај за напредокот во спроведувањето на програмата на одделението;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акти, анализи, извештаи и иницира решавање на одредени проблеми од доменот на одделението;</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спроведувањето на конкретни одлуки за работите што се извршуваат во одделението по претходни инструкции од раководителот на оекторот,  давајќи препораки за нивна имплементација;</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Врши непосредна контрола над водењето евиденција на активни договори по јавни набавки;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архивска евиденција на договори по јавни набавки (завршени);</w:t>
            </w:r>
          </w:p>
          <w:p w:rsidR="000D3A66" w:rsidRPr="00421DF4" w:rsidRDefault="000D3A66" w:rsidP="005E55AA">
            <w:pPr>
              <w:pStyle w:val="ListParagraph"/>
              <w:numPr>
                <w:ilvl w:val="0"/>
                <w:numId w:val="79"/>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следи законот и другите прописи за јавните набавки и врши контрола над договорите по јавните набавки;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tc>
      </w:tr>
    </w:tbl>
    <w:p w:rsidR="00176B53" w:rsidRPr="00421DF4" w:rsidRDefault="00176B53"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97688" w:rsidRPr="00421DF4" w:rsidTr="00632060">
        <w:trPr>
          <w:trHeight w:val="240"/>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997688" w:rsidRPr="00421DF4" w:rsidTr="00632060">
        <w:trPr>
          <w:trHeight w:val="324"/>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w:t>
            </w:r>
            <w:r w:rsidR="0074587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79</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контрола на набавките на стоки, услуги и работи по договори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организациони науки и управување (менаџмент) или туризам и угостителство</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преземање активности за контрола над договорите по јавните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и следење на договорите по јавните набавки;</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Припрема, информации, анализи, планови, програми, одделни акти - решенија, мислења, известувања по реализација на договорите од јавните набавки  и, во соработка со Одделенеито за спроведување на јавни набавки;</w:t>
            </w:r>
          </w:p>
          <w:p w:rsidR="000D3A66" w:rsidRPr="00421DF4" w:rsidRDefault="000D3A66" w:rsidP="005E55AA">
            <w:pPr>
              <w:pStyle w:val="ListParagraph"/>
              <w:numPr>
                <w:ilvl w:val="0"/>
                <w:numId w:val="8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контролира договорите од угостителството, како и од набавката на возила, набавката на авто делови, резервни делови, поправката на возилата и осигурување на возилата;</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Перманентно ги следи законските  и другите прописи во областа на јавните набавки и води регистар на  склучени  договори;</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Врши конторола на  реализација на договорите за јавни и други набавки;</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Ја  проверува и ја комплетира документацијата на договорите по јавните и другите набавки и врши споредба на фактурите со договорите;</w:t>
            </w:r>
          </w:p>
          <w:p w:rsidR="000D3A66" w:rsidRPr="00421DF4" w:rsidRDefault="000D3A66" w:rsidP="005E55AA">
            <w:pPr>
              <w:pStyle w:val="ListParagraph"/>
              <w:numPr>
                <w:ilvl w:val="0"/>
                <w:numId w:val="8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прати договорите за финансиска исполнетост и квалитетот;</w:t>
            </w:r>
          </w:p>
          <w:p w:rsidR="000D3A66" w:rsidRPr="00421DF4" w:rsidRDefault="000D3A66" w:rsidP="005E55AA">
            <w:pPr>
              <w:pStyle w:val="ListParagraph"/>
              <w:numPr>
                <w:ilvl w:val="0"/>
                <w:numId w:val="8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прати и контролира постапувањето по договорите за вршење на услугите за одржување на хигиената во работните простории на органите на државната управа, дактилографските, стенографските услуги, тонското снимање, како и оперирањето со ТТ централи во објектите на органите на државната управа;</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изештаи  и известувања во врска со реализацијата на договорите за јавните набавки по барање на директорот и раководителот;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 во врска со реализацијата на договорите за извршените јавни набавки;</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97688" w:rsidRPr="00421DF4" w:rsidTr="00632060">
        <w:trPr>
          <w:trHeight w:val="240"/>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997688" w:rsidRPr="00421DF4" w:rsidTr="00632060">
        <w:trPr>
          <w:trHeight w:val="324"/>
        </w:trPr>
        <w:tc>
          <w:tcPr>
            <w:tcW w:w="9468" w:type="dxa"/>
            <w:gridSpan w:val="2"/>
            <w:shd w:val="clear" w:color="auto" w:fill="FFFFFF"/>
          </w:tcPr>
          <w:p w:rsidR="00997688" w:rsidRPr="00421DF4" w:rsidRDefault="0099768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w:t>
            </w:r>
            <w:r w:rsidR="0074587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 соработник за следење на договори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или туризам и угостителство</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F6C39">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 xml:space="preserve">навремено спроведување на процесот на </w:t>
            </w:r>
            <w:r w:rsidRPr="00421DF4">
              <w:rPr>
                <w:rFonts w:ascii="StobiSerif Regular" w:hAnsi="StobiSerif Regular" w:cs="Arial"/>
                <w:sz w:val="22"/>
                <w:szCs w:val="22"/>
                <w:lang w:val="mk-MK"/>
              </w:rPr>
              <w:t>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4"/>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следење на договорите по јавните и други набавки;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Припрема, информации, анализи, планови, програми, одделни акти - решенија, мислења, известувања по реализација на договорите од јавните набавки  и слично, во соработка со советникот за следење на договорите;</w:t>
            </w:r>
          </w:p>
          <w:p w:rsidR="000D3A66" w:rsidRPr="00421DF4" w:rsidRDefault="000D3A66" w:rsidP="005E55AA">
            <w:pPr>
              <w:pStyle w:val="ListParagraph"/>
              <w:numPr>
                <w:ilvl w:val="0"/>
                <w:numId w:val="84"/>
              </w:numPr>
              <w:jc w:val="both"/>
              <w:rPr>
                <w:rFonts w:ascii="StobiSerif Regular" w:hAnsi="StobiSerif Regular" w:cs="Arial"/>
                <w:szCs w:val="22"/>
                <w:lang w:val="mk-MK"/>
              </w:rPr>
            </w:pPr>
            <w:r w:rsidRPr="00421DF4">
              <w:rPr>
                <w:rFonts w:ascii="StobiSerif Regular" w:hAnsi="StobiSerif Regular" w:cs="Arial"/>
                <w:sz w:val="22"/>
                <w:szCs w:val="22"/>
                <w:lang w:val="mk-MK"/>
              </w:rPr>
              <w:t>Перманентно ги следи законските  и другите прописи во областа на јавните набавки и води регистар на  склучени  договори;</w:t>
            </w:r>
          </w:p>
          <w:p w:rsidR="000D3A66" w:rsidRPr="00421DF4" w:rsidRDefault="000D3A66" w:rsidP="005E55AA">
            <w:pPr>
              <w:pStyle w:val="ListParagraph"/>
              <w:numPr>
                <w:ilvl w:val="0"/>
                <w:numId w:val="84"/>
              </w:numPr>
              <w:jc w:val="both"/>
              <w:rPr>
                <w:rFonts w:ascii="StobiSerif Regular" w:hAnsi="StobiSerif Regular" w:cs="Arial"/>
                <w:szCs w:val="22"/>
                <w:lang w:val="mk-MK"/>
              </w:rPr>
            </w:pPr>
            <w:r w:rsidRPr="00421DF4">
              <w:rPr>
                <w:rFonts w:ascii="StobiSerif Regular" w:hAnsi="StobiSerif Regular" w:cs="Arial"/>
                <w:sz w:val="22"/>
                <w:szCs w:val="22"/>
                <w:lang w:val="mk-MK"/>
              </w:rPr>
              <w:t>Врши следење на  реализација на договорите за јавни и други набавки;</w:t>
            </w:r>
          </w:p>
          <w:p w:rsidR="000D3A66" w:rsidRPr="00421DF4" w:rsidRDefault="000D3A66" w:rsidP="005E55AA">
            <w:pPr>
              <w:pStyle w:val="ListParagraph"/>
              <w:numPr>
                <w:ilvl w:val="0"/>
                <w:numId w:val="84"/>
              </w:numPr>
              <w:jc w:val="both"/>
              <w:rPr>
                <w:rFonts w:ascii="StobiSerif Regular" w:hAnsi="StobiSerif Regular" w:cs="Arial"/>
                <w:szCs w:val="22"/>
                <w:lang w:val="mk-MK"/>
              </w:rPr>
            </w:pPr>
            <w:r w:rsidRPr="00421DF4">
              <w:rPr>
                <w:rFonts w:ascii="StobiSerif Regular" w:hAnsi="StobiSerif Regular" w:cs="Arial"/>
                <w:sz w:val="22"/>
                <w:szCs w:val="22"/>
                <w:lang w:val="mk-MK"/>
              </w:rPr>
              <w:t>Ја проверува и ја комплетира документацијата на договорите по јавните и другите набавки и врши споредба на фактурите со договорите;</w:t>
            </w:r>
          </w:p>
          <w:p w:rsidR="000D3A66" w:rsidRPr="00421DF4" w:rsidRDefault="000D3A66" w:rsidP="005E55AA">
            <w:pPr>
              <w:pStyle w:val="ListParagraph"/>
              <w:numPr>
                <w:ilvl w:val="0"/>
                <w:numId w:val="8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прати договорите за финансиска исполнетост и квалитетот;</w:t>
            </w:r>
          </w:p>
          <w:p w:rsidR="000D3A66" w:rsidRPr="00421DF4" w:rsidRDefault="000D3A66" w:rsidP="005E55AA">
            <w:pPr>
              <w:pStyle w:val="ListParagraph"/>
              <w:numPr>
                <w:ilvl w:val="0"/>
                <w:numId w:val="8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прати постапувањето по договорите за вршење на услугите за одржување на хигиената во работните простории на органите на државната управа, дактилографските, стенографските услуги, тонското снимање, како и оперирањето со ТТ централи во објектите на органите на државната управа;</w:t>
            </w:r>
          </w:p>
          <w:p w:rsidR="000D3A66" w:rsidRPr="00421DF4" w:rsidRDefault="000D3A66" w:rsidP="005E55AA">
            <w:pPr>
              <w:pStyle w:val="ListParagraph"/>
              <w:numPr>
                <w:ilvl w:val="0"/>
                <w:numId w:val="8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договорите од набавката на возила, набавката на авто делови, резервни делови, поправката на возилата и осигурување на возилата, како и договорите од угостителството;</w:t>
            </w:r>
          </w:p>
          <w:p w:rsidR="000D3A66" w:rsidRPr="00421DF4" w:rsidRDefault="000D3A66" w:rsidP="005E55AA">
            <w:pPr>
              <w:pStyle w:val="ListParagraph"/>
              <w:numPr>
                <w:ilvl w:val="0"/>
                <w:numId w:val="84"/>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изештаи и известувања во врска со реализацијата на договорите за јавните набавки по барање на директорот и раководителот;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 во врска со реализацијата на договорите за извршените јавни набавки;</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32060" w:rsidRPr="00421DF4" w:rsidTr="00632060">
        <w:trPr>
          <w:trHeight w:val="240"/>
        </w:trPr>
        <w:tc>
          <w:tcPr>
            <w:tcW w:w="9468" w:type="dxa"/>
            <w:gridSpan w:val="2"/>
            <w:shd w:val="clear" w:color="auto" w:fill="FFFFFF"/>
          </w:tcPr>
          <w:p w:rsidR="00632060" w:rsidRPr="00421DF4" w:rsidRDefault="00632060"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632060" w:rsidRPr="00421DF4" w:rsidTr="00632060">
        <w:trPr>
          <w:trHeight w:val="324"/>
        </w:trPr>
        <w:tc>
          <w:tcPr>
            <w:tcW w:w="9468" w:type="dxa"/>
            <w:gridSpan w:val="2"/>
            <w:shd w:val="clear" w:color="auto" w:fill="FFFFFF"/>
          </w:tcPr>
          <w:p w:rsidR="00632060" w:rsidRPr="00421DF4" w:rsidRDefault="00632060"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w:t>
            </w:r>
            <w:r w:rsidR="0074587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контрола на набавките на стоки, услуги и работи по договори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организациони науки и управување (менаџмент)</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E55AA">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контрола на набавките на стоки, услуги и работи по договори</w:t>
            </w: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Врши помалку сложени работи од надлежност на одделението под надзор на Раководителот на одделението и советниците на работно место Контролор на набавките на стоки, услуги и работи по договори;</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советникот</w:t>
            </w:r>
            <w:r w:rsidRPr="00421DF4">
              <w:rPr>
                <w:rFonts w:ascii="StobiSerif Regular" w:hAnsi="StobiSerif Regular" w:cs="Arial"/>
                <w:sz w:val="22"/>
                <w:szCs w:val="22"/>
                <w:lang w:val="ru-RU"/>
              </w:rPr>
              <w:t xml:space="preserve"> во </w:t>
            </w:r>
            <w:r w:rsidRPr="00421DF4">
              <w:rPr>
                <w:rFonts w:ascii="StobiSerif Regular" w:hAnsi="StobiSerif Regular" w:cs="Arial"/>
                <w:sz w:val="22"/>
                <w:szCs w:val="22"/>
                <w:lang w:val="mk-MK"/>
              </w:rPr>
              <w:t>подготовката на извештаите и известувањата во врска со реализацијата на договорите за јавните набавки по барање на директорот и раководителот;</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Перманентно ги следи законските  и другите прописи во областа на јавните набавки и води регистар на  склучени  договори;</w:t>
            </w:r>
          </w:p>
          <w:p w:rsidR="000D3A66" w:rsidRPr="00421DF4" w:rsidRDefault="000D3A66" w:rsidP="005E55AA">
            <w:pPr>
              <w:pStyle w:val="ListParagraph"/>
              <w:numPr>
                <w:ilvl w:val="0"/>
                <w:numId w:val="83"/>
              </w:numPr>
              <w:jc w:val="both"/>
              <w:rPr>
                <w:rFonts w:ascii="StobiSerif Regular" w:hAnsi="StobiSerif Regular" w:cs="Arial"/>
                <w:szCs w:val="22"/>
                <w:lang w:val="mk-MK"/>
              </w:rPr>
            </w:pPr>
            <w:r w:rsidRPr="00421DF4">
              <w:rPr>
                <w:rFonts w:ascii="StobiSerif Regular" w:hAnsi="StobiSerif Regular" w:cs="Arial"/>
                <w:sz w:val="22"/>
                <w:szCs w:val="22"/>
                <w:lang w:val="mk-MK"/>
              </w:rPr>
              <w:t>Ја  проверува и ја комплетира документацијата на договорите по јавните и другите набавки и врши споредба на фактурите со договорите;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 во врска со реализацијата на договорите за извршените јавни набавки;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дописи и известувања;</w:t>
            </w:r>
          </w:p>
        </w:tc>
      </w:tr>
    </w:tbl>
    <w:p w:rsidR="00632060" w:rsidRPr="00421DF4" w:rsidRDefault="00632060"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32060" w:rsidRPr="00421DF4" w:rsidTr="00632060">
        <w:trPr>
          <w:trHeight w:val="240"/>
        </w:trPr>
        <w:tc>
          <w:tcPr>
            <w:tcW w:w="9468" w:type="dxa"/>
            <w:gridSpan w:val="2"/>
            <w:shd w:val="clear" w:color="auto" w:fill="FFFFFF"/>
          </w:tcPr>
          <w:p w:rsidR="00632060" w:rsidRPr="00421DF4" w:rsidRDefault="00632060"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4.</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јавни набавки</w:t>
            </w:r>
          </w:p>
        </w:tc>
      </w:tr>
      <w:tr w:rsidR="00632060" w:rsidRPr="00421DF4" w:rsidTr="00632060">
        <w:trPr>
          <w:trHeight w:val="324"/>
        </w:trPr>
        <w:tc>
          <w:tcPr>
            <w:tcW w:w="9468" w:type="dxa"/>
            <w:gridSpan w:val="2"/>
            <w:shd w:val="clear" w:color="auto" w:fill="FFFFFF"/>
          </w:tcPr>
          <w:p w:rsidR="00632060" w:rsidRPr="00421DF4" w:rsidRDefault="00632060"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4.</w:t>
            </w:r>
            <w:r w:rsidR="0074587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следење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82</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евиденција на договори по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спроведување на јавни набавки</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9B6636">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економска струка или правна струка</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B7A5C">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евиденцијата на договори по јавни набавки</w:t>
            </w:r>
            <w:r w:rsidRPr="00421DF4">
              <w:rPr>
                <w:rFonts w:ascii="StobiSerif Regular" w:hAnsi="StobiSerif Regular"/>
                <w:sz w:val="22"/>
                <w:szCs w:val="22"/>
                <w:lang w:val="mk-MK"/>
              </w:rPr>
              <w:t>.</w:t>
            </w:r>
          </w:p>
        </w:tc>
      </w:tr>
      <w:tr w:rsidR="000D3A66" w:rsidRPr="00421DF4" w:rsidTr="00632060">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одделението за следење на договори по јавни набавки преку извршување на сложени административни работи за водење на евиденција и администрирање на склучените договори за јавните набавки во Службата во согласност со општите упатства на раководителот на одделението;</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ги следи и применува законските и подзаконските прописи во врска со јавните набавки, во согласност со општите упатства на раководителот на одделението;</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Ги чува договорите по јавните набавки до нивното предавање во архивата на Службата;</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комплетноста на договорите по  јавните набавки и нивните составни делови;</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евиденција за склучените договори по јавни набавки и пресметува и води евиденција за исполнетост (процентуална) на договорите по јавните набавки; </w:t>
            </w:r>
          </w:p>
          <w:p w:rsidR="000D3A66" w:rsidRPr="00421DF4" w:rsidRDefault="000D3A66" w:rsidP="005E55AA">
            <w:pPr>
              <w:pStyle w:val="ListParagraph"/>
              <w:numPr>
                <w:ilvl w:val="0"/>
                <w:numId w:val="86"/>
              </w:numPr>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времетраење на банкарските гаранции на економските оператори;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на раководителот на одделението или советникот умножува материјали;</w:t>
            </w:r>
          </w:p>
        </w:tc>
      </w:tr>
    </w:tbl>
    <w:p w:rsidR="00FE0CFE" w:rsidRPr="00421DF4" w:rsidRDefault="00FE0CFE"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142A9" w:rsidRPr="00421DF4" w:rsidTr="00D142A9">
        <w:tc>
          <w:tcPr>
            <w:tcW w:w="9468" w:type="dxa"/>
            <w:gridSpan w:val="2"/>
            <w:shd w:val="clear" w:color="auto" w:fill="FFFFFF"/>
          </w:tcPr>
          <w:p w:rsidR="00D142A9" w:rsidRPr="00421DF4" w:rsidRDefault="00D142A9"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83</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Архитектура, урбанизам и планирање, градежништво и водостопанство или машинство</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5E55AA">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со Секторот, развивање, обединување и унапредување на работењето на Секторот и непосредна контрола и надзор над извршувањето на работите и координација на работата на одделенија и давање предлози за работата на раководителите на истите;</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Распоредување на работите и на задачите на раководителите на Одделенијата и дава упатства за работа, стручна помош и совети во работењето и во извршувањето на најсложени работи и задачи на раководителите на одделенијата во секторот, на административните службеници и на работниците кои немаат таков статус во Секторот;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 и подготвува анализи, информации и други акти кои се разгледуваат и донесуваат од Владата, нејзините тела и органите на Службата и во таа смисла поддршка на директорот;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работата на работните тела на Владата на Република Македонија, по овластување на директорот;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предлог-програма и извештај за работата на Секторот во соработка со раководителите на одделенијата во рамки на секторот; </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работата над подготовката на тендерска документација за набавки од надлежност на секторот;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Соработува со раководителите на другите сектори во Службата и 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 </w:t>
            </w:r>
          </w:p>
          <w:p w:rsidR="000D3A66" w:rsidRPr="00421DF4" w:rsidRDefault="000D3A66" w:rsidP="005E55AA">
            <w:pPr>
              <w:pStyle w:val="ListParagraph"/>
              <w:numPr>
                <w:ilvl w:val="0"/>
                <w:numId w:val="8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обединува потребите и го подготвува планот за јавни набавки во делот за одржување на објектите и работните простории на органите на државната управа и програмата за инвестициско одржување на објектите;</w:t>
            </w:r>
          </w:p>
          <w:p w:rsidR="000D3A66" w:rsidRPr="00421DF4" w:rsidRDefault="000D3A66" w:rsidP="005E55AA">
            <w:pPr>
              <w:pStyle w:val="ListParagraph"/>
              <w:numPr>
                <w:ilvl w:val="0"/>
                <w:numId w:val="8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и потврдува ситуациите или фактурите за изведените работи, испорачаните стоки и услуги и финансиската исполнетост и квалитетот на  извршените обврски од договорите за тековното и инвестиционото одржување на објектите и опремата, инсталациите, одржувањето на хигиената, обезбедувањето, оперирањето со ТТ централи и друго;</w:t>
            </w:r>
          </w:p>
        </w:tc>
      </w:tr>
    </w:tbl>
    <w:p w:rsidR="00FE0CFE" w:rsidRPr="00421DF4" w:rsidRDefault="00FE0CFE"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142A9" w:rsidRPr="00421DF4" w:rsidTr="00D142A9">
        <w:tc>
          <w:tcPr>
            <w:tcW w:w="9468" w:type="dxa"/>
            <w:gridSpan w:val="2"/>
            <w:shd w:val="clear" w:color="auto" w:fill="FFFFFF"/>
          </w:tcPr>
          <w:p w:rsidR="00D142A9" w:rsidRPr="00421DF4" w:rsidRDefault="00D142A9"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84</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ракловодител на сектор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 Високо - Архитектура, урбанизам и планирање, градежништво и водостопанство или машинство</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инвестициите, нови градби, тековно одржување и комуналните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работата на Раководителот на секторот во потребна стручна помош на раководителите на одделенијата при вршењето на најсложните работи и задачи и го следи текот на нивното извршување;</w:t>
            </w:r>
          </w:p>
          <w:p w:rsidR="000D3A66" w:rsidRPr="00421DF4" w:rsidRDefault="000D3A66" w:rsidP="005E55AA">
            <w:pPr>
              <w:pStyle w:val="ListParagraph"/>
              <w:numPr>
                <w:ilvl w:val="0"/>
                <w:numId w:val="8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евиднциите во надлежност на секторот и врши надзор над квалитетот и веродостојноста на податоците во евиденциите;</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и меѓународното законодавство;</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реализацијата на тековните постапки за обезбедување на соодветна документација за овозможување на вршење на работни и задачи од надлежност на секторот;</w:t>
            </w:r>
          </w:p>
          <w:p w:rsidR="000D3A66" w:rsidRPr="00421DF4" w:rsidRDefault="000D3A66"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Евиденција и контрола на целокупната документација поврзана со трошоците на Секторот;</w:t>
            </w:r>
          </w:p>
          <w:p w:rsidR="000D3A66" w:rsidRPr="00421DF4" w:rsidRDefault="000D3A66" w:rsidP="005E55AA">
            <w:pPr>
              <w:pStyle w:val="ListParagraph"/>
              <w:numPr>
                <w:ilvl w:val="0"/>
                <w:numId w:val="8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по овлстување на Раководителот на секторот од негова надлежност како првостепени работни задачи;</w:t>
            </w:r>
          </w:p>
        </w:tc>
      </w:tr>
    </w:tbl>
    <w:p w:rsidR="00D142A9" w:rsidRPr="00421DF4" w:rsidRDefault="00D142A9"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142A9" w:rsidRPr="00421DF4" w:rsidTr="00D142A9">
        <w:trPr>
          <w:trHeight w:val="272"/>
        </w:trPr>
        <w:tc>
          <w:tcPr>
            <w:tcW w:w="9468" w:type="dxa"/>
            <w:gridSpan w:val="2"/>
            <w:shd w:val="clear" w:color="auto" w:fill="FFFFFF"/>
          </w:tcPr>
          <w:p w:rsidR="00D142A9" w:rsidRPr="00421DF4" w:rsidRDefault="00D142A9"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D142A9" w:rsidRPr="00421DF4" w:rsidTr="00D142A9">
        <w:trPr>
          <w:trHeight w:val="295"/>
        </w:trPr>
        <w:tc>
          <w:tcPr>
            <w:tcW w:w="9468" w:type="dxa"/>
            <w:gridSpan w:val="2"/>
            <w:shd w:val="clear" w:color="auto" w:fill="FFFFFF"/>
          </w:tcPr>
          <w:p w:rsidR="00D142A9" w:rsidRPr="00421DF4" w:rsidRDefault="00D142A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85</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инвестиции, нови градби, тековно одржување и комунални трошоци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Архитектура, урбанизам и планирање, градежништво и водостопанство или машинство</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инвестициите, нови градби и евиденцијата на недвижности.</w:t>
            </w:r>
          </w:p>
        </w:tc>
      </w:tr>
      <w:tr w:rsidR="000D3A66" w:rsidRPr="00421DF4" w:rsidTr="00D142A9">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8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 и спроведување на надлежностите на Одделението;</w:t>
            </w:r>
          </w:p>
          <w:p w:rsidR="000D3A66" w:rsidRPr="00421DF4" w:rsidRDefault="000D3A66" w:rsidP="005E55AA">
            <w:pPr>
              <w:pStyle w:val="ListParagraph"/>
              <w:numPr>
                <w:ilvl w:val="0"/>
                <w:numId w:val="8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Постојано следење и контрола на работата на непосредните извршители и нивна координација и распоредување на работите и задачите на административните службеници, давање упатства и инструкции за работа, стручна помош и совети и се грижи за стручно усовршување на врботените;</w:t>
            </w:r>
          </w:p>
          <w:p w:rsidR="000D3A66" w:rsidRPr="00421DF4" w:rsidRDefault="000D3A66" w:rsidP="005E55AA">
            <w:pPr>
              <w:pStyle w:val="ListParagraph"/>
              <w:numPr>
                <w:ilvl w:val="0"/>
                <w:numId w:val="88"/>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предлози на акти кои се разгледуваат и донесуваат од Владата, нејзините тела и органите на Службата и во таа смисла поддршка на работата на раководителот на Секторот;</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D3A66" w:rsidRPr="00421DF4" w:rsidRDefault="000D3A66" w:rsidP="005E55AA">
            <w:pPr>
              <w:pStyle w:val="ListParagraph"/>
              <w:numPr>
                <w:ilvl w:val="0"/>
                <w:numId w:val="8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извршува најсложените работи и задачи во врска со изградбата на објектите и непосредно учествува во изработката на инвестициско-техничката документација во врска со изградбата, доградбата и адаптацијата на просторот за потребите на корисниците на услугите на Службата;</w:t>
            </w:r>
          </w:p>
          <w:p w:rsidR="000D3A66" w:rsidRPr="00421DF4" w:rsidRDefault="000D3A66" w:rsidP="005E55AA">
            <w:pPr>
              <w:pStyle w:val="ListParagraph"/>
              <w:numPr>
                <w:ilvl w:val="0"/>
                <w:numId w:val="8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акти, анализи, извештаи и иницира решавање на одредени проблеми од доменот на Одделението и во случај на отсуство на раководителот на Секторот, раководи со Секторот по овластување на директорот;</w:t>
            </w:r>
          </w:p>
          <w:p w:rsidR="000D3A66" w:rsidRPr="00421DF4" w:rsidRDefault="000D3A66" w:rsidP="005E55AA">
            <w:pPr>
              <w:pStyle w:val="ListParagraph"/>
              <w:numPr>
                <w:ilvl w:val="0"/>
                <w:numId w:val="8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спроведувањето на конкретни одлуки за работите што се извршуваат во Одделението по претходни инструкции од раководителот на Секторот, давајќи препораки за нивна имплементација и соработува со другите раководители на одделенијата во Секторот; </w:t>
            </w:r>
          </w:p>
          <w:p w:rsidR="000D3A66" w:rsidRPr="00421DF4" w:rsidRDefault="000D3A66" w:rsidP="005E55AA">
            <w:pPr>
              <w:pStyle w:val="ListParagraph"/>
              <w:numPr>
                <w:ilvl w:val="0"/>
                <w:numId w:val="8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координира сите подготвителни дејствија поврзани со изградба на новите објекти, комуникација со надлежните органи за добивање на дозвола за градење и употребна дозвола и остварување соработка со правни субјекти кои извршуваат дејност од областа на премерот, катастарот, геодетските услуги, проектирање, градежни и градежно – занатски работи;</w:t>
            </w:r>
          </w:p>
          <w:p w:rsidR="000D3A66" w:rsidRPr="00421DF4" w:rsidRDefault="000D3A66"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комуникација со надлежни органи и институции во врска со недвижностите сопственост на Република Северна Македонија дадени на располагање на Службата и врши непосредна контрола на водењето евиденции за бројноста и состојбата на предметните недижности;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tc>
      </w:tr>
    </w:tbl>
    <w:p w:rsidR="00FE0CFE" w:rsidRPr="00421DF4" w:rsidRDefault="00FE0CFE"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10C52" w:rsidRPr="00421DF4" w:rsidTr="000532A7">
        <w:trPr>
          <w:trHeight w:val="272"/>
        </w:trPr>
        <w:tc>
          <w:tcPr>
            <w:tcW w:w="9468" w:type="dxa"/>
            <w:gridSpan w:val="2"/>
            <w:shd w:val="clear" w:color="auto" w:fill="FFFFFF"/>
          </w:tcPr>
          <w:p w:rsidR="00910C52" w:rsidRPr="00421DF4" w:rsidRDefault="00910C52"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910C52" w:rsidRPr="00421DF4" w:rsidTr="000532A7">
        <w:trPr>
          <w:trHeight w:val="295"/>
        </w:trPr>
        <w:tc>
          <w:tcPr>
            <w:tcW w:w="9468" w:type="dxa"/>
            <w:gridSpan w:val="2"/>
            <w:shd w:val="clear" w:color="auto" w:fill="FFFFFF"/>
          </w:tcPr>
          <w:p w:rsidR="00910C52" w:rsidRPr="00421DF4" w:rsidRDefault="00910C5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86</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В01 000</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Советник за изградба на објекти и работни простории и следење на договори  </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Архитектура, урбанизам и планирање, градежништво и водостопанство или електротехника</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за изградба, доградба и адаптација на објекти и работни простории.</w:t>
            </w:r>
          </w:p>
        </w:tc>
      </w:tr>
      <w:tr w:rsidR="000D3A66" w:rsidRPr="00421DF4" w:rsidTr="000532A7">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изградбата, обезбедувањето и одржувањето  на објектите и работните простории на органите на државната управа;</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во Одделението;</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инвестициски и тековни задачи за изградба, доградба и адаптација на објектите и работните простории на органите на државната управа;</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инвестициска техничка документација во врска со изградбата, обезбедувањето и  одржувањето  на објектите и работните простории   на органите на државната управа.</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од својата област на Раководителот на одделението;</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изготвување на програма за набавка на опрема од својата област;</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w:t>
            </w:r>
          </w:p>
          <w:p w:rsidR="000D3A66" w:rsidRPr="00421DF4" w:rsidRDefault="000D3A66" w:rsidP="005E55AA">
            <w:pPr>
              <w:pStyle w:val="ListParagraph"/>
              <w:numPr>
                <w:ilvl w:val="0"/>
                <w:numId w:val="8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одлуки и заклучоци, го следи нивното реализирање и подготвува предлог-мислења по определени прашања од Генералниот секретар на Владата и од други органи во врска со обезбедувањето работни простории;</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фактурите, ситуациите  и договорите за набавките на работите во врска со изградбата, обезбедувањето и  одржувањето  на објектите и работните простории   на органите на државната управа;</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8A2698" w:rsidRPr="00421DF4" w:rsidTr="00890FAE">
        <w:trPr>
          <w:trHeight w:val="272"/>
        </w:trPr>
        <w:tc>
          <w:tcPr>
            <w:tcW w:w="9576" w:type="dxa"/>
            <w:gridSpan w:val="2"/>
            <w:shd w:val="clear" w:color="auto" w:fill="FFFFFF"/>
          </w:tcPr>
          <w:p w:rsidR="008A2698" w:rsidRPr="00421DF4" w:rsidRDefault="008A269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8A2698" w:rsidRPr="00421DF4" w:rsidTr="00890FAE">
        <w:trPr>
          <w:trHeight w:val="295"/>
        </w:trPr>
        <w:tc>
          <w:tcPr>
            <w:tcW w:w="9576" w:type="dxa"/>
            <w:gridSpan w:val="2"/>
            <w:shd w:val="clear" w:color="auto" w:fill="FFFFFF"/>
          </w:tcPr>
          <w:p w:rsidR="008A2698" w:rsidRPr="00421DF4" w:rsidRDefault="008A269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87</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В01 000</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bCs/>
                <w:sz w:val="22"/>
                <w:szCs w:val="22"/>
                <w:lang w:val="mk-MK"/>
              </w:rPr>
              <w:t>Советник за п</w:t>
            </w:r>
            <w:r w:rsidRPr="00421DF4">
              <w:rPr>
                <w:rFonts w:ascii="StobiSerif Regular" w:hAnsi="StobiSerif Regular"/>
                <w:bCs/>
                <w:sz w:val="22"/>
                <w:szCs w:val="22"/>
              </w:rPr>
              <w:t>росторнопланирање и градежништво</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Високо - </w:t>
            </w:r>
            <w:r w:rsidRPr="00421DF4">
              <w:rPr>
                <w:rFonts w:ascii="StobiSerif Regular" w:hAnsi="StobiSerif Regular"/>
                <w:sz w:val="22"/>
                <w:szCs w:val="22"/>
              </w:rPr>
              <w:t>Архитектура, урбанизам и планирањеилиградежништво и водостопанствоилимашинство</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D3A66" w:rsidRPr="00421DF4" w:rsidRDefault="000D3A66"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D3A66" w:rsidRPr="00421DF4" w:rsidRDefault="000D3A66"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w:t>
            </w:r>
            <w:r w:rsidRPr="00421DF4">
              <w:rPr>
                <w:rFonts w:ascii="StobiSerif Regular" w:hAnsi="StobiSerif Regular"/>
                <w:sz w:val="22"/>
                <w:szCs w:val="22"/>
              </w:rPr>
              <w:t xml:space="preserve"> просторнотопланирање и градежништво</w:t>
            </w:r>
            <w:r w:rsidRPr="00421DF4">
              <w:rPr>
                <w:rFonts w:ascii="StobiSerif Regular" w:hAnsi="StobiSerif Regular" w:cs="Arial"/>
                <w:sz w:val="22"/>
                <w:szCs w:val="22"/>
                <w:lang w:val="mk-MK"/>
              </w:rPr>
              <w:t>.</w:t>
            </w:r>
          </w:p>
        </w:tc>
      </w:tr>
      <w:tr w:rsidR="000D3A66" w:rsidRPr="00421DF4" w:rsidTr="00890FAE">
        <w:tc>
          <w:tcPr>
            <w:tcW w:w="3369" w:type="dxa"/>
            <w:shd w:val="pct25" w:color="auto" w:fill="auto"/>
          </w:tcPr>
          <w:p w:rsidR="000D3A66" w:rsidRPr="00421DF4" w:rsidRDefault="000D3A66" w:rsidP="000D3A66">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sz w:val="22"/>
                <w:szCs w:val="22"/>
              </w:rPr>
              <w:t>Самостојно</w:t>
            </w:r>
            <w:r w:rsidRPr="00421DF4">
              <w:rPr>
                <w:rFonts w:ascii="StobiSerif Regular" w:hAnsi="StobiSerif Regular"/>
                <w:sz w:val="22"/>
                <w:szCs w:val="22"/>
                <w:lang w:val="mk-MK"/>
              </w:rPr>
              <w:t xml:space="preserve"> </w:t>
            </w:r>
            <w:r w:rsidRPr="00421DF4">
              <w:rPr>
                <w:rFonts w:ascii="StobiSerif Regular" w:hAnsi="StobiSerif Regular"/>
                <w:sz w:val="22"/>
                <w:szCs w:val="22"/>
              </w:rPr>
              <w:t>извршување</w:t>
            </w:r>
            <w:r w:rsidRPr="00421DF4">
              <w:rPr>
                <w:rFonts w:ascii="StobiSerif Regular" w:hAnsi="StobiSerif Regular"/>
                <w:sz w:val="22"/>
                <w:szCs w:val="22"/>
                <w:lang w:val="mk-MK"/>
              </w:rPr>
              <w:t xml:space="preserve"> </w:t>
            </w:r>
            <w:r w:rsidRPr="00421DF4">
              <w:rPr>
                <w:rFonts w:ascii="StobiSerif Regular" w:hAnsi="StobiSerif Regular"/>
                <w:sz w:val="22"/>
                <w:szCs w:val="22"/>
              </w:rPr>
              <w:t>најсложени</w:t>
            </w:r>
            <w:r w:rsidRPr="00421DF4">
              <w:rPr>
                <w:rFonts w:ascii="StobiSerif Regular" w:hAnsi="StobiSerif Regular"/>
                <w:sz w:val="22"/>
                <w:szCs w:val="22"/>
                <w:lang w:val="mk-MK"/>
              </w:rPr>
              <w:t xml:space="preserve"> </w:t>
            </w:r>
            <w:r w:rsidRPr="00421DF4">
              <w:rPr>
                <w:rFonts w:ascii="StobiSerif Regular" w:hAnsi="StobiSerif Regular"/>
                <w:sz w:val="22"/>
                <w:szCs w:val="22"/>
              </w:rPr>
              <w:t>работни</w:t>
            </w:r>
            <w:r w:rsidRPr="00421DF4">
              <w:rPr>
                <w:rFonts w:ascii="StobiSerif Regular" w:hAnsi="StobiSerif Regular"/>
                <w:sz w:val="22"/>
                <w:szCs w:val="22"/>
                <w:lang w:val="mk-MK"/>
              </w:rPr>
              <w:t xml:space="preserve"> </w:t>
            </w:r>
            <w:r w:rsidRPr="00421DF4">
              <w:rPr>
                <w:rFonts w:ascii="StobiSerif Regular" w:hAnsi="StobiSerif Regular"/>
                <w:sz w:val="22"/>
                <w:szCs w:val="22"/>
              </w:rPr>
              <w:t>задачи</w:t>
            </w:r>
            <w:r w:rsidRPr="00421DF4">
              <w:rPr>
                <w:rFonts w:ascii="StobiSerif Regular" w:hAnsi="StobiSerif Regular"/>
                <w:sz w:val="22"/>
                <w:szCs w:val="22"/>
                <w:lang w:val="mk-MK"/>
              </w:rPr>
              <w:t xml:space="preserve"> </w:t>
            </w:r>
            <w:r w:rsidRPr="00421DF4">
              <w:rPr>
                <w:rFonts w:ascii="StobiSerif Regular" w:hAnsi="StobiSerif Regular"/>
                <w:sz w:val="22"/>
                <w:szCs w:val="22"/>
              </w:rPr>
              <w:t>во</w:t>
            </w:r>
            <w:r w:rsidRPr="00421DF4">
              <w:rPr>
                <w:rFonts w:ascii="StobiSerif Regular" w:hAnsi="StobiSerif Regular"/>
                <w:sz w:val="22"/>
                <w:szCs w:val="22"/>
                <w:lang w:val="mk-MK"/>
              </w:rPr>
              <w:t xml:space="preserve"> </w:t>
            </w:r>
            <w:r w:rsidRPr="00421DF4">
              <w:rPr>
                <w:rFonts w:ascii="StobiSerif Regular" w:hAnsi="StobiSerif Regular"/>
                <w:sz w:val="22"/>
                <w:szCs w:val="22"/>
              </w:rPr>
              <w:t>одделението</w:t>
            </w:r>
            <w:r w:rsidRPr="00421DF4">
              <w:rPr>
                <w:rFonts w:ascii="StobiSerif Regular" w:hAnsi="StobiSerif Regular"/>
                <w:sz w:val="22"/>
                <w:szCs w:val="22"/>
                <w:lang w:val="mk-MK"/>
              </w:rPr>
              <w:t xml:space="preserve"> </w:t>
            </w:r>
            <w:r w:rsidRPr="00421DF4">
              <w:rPr>
                <w:rFonts w:ascii="StobiSerif Regular" w:hAnsi="StobiSerif Regular"/>
                <w:sz w:val="22"/>
                <w:szCs w:val="22"/>
              </w:rPr>
              <w:t>што</w:t>
            </w:r>
            <w:r w:rsidRPr="00421DF4">
              <w:rPr>
                <w:rFonts w:ascii="StobiSerif Regular" w:hAnsi="StobiSerif Regular"/>
                <w:sz w:val="22"/>
                <w:szCs w:val="22"/>
                <w:lang w:val="mk-MK"/>
              </w:rPr>
              <w:t xml:space="preserve"> </w:t>
            </w:r>
            <w:r w:rsidRPr="00421DF4">
              <w:rPr>
                <w:rFonts w:ascii="StobiSerif Regular" w:hAnsi="StobiSerif Regular"/>
                <w:sz w:val="22"/>
                <w:szCs w:val="22"/>
              </w:rPr>
              <w:t>се</w:t>
            </w:r>
            <w:r w:rsidRPr="00421DF4">
              <w:rPr>
                <w:rFonts w:ascii="StobiSerif Regular" w:hAnsi="StobiSerif Regular"/>
                <w:sz w:val="22"/>
                <w:szCs w:val="22"/>
                <w:lang w:val="mk-MK"/>
              </w:rPr>
              <w:t xml:space="preserve"> </w:t>
            </w:r>
            <w:r w:rsidRPr="00421DF4">
              <w:rPr>
                <w:rFonts w:ascii="StobiSerif Regular" w:hAnsi="StobiSerif Regular"/>
                <w:sz w:val="22"/>
                <w:szCs w:val="22"/>
              </w:rPr>
              <w:t>однесуваат</w:t>
            </w:r>
            <w:r w:rsidRPr="00421DF4">
              <w:rPr>
                <w:rFonts w:ascii="StobiSerif Regular" w:hAnsi="StobiSerif Regular"/>
                <w:sz w:val="22"/>
                <w:szCs w:val="22"/>
                <w:lang w:val="mk-MK"/>
              </w:rPr>
              <w:t xml:space="preserve"> </w:t>
            </w:r>
            <w:r w:rsidRPr="00421DF4">
              <w:rPr>
                <w:rFonts w:ascii="StobiSerif Regular" w:hAnsi="StobiSerif Regular"/>
                <w:sz w:val="22"/>
                <w:szCs w:val="22"/>
              </w:rPr>
              <w:t>на</w:t>
            </w:r>
            <w:r w:rsidRPr="00421DF4">
              <w:rPr>
                <w:rFonts w:ascii="StobiSerif Regular" w:hAnsi="StobiSerif Regular"/>
                <w:sz w:val="22"/>
                <w:szCs w:val="22"/>
                <w:lang w:val="mk-MK"/>
              </w:rPr>
              <w:t xml:space="preserve"> </w:t>
            </w:r>
            <w:r w:rsidRPr="00421DF4">
              <w:rPr>
                <w:rFonts w:ascii="StobiSerif Regular" w:hAnsi="StobiSerif Regular"/>
                <w:sz w:val="22"/>
                <w:szCs w:val="22"/>
              </w:rPr>
              <w:t>подготовка</w:t>
            </w:r>
            <w:r w:rsidRPr="00421DF4">
              <w:rPr>
                <w:rFonts w:ascii="StobiSerif Regular" w:hAnsi="StobiSerif Regular"/>
                <w:sz w:val="22"/>
                <w:szCs w:val="22"/>
                <w:lang w:val="mk-MK"/>
              </w:rPr>
              <w:t xml:space="preserve"> </w:t>
            </w:r>
            <w:r w:rsidRPr="00421DF4">
              <w:rPr>
                <w:rFonts w:ascii="StobiSerif Regular" w:hAnsi="StobiSerif Regular"/>
                <w:sz w:val="22"/>
                <w:szCs w:val="22"/>
              </w:rPr>
              <w:t>на</w:t>
            </w:r>
            <w:r w:rsidRPr="00421DF4">
              <w:rPr>
                <w:rFonts w:ascii="StobiSerif Regular" w:hAnsi="StobiSerif Regular"/>
                <w:sz w:val="22"/>
                <w:szCs w:val="22"/>
                <w:lang w:val="mk-MK"/>
              </w:rPr>
              <w:t xml:space="preserve"> </w:t>
            </w:r>
            <w:r w:rsidRPr="00421DF4">
              <w:rPr>
                <w:rFonts w:ascii="StobiSerif Regular" w:hAnsi="StobiSerif Regular"/>
                <w:sz w:val="22"/>
                <w:szCs w:val="22"/>
              </w:rPr>
              <w:t>документација</w:t>
            </w:r>
            <w:r w:rsidRPr="00421DF4">
              <w:rPr>
                <w:rFonts w:ascii="StobiSerif Regular" w:hAnsi="StobiSerif Regular"/>
                <w:sz w:val="22"/>
                <w:szCs w:val="22"/>
                <w:lang w:val="mk-MK"/>
              </w:rPr>
              <w:t xml:space="preserve"> </w:t>
            </w:r>
            <w:r w:rsidRPr="00421DF4">
              <w:rPr>
                <w:rFonts w:ascii="StobiSerif Regular" w:hAnsi="StobiSerif Regular"/>
                <w:sz w:val="22"/>
                <w:szCs w:val="22"/>
              </w:rPr>
              <w:t>од</w:t>
            </w:r>
            <w:r w:rsidRPr="00421DF4">
              <w:rPr>
                <w:rFonts w:ascii="StobiSerif Regular" w:hAnsi="StobiSerif Regular"/>
                <w:sz w:val="22"/>
                <w:szCs w:val="22"/>
                <w:lang w:val="mk-MK"/>
              </w:rPr>
              <w:t xml:space="preserve"> </w:t>
            </w:r>
            <w:r w:rsidRPr="00421DF4">
              <w:rPr>
                <w:rFonts w:ascii="StobiSerif Regular" w:hAnsi="StobiSerif Regular"/>
                <w:sz w:val="22"/>
                <w:szCs w:val="22"/>
              </w:rPr>
              <w:t>областа</w:t>
            </w:r>
            <w:r w:rsidRPr="00421DF4">
              <w:rPr>
                <w:rFonts w:ascii="StobiSerif Regular" w:hAnsi="StobiSerif Regular"/>
                <w:sz w:val="22"/>
                <w:szCs w:val="22"/>
                <w:lang w:val="mk-MK"/>
              </w:rPr>
              <w:t xml:space="preserve"> </w:t>
            </w:r>
            <w:r w:rsidRPr="00421DF4">
              <w:rPr>
                <w:rFonts w:ascii="StobiSerif Regular" w:hAnsi="StobiSerif Regular"/>
                <w:sz w:val="22"/>
                <w:szCs w:val="22"/>
              </w:rPr>
              <w:t>на</w:t>
            </w:r>
            <w:r w:rsidRPr="00421DF4">
              <w:rPr>
                <w:rFonts w:ascii="StobiSerif Regular" w:hAnsi="StobiSerif Regular"/>
                <w:sz w:val="22"/>
                <w:szCs w:val="22"/>
                <w:lang w:val="mk-MK"/>
              </w:rPr>
              <w:t xml:space="preserve"> </w:t>
            </w:r>
            <w:r w:rsidRPr="00421DF4">
              <w:rPr>
                <w:rFonts w:ascii="StobiSerif Regular" w:hAnsi="StobiSerif Regular"/>
                <w:sz w:val="22"/>
                <w:szCs w:val="22"/>
              </w:rPr>
              <w:t>просторното</w:t>
            </w:r>
            <w:r w:rsidRPr="00421DF4">
              <w:rPr>
                <w:rFonts w:ascii="StobiSerif Regular" w:hAnsi="StobiSerif Regular"/>
                <w:sz w:val="22"/>
                <w:szCs w:val="22"/>
                <w:lang w:val="mk-MK"/>
              </w:rPr>
              <w:t xml:space="preserve"> </w:t>
            </w:r>
            <w:r w:rsidRPr="00421DF4">
              <w:rPr>
                <w:rFonts w:ascii="StobiSerif Regular" w:hAnsi="StobiSerif Regular"/>
                <w:sz w:val="22"/>
                <w:szCs w:val="22"/>
              </w:rPr>
              <w:t>планирање и градежништво и постојано</w:t>
            </w:r>
            <w:r w:rsidRPr="00421DF4">
              <w:rPr>
                <w:rFonts w:ascii="StobiSerif Regular" w:hAnsi="StobiSerif Regular"/>
                <w:sz w:val="22"/>
                <w:szCs w:val="22"/>
                <w:lang w:val="mk-MK"/>
              </w:rPr>
              <w:t xml:space="preserve"> </w:t>
            </w:r>
            <w:r w:rsidRPr="00421DF4">
              <w:rPr>
                <w:rFonts w:ascii="StobiSerif Regular" w:hAnsi="StobiSerif Regular"/>
                <w:sz w:val="22"/>
                <w:szCs w:val="22"/>
              </w:rPr>
              <w:t>следење</w:t>
            </w:r>
            <w:r w:rsidRPr="00421DF4">
              <w:rPr>
                <w:rFonts w:ascii="StobiSerif Regular" w:hAnsi="StobiSerif Regular"/>
                <w:sz w:val="22"/>
                <w:szCs w:val="22"/>
                <w:lang w:val="mk-MK"/>
              </w:rPr>
              <w:t xml:space="preserve"> </w:t>
            </w:r>
            <w:r w:rsidRPr="00421DF4">
              <w:rPr>
                <w:rFonts w:ascii="StobiSerif Regular" w:hAnsi="StobiSerif Regular"/>
                <w:sz w:val="22"/>
                <w:szCs w:val="22"/>
              </w:rPr>
              <w:t>на</w:t>
            </w:r>
            <w:r w:rsidRPr="00421DF4">
              <w:rPr>
                <w:rFonts w:ascii="StobiSerif Regular" w:hAnsi="StobiSerif Regular"/>
                <w:sz w:val="22"/>
                <w:szCs w:val="22"/>
                <w:lang w:val="mk-MK"/>
              </w:rPr>
              <w:t xml:space="preserve"> </w:t>
            </w:r>
            <w:r w:rsidRPr="00421DF4">
              <w:rPr>
                <w:rFonts w:ascii="StobiSerif Regular" w:hAnsi="StobiSerif Regular"/>
                <w:sz w:val="22"/>
                <w:szCs w:val="22"/>
              </w:rPr>
              <w:t>тековните</w:t>
            </w:r>
            <w:r w:rsidRPr="00421DF4">
              <w:rPr>
                <w:rFonts w:ascii="StobiSerif Regular" w:hAnsi="StobiSerif Regular"/>
                <w:sz w:val="22"/>
                <w:szCs w:val="22"/>
                <w:lang w:val="mk-MK"/>
              </w:rPr>
              <w:t xml:space="preserve"> </w:t>
            </w:r>
            <w:r w:rsidRPr="00421DF4">
              <w:rPr>
                <w:rFonts w:ascii="StobiSerif Regular" w:hAnsi="StobiSerif Regular"/>
                <w:sz w:val="22"/>
                <w:szCs w:val="22"/>
              </w:rPr>
              <w:t>работни</w:t>
            </w:r>
            <w:r w:rsidRPr="00421DF4">
              <w:rPr>
                <w:rFonts w:ascii="StobiSerif Regular" w:hAnsi="StobiSerif Regular"/>
                <w:sz w:val="22"/>
                <w:szCs w:val="22"/>
                <w:lang w:val="mk-MK"/>
              </w:rPr>
              <w:t xml:space="preserve"> </w:t>
            </w:r>
            <w:r w:rsidRPr="00421DF4">
              <w:rPr>
                <w:rFonts w:ascii="StobiSerif Regular" w:hAnsi="StobiSerif Regular"/>
                <w:sz w:val="22"/>
                <w:szCs w:val="22"/>
              </w:rPr>
              <w:t>процеси</w:t>
            </w:r>
            <w:r w:rsidRPr="00421DF4">
              <w:rPr>
                <w:rFonts w:ascii="StobiSerif Regular" w:hAnsi="StobiSerif Regular"/>
                <w:sz w:val="22"/>
                <w:szCs w:val="22"/>
                <w:lang w:val="mk-MK"/>
              </w:rPr>
              <w:t>;</w:t>
            </w:r>
          </w:p>
          <w:p w:rsidR="000D3A66" w:rsidRPr="00421DF4" w:rsidRDefault="000D3A66"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Континуирано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ги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следи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законските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прописи и други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општи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акти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од</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областа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просторното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планирање и градежништвото;</w:t>
            </w:r>
          </w:p>
          <w:p w:rsidR="000D3A66" w:rsidRPr="00421DF4" w:rsidRDefault="000D3A66"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Врши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стручна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обработка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прашања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што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од</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значење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примена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законскитеодредби;</w:t>
            </w:r>
          </w:p>
          <w:p w:rsidR="000D3A66" w:rsidRPr="00421DF4" w:rsidRDefault="000D3A66"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Ги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следи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законските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проп</w:t>
            </w:r>
            <w:r w:rsidRPr="00421DF4">
              <w:rPr>
                <w:rFonts w:ascii="StobiSerif Regular" w:hAnsi="StobiSerif Regular"/>
                <w:color w:val="auto"/>
                <w:sz w:val="22"/>
                <w:szCs w:val="22"/>
              </w:rPr>
              <w:t>и</w:t>
            </w:r>
            <w:r w:rsidRPr="00421DF4">
              <w:rPr>
                <w:rFonts w:ascii="StobiSerif Regular" w:hAnsi="StobiSerif Regular"/>
                <w:color w:val="auto"/>
                <w:sz w:val="22"/>
                <w:szCs w:val="22"/>
                <w:lang w:val="en-US"/>
              </w:rPr>
              <w:t>си и другите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општи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акти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од</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областа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документирање и управување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постапките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издавање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одобрение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градење и се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грижи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нивна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примена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потребите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Службата;</w:t>
            </w:r>
          </w:p>
          <w:p w:rsidR="000D3A66" w:rsidRPr="00421DF4" w:rsidRDefault="000D3A66"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Во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целост</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ја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следи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постапката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за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изградба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нови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објекти, во</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нејзини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фази;</w:t>
            </w:r>
          </w:p>
          <w:p w:rsidR="000D3A66" w:rsidRPr="00421DF4" w:rsidRDefault="000D3A66"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Ги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следи и спроведува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планската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документација 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другите</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прописи</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од</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областа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на</w:t>
            </w:r>
            <w:r w:rsidRPr="00421DF4">
              <w:rPr>
                <w:rFonts w:ascii="StobiSerif Regular" w:hAnsi="StobiSerif Regular"/>
                <w:color w:val="auto"/>
                <w:sz w:val="22"/>
                <w:szCs w:val="22"/>
              </w:rPr>
              <w:t xml:space="preserve"> </w:t>
            </w:r>
            <w:r w:rsidRPr="00421DF4">
              <w:rPr>
                <w:rFonts w:ascii="StobiSerif Regular" w:hAnsi="StobiSerif Regular"/>
                <w:color w:val="auto"/>
                <w:sz w:val="22"/>
                <w:szCs w:val="22"/>
                <w:lang w:val="en-US"/>
              </w:rPr>
              <w:t>градежништвото;</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sz w:val="22"/>
                <w:szCs w:val="22"/>
                <w:lang w:val="mk-MK"/>
              </w:rPr>
              <w:t>К</w:t>
            </w:r>
            <w:r w:rsidRPr="00421DF4">
              <w:rPr>
                <w:rFonts w:ascii="StobiSerif Regular" w:hAnsi="StobiSerif Regular"/>
                <w:sz w:val="22"/>
                <w:szCs w:val="22"/>
              </w:rPr>
              <w:t>онтактира</w:t>
            </w:r>
            <w:r w:rsidRPr="00421DF4">
              <w:rPr>
                <w:rFonts w:ascii="StobiSerif Regular" w:hAnsi="StobiSerif Regular"/>
                <w:sz w:val="22"/>
                <w:szCs w:val="22"/>
                <w:lang w:val="mk-MK"/>
              </w:rPr>
              <w:t xml:space="preserve"> </w:t>
            </w:r>
            <w:r w:rsidRPr="00421DF4">
              <w:rPr>
                <w:rFonts w:ascii="StobiSerif Regular" w:hAnsi="StobiSerif Regular"/>
                <w:sz w:val="22"/>
                <w:szCs w:val="22"/>
              </w:rPr>
              <w:t>со</w:t>
            </w:r>
            <w:r w:rsidRPr="00421DF4">
              <w:rPr>
                <w:rFonts w:ascii="StobiSerif Regular" w:hAnsi="StobiSerif Regular"/>
                <w:sz w:val="22"/>
                <w:szCs w:val="22"/>
                <w:lang w:val="mk-MK"/>
              </w:rPr>
              <w:t xml:space="preserve"> </w:t>
            </w:r>
            <w:r w:rsidRPr="00421DF4">
              <w:rPr>
                <w:rFonts w:ascii="StobiSerif Regular" w:hAnsi="StobiSerif Regular"/>
                <w:sz w:val="22"/>
                <w:szCs w:val="22"/>
              </w:rPr>
              <w:t>проектантски и ревидентски</w:t>
            </w:r>
            <w:r w:rsidRPr="00421DF4">
              <w:rPr>
                <w:rFonts w:ascii="StobiSerif Regular" w:hAnsi="StobiSerif Regular"/>
                <w:sz w:val="22"/>
                <w:szCs w:val="22"/>
                <w:lang w:val="mk-MK"/>
              </w:rPr>
              <w:t xml:space="preserve"> </w:t>
            </w:r>
            <w:r w:rsidRPr="00421DF4">
              <w:rPr>
                <w:rFonts w:ascii="StobiSerif Regular" w:hAnsi="StobiSerif Regular"/>
                <w:sz w:val="22"/>
                <w:szCs w:val="22"/>
              </w:rPr>
              <w:t>фирми и институции</w:t>
            </w:r>
            <w:r w:rsidRPr="00421DF4">
              <w:rPr>
                <w:rFonts w:ascii="StobiSerif Regular" w:hAnsi="StobiSerif Regular"/>
                <w:sz w:val="22"/>
                <w:szCs w:val="22"/>
                <w:lang w:val="mk-MK"/>
              </w:rPr>
              <w:t xml:space="preserve"> </w:t>
            </w:r>
            <w:r w:rsidRPr="00421DF4">
              <w:rPr>
                <w:rFonts w:ascii="StobiSerif Regular" w:hAnsi="StobiSerif Regular"/>
                <w:sz w:val="22"/>
                <w:szCs w:val="22"/>
              </w:rPr>
              <w:t>кои</w:t>
            </w:r>
            <w:r w:rsidRPr="00421DF4">
              <w:rPr>
                <w:rFonts w:ascii="StobiSerif Regular" w:hAnsi="StobiSerif Regular"/>
                <w:sz w:val="22"/>
                <w:szCs w:val="22"/>
                <w:lang w:val="mk-MK"/>
              </w:rPr>
              <w:t xml:space="preserve"> </w:t>
            </w:r>
            <w:r w:rsidRPr="00421DF4">
              <w:rPr>
                <w:rFonts w:ascii="StobiSerif Regular" w:hAnsi="StobiSerif Regular"/>
                <w:sz w:val="22"/>
                <w:szCs w:val="22"/>
              </w:rPr>
              <w:t>се</w:t>
            </w:r>
            <w:r w:rsidRPr="00421DF4">
              <w:rPr>
                <w:rFonts w:ascii="StobiSerif Regular" w:hAnsi="StobiSerif Regular"/>
                <w:sz w:val="22"/>
                <w:szCs w:val="22"/>
                <w:lang w:val="mk-MK"/>
              </w:rPr>
              <w:t xml:space="preserve"> </w:t>
            </w:r>
            <w:r w:rsidRPr="00421DF4">
              <w:rPr>
                <w:rFonts w:ascii="StobiSerif Regular" w:hAnsi="StobiSerif Regular"/>
                <w:sz w:val="22"/>
                <w:szCs w:val="22"/>
              </w:rPr>
              <w:t>вклучени</w:t>
            </w:r>
            <w:r w:rsidRPr="00421DF4">
              <w:rPr>
                <w:rFonts w:ascii="StobiSerif Regular" w:hAnsi="StobiSerif Regular"/>
                <w:sz w:val="22"/>
                <w:szCs w:val="22"/>
                <w:lang w:val="mk-MK"/>
              </w:rPr>
              <w:t xml:space="preserve"> </w:t>
            </w:r>
            <w:r w:rsidRPr="00421DF4">
              <w:rPr>
                <w:rFonts w:ascii="StobiSerif Regular" w:hAnsi="StobiSerif Regular"/>
                <w:sz w:val="22"/>
                <w:szCs w:val="22"/>
              </w:rPr>
              <w:t>во</w:t>
            </w:r>
            <w:r w:rsidRPr="00421DF4">
              <w:rPr>
                <w:rFonts w:ascii="StobiSerif Regular" w:hAnsi="StobiSerif Regular"/>
                <w:sz w:val="22"/>
                <w:szCs w:val="22"/>
                <w:lang w:val="mk-MK"/>
              </w:rPr>
              <w:t xml:space="preserve"> </w:t>
            </w:r>
            <w:r w:rsidRPr="00421DF4">
              <w:rPr>
                <w:rFonts w:ascii="StobiSerif Regular" w:hAnsi="StobiSerif Regular"/>
                <w:sz w:val="22"/>
                <w:szCs w:val="22"/>
              </w:rPr>
              <w:t>постапката</w:t>
            </w:r>
            <w:r w:rsidRPr="00421DF4">
              <w:rPr>
                <w:rFonts w:ascii="StobiSerif Regular" w:hAnsi="StobiSerif Regular"/>
                <w:sz w:val="22"/>
                <w:szCs w:val="22"/>
                <w:lang w:val="mk-MK"/>
              </w:rPr>
              <w:t xml:space="preserve"> </w:t>
            </w:r>
            <w:r w:rsidRPr="00421DF4">
              <w:rPr>
                <w:rFonts w:ascii="StobiSerif Regular" w:hAnsi="StobiSerif Regular"/>
                <w:sz w:val="22"/>
                <w:szCs w:val="22"/>
              </w:rPr>
              <w:t>за</w:t>
            </w:r>
            <w:r w:rsidRPr="00421DF4">
              <w:rPr>
                <w:rFonts w:ascii="StobiSerif Regular" w:hAnsi="StobiSerif Regular"/>
                <w:sz w:val="22"/>
                <w:szCs w:val="22"/>
                <w:lang w:val="mk-MK"/>
              </w:rPr>
              <w:t xml:space="preserve"> </w:t>
            </w:r>
            <w:r w:rsidRPr="00421DF4">
              <w:rPr>
                <w:rFonts w:ascii="StobiSerif Regular" w:hAnsi="StobiSerif Regular"/>
                <w:sz w:val="22"/>
                <w:szCs w:val="22"/>
              </w:rPr>
              <w:t>издавање</w:t>
            </w:r>
            <w:r w:rsidRPr="00421DF4">
              <w:rPr>
                <w:rFonts w:ascii="StobiSerif Regular" w:hAnsi="StobiSerif Regular"/>
                <w:sz w:val="22"/>
                <w:szCs w:val="22"/>
                <w:lang w:val="mk-MK"/>
              </w:rPr>
              <w:t xml:space="preserve"> </w:t>
            </w:r>
            <w:r w:rsidRPr="00421DF4">
              <w:rPr>
                <w:rFonts w:ascii="StobiSerif Regular" w:hAnsi="StobiSerif Regular"/>
                <w:sz w:val="22"/>
                <w:szCs w:val="22"/>
              </w:rPr>
              <w:t>одобренија</w:t>
            </w:r>
            <w:r w:rsidRPr="00421DF4">
              <w:rPr>
                <w:rFonts w:ascii="StobiSerif Regular" w:hAnsi="StobiSerif Regular"/>
                <w:sz w:val="22"/>
                <w:szCs w:val="22"/>
                <w:lang w:val="mk-MK"/>
              </w:rPr>
              <w:t xml:space="preserve"> и друга потребна документација.</w:t>
            </w:r>
          </w:p>
          <w:p w:rsidR="000D3A66" w:rsidRPr="00421DF4" w:rsidRDefault="000D3A66"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A2698" w:rsidRPr="00421DF4" w:rsidTr="000532A7">
        <w:trPr>
          <w:trHeight w:val="272"/>
        </w:trPr>
        <w:tc>
          <w:tcPr>
            <w:tcW w:w="9468" w:type="dxa"/>
            <w:gridSpan w:val="2"/>
            <w:shd w:val="clear" w:color="auto" w:fill="FFFFFF"/>
          </w:tcPr>
          <w:p w:rsidR="008A2698" w:rsidRPr="00421DF4" w:rsidRDefault="008A269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8A2698" w:rsidRPr="00421DF4" w:rsidTr="000532A7">
        <w:trPr>
          <w:trHeight w:val="295"/>
        </w:trPr>
        <w:tc>
          <w:tcPr>
            <w:tcW w:w="9468" w:type="dxa"/>
            <w:gridSpan w:val="2"/>
            <w:shd w:val="clear" w:color="auto" w:fill="FFFFFF"/>
          </w:tcPr>
          <w:p w:rsidR="008A2698" w:rsidRPr="00421DF4" w:rsidRDefault="008A269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88</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В01 000</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машински инсталации и следење на договорите</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Електромашинство, машинство</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континуитетно следење на работата на машинските инсталации.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одржувањето и обезбедувањето на машинските инсталации во објектите и работните простории на органите на државната управа;</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во Одделението во врска со машинските инсталации;</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инвестициски и тековни задачи за машинските инсталации;</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инвестициска техничка документација во врска со машинските  инсталации;</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од својата област на Раководителот на одделението;</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изготвување на програма за набавка на опрема од својата област;</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изготвува информации и анализи и подготвува материјали за работа на работните групи и тела и учествува во нивната работа;</w:t>
            </w:r>
          </w:p>
          <w:p w:rsidR="00000E99" w:rsidRPr="00421DF4" w:rsidRDefault="00000E99" w:rsidP="005E55AA">
            <w:pPr>
              <w:pStyle w:val="ListParagraph"/>
              <w:numPr>
                <w:ilvl w:val="0"/>
                <w:numId w:val="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предлог-мислења по определени прашања од Генералниот секретар на Владата и од други органи во врска со машинските  инсталации;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фактурите, ситуациите  и договорите за набавките на работите во врска со машинските инсталации;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4708C" w:rsidRPr="00421DF4" w:rsidTr="000532A7">
        <w:trPr>
          <w:trHeight w:val="272"/>
        </w:trPr>
        <w:tc>
          <w:tcPr>
            <w:tcW w:w="9468" w:type="dxa"/>
            <w:gridSpan w:val="2"/>
            <w:shd w:val="clear" w:color="auto" w:fill="FFFFFF"/>
          </w:tcPr>
          <w:p w:rsidR="0094708C" w:rsidRPr="00421DF4" w:rsidRDefault="0094708C"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94708C" w:rsidRPr="00421DF4" w:rsidTr="000532A7">
        <w:trPr>
          <w:trHeight w:val="295"/>
        </w:trPr>
        <w:tc>
          <w:tcPr>
            <w:tcW w:w="9468" w:type="dxa"/>
            <w:gridSpan w:val="2"/>
            <w:shd w:val="clear" w:color="auto" w:fill="FFFFFF"/>
          </w:tcPr>
          <w:p w:rsidR="0094708C" w:rsidRPr="00421DF4" w:rsidRDefault="0094708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89</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В01 000</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електро инсталации и следење на договорите</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Електротехника</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континуитетно следење на работата на електро инсталациите.</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обезбедувањето на електро инсталации во објектите и работните простории на органите на државната управа;</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работи и задачи во Одделението во врска со електро инсталации;</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инвестициски и тековни задачи за електро инсталации;</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инвестициска техничка документација во врска со електро  инсталации;</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од својата област на Раководителот на одделението;</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изготвување на програма за набавка на опрема од својата област;</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w:t>
            </w:r>
          </w:p>
          <w:p w:rsidR="00000E99" w:rsidRPr="00421DF4" w:rsidRDefault="00000E99" w:rsidP="005E55AA">
            <w:pPr>
              <w:pStyle w:val="ListParagraph"/>
              <w:numPr>
                <w:ilvl w:val="0"/>
                <w:numId w:val="9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одлуки и заклучоци и го следи нивното реализирање и подготвува предлог-мислења по определени прашања од Генералниот секретар на Владата и од други органи во врска со електро  инсталации;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фактурите, ситуациите  и договорите за набавките на работите во врска со електро инсталации;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tc>
      </w:tr>
    </w:tbl>
    <w:p w:rsidR="008A2698" w:rsidRPr="00421DF4" w:rsidRDefault="008A2698"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0E3268" w:rsidRPr="00421DF4" w:rsidTr="00946E09">
        <w:trPr>
          <w:trHeight w:val="272"/>
        </w:trPr>
        <w:tc>
          <w:tcPr>
            <w:tcW w:w="9576" w:type="dxa"/>
            <w:gridSpan w:val="2"/>
            <w:shd w:val="clear" w:color="auto" w:fill="FFFFFF"/>
          </w:tcPr>
          <w:p w:rsidR="000E3268" w:rsidRPr="00421DF4" w:rsidRDefault="000E326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E3268" w:rsidRPr="00421DF4" w:rsidTr="00946E09">
        <w:trPr>
          <w:trHeight w:val="295"/>
        </w:trPr>
        <w:tc>
          <w:tcPr>
            <w:tcW w:w="9576" w:type="dxa"/>
            <w:gridSpan w:val="2"/>
            <w:shd w:val="clear" w:color="auto" w:fill="FFFFFF"/>
          </w:tcPr>
          <w:p w:rsidR="000E3268" w:rsidRPr="00421DF4" w:rsidRDefault="000E326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90</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В04 000</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евиденција на недвижности</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00E99" w:rsidRPr="00421DF4" w:rsidRDefault="00190BE3" w:rsidP="005E55AA">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2</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Високо - </w:t>
            </w:r>
            <w:r w:rsidRPr="00421DF4">
              <w:rPr>
                <w:rFonts w:ascii="StobiSerif Regular" w:hAnsi="StobiSerif Regular"/>
                <w:sz w:val="22"/>
                <w:szCs w:val="22"/>
              </w:rPr>
              <w:t>Архитектура, урбанизам и планирање</w:t>
            </w:r>
            <w:r w:rsidRPr="00421DF4">
              <w:rPr>
                <w:rFonts w:ascii="StobiSerif Regular" w:hAnsi="StobiSerif Regular"/>
                <w:sz w:val="22"/>
                <w:szCs w:val="22"/>
                <w:lang w:val="mk-MK"/>
              </w:rPr>
              <w:t>, правни науки или организациони науки и управување (менаџмент)</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00E99" w:rsidRPr="00421DF4" w:rsidRDefault="00000E99" w:rsidP="00A977AD">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евиденција на недвижности</w:t>
            </w:r>
            <w:r w:rsidRPr="00421DF4">
              <w:rPr>
                <w:rFonts w:ascii="StobiSerif Regular" w:hAnsi="StobiSerif Regular"/>
                <w:sz w:val="22"/>
                <w:szCs w:val="22"/>
                <w:lang w:val="mk-MK"/>
              </w:rPr>
              <w:t>.</w:t>
            </w:r>
          </w:p>
        </w:tc>
      </w:tr>
      <w:tr w:rsidR="00000E99" w:rsidRPr="00421DF4" w:rsidTr="00946E09">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00E99" w:rsidRPr="00421DF4" w:rsidRDefault="00000E99"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Континуираногиследизаконскитепрописи и другиопштиактиодобластанапросторнотопланирање и градежништвото;</w:t>
            </w:r>
          </w:p>
          <w:p w:rsidR="00000E99" w:rsidRPr="00421DF4" w:rsidRDefault="00000E99" w:rsidP="005E55AA">
            <w:pPr>
              <w:pStyle w:val="Default"/>
              <w:numPr>
                <w:ilvl w:val="0"/>
                <w:numId w:val="91"/>
              </w:numPr>
              <w:jc w:val="both"/>
              <w:rPr>
                <w:rFonts w:ascii="StobiSerif Regular" w:hAnsi="StobiSerif Regular"/>
                <w:color w:val="auto"/>
                <w:sz w:val="22"/>
                <w:szCs w:val="22"/>
                <w:lang w:val="en-US"/>
              </w:rPr>
            </w:pPr>
            <w:r w:rsidRPr="00421DF4">
              <w:rPr>
                <w:rFonts w:ascii="StobiSerif Regular" w:hAnsi="StobiSerif Regular"/>
                <w:color w:val="auto"/>
                <w:sz w:val="22"/>
                <w:szCs w:val="22"/>
                <w:lang w:val="en-US"/>
              </w:rPr>
              <w:t>Вршистручнаобработканапрашањаштосеодзначењезаприменаназаконскитеодредби;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sz w:val="22"/>
                <w:szCs w:val="22"/>
              </w:rPr>
              <w:t>Ги</w:t>
            </w:r>
            <w:r w:rsidRPr="00421DF4">
              <w:rPr>
                <w:rFonts w:ascii="StobiSerif Regular" w:hAnsi="StobiSerif Regular"/>
                <w:sz w:val="22"/>
                <w:szCs w:val="22"/>
                <w:lang w:val="mk-MK"/>
              </w:rPr>
              <w:t xml:space="preserve"> с</w:t>
            </w:r>
            <w:r w:rsidRPr="00421DF4">
              <w:rPr>
                <w:rFonts w:ascii="StobiSerif Regular" w:hAnsi="StobiSerif Regular"/>
                <w:sz w:val="22"/>
                <w:szCs w:val="22"/>
              </w:rPr>
              <w:t>ледизаконскитепропси и другитеопштиактиодобластанадокументирање и управувањесопостапкитезаиздавањенаодобрениезаградење и сегрижизанивнаприменазапотребитенаСлужбата;</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sz w:val="22"/>
                <w:szCs w:val="22"/>
              </w:rPr>
              <w:t>Водиевиденцијанапостапкитезаизградбанановиобјекти, воситенејзинифазивокоординацијасосоветникотзапростор</w:t>
            </w:r>
            <w:r w:rsidRPr="00421DF4">
              <w:rPr>
                <w:rFonts w:ascii="StobiSerif Regular" w:hAnsi="StobiSerif Regular"/>
                <w:sz w:val="22"/>
                <w:szCs w:val="22"/>
                <w:lang w:val="mk-MK"/>
              </w:rPr>
              <w:t xml:space="preserve">но </w:t>
            </w:r>
            <w:r w:rsidRPr="00421DF4">
              <w:rPr>
                <w:rFonts w:ascii="StobiSerif Regular" w:hAnsi="StobiSerif Regular"/>
                <w:sz w:val="22"/>
                <w:szCs w:val="22"/>
              </w:rPr>
              <w:t>планирање и градежништво;</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комуникација со надлежни органи и институции во врска со недвижностите сопственост на Република Северна Македонија дадени на располагање на Службата;</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евиденции за бројноста и состојбата на предметните недижности;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и комуникација од надлежност со АКН и други надлежни институции;</w:t>
            </w:r>
          </w:p>
        </w:tc>
      </w:tr>
    </w:tbl>
    <w:p w:rsidR="0094708C" w:rsidRPr="00421DF4" w:rsidRDefault="0094708C"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E3268" w:rsidRPr="00421DF4" w:rsidTr="000532A7">
        <w:trPr>
          <w:trHeight w:val="272"/>
        </w:trPr>
        <w:tc>
          <w:tcPr>
            <w:tcW w:w="9468" w:type="dxa"/>
            <w:gridSpan w:val="2"/>
            <w:shd w:val="clear" w:color="auto" w:fill="FFFFFF"/>
          </w:tcPr>
          <w:p w:rsidR="000E3268" w:rsidRPr="00421DF4" w:rsidRDefault="000E326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E3268" w:rsidRPr="00421DF4" w:rsidTr="000532A7">
        <w:trPr>
          <w:trHeight w:val="295"/>
        </w:trPr>
        <w:tc>
          <w:tcPr>
            <w:tcW w:w="9468" w:type="dxa"/>
            <w:gridSpan w:val="2"/>
            <w:shd w:val="clear" w:color="auto" w:fill="FFFFFF"/>
          </w:tcPr>
          <w:p w:rsidR="000E3268" w:rsidRPr="00421DF4" w:rsidRDefault="000E326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5.1.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В04 000</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осигурување на целиот имот,опрема и пријавување на штети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инвестиции, нови градби и евиденција на недвижности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образование</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5E55AA">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осигурување на целиот имот, опрема и пријавување на штети</w:t>
            </w: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100"/>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Ги проучува, следи и спроведува законските и другите прописи во врска со осигурувањето на целокупниот имот и опрема на Службата;</w:t>
            </w:r>
          </w:p>
          <w:p w:rsidR="00000E99" w:rsidRPr="00421DF4" w:rsidRDefault="00000E99" w:rsidP="005E55AA">
            <w:pPr>
              <w:pStyle w:val="ListParagraph"/>
              <w:numPr>
                <w:ilvl w:val="0"/>
                <w:numId w:val="100"/>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документацијата и пријавувањето на настанатите штети и нивната наплата;</w:t>
            </w:r>
          </w:p>
          <w:p w:rsidR="00000E99" w:rsidRPr="00421DF4" w:rsidRDefault="00000E99" w:rsidP="005E55AA">
            <w:pPr>
              <w:pStyle w:val="ListParagraph"/>
              <w:numPr>
                <w:ilvl w:val="0"/>
                <w:numId w:val="100"/>
              </w:numPr>
              <w:ind w:right="-144"/>
              <w:jc w:val="both"/>
              <w:rPr>
                <w:rFonts w:ascii="StobiSerif Regular" w:hAnsi="StobiSerif Regular" w:cs="Arial"/>
                <w:b/>
                <w:szCs w:val="22"/>
                <w:lang w:val="mk-MK"/>
              </w:rPr>
            </w:pPr>
            <w:r w:rsidRPr="00421DF4">
              <w:rPr>
                <w:rFonts w:ascii="StobiSerif Regular" w:hAnsi="StobiSerif Regular" w:cs="Arial"/>
                <w:sz w:val="22"/>
                <w:szCs w:val="22"/>
                <w:lang w:val="mk-MK"/>
              </w:rPr>
              <w:t xml:space="preserve">Изработка на анализи, планови, предлог акти и други материјали во врска со осигурувањето на имотот и опремата; </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Прибирање на документација, пријавување на штетите и наплата на штети;</w:t>
            </w:r>
          </w:p>
          <w:p w:rsidR="00000E99" w:rsidRPr="00421DF4" w:rsidRDefault="00000E99" w:rsidP="005E55AA">
            <w:pPr>
              <w:pStyle w:val="ListParagraph"/>
              <w:numPr>
                <w:ilvl w:val="0"/>
                <w:numId w:val="101"/>
              </w:numPr>
              <w:tabs>
                <w:tab w:val="left" w:pos="7587"/>
              </w:tabs>
              <w:ind w:right="-144"/>
              <w:jc w:val="both"/>
              <w:rPr>
                <w:rFonts w:ascii="StobiSerif Regular" w:hAnsi="StobiSerif Regular" w:cs="Arial"/>
                <w:szCs w:val="22"/>
                <w:lang w:val="mk-MK"/>
              </w:rPr>
            </w:pPr>
            <w:r w:rsidRPr="00421DF4">
              <w:rPr>
                <w:rFonts w:ascii="StobiSerif Regular" w:hAnsi="StobiSerif Regular" w:cs="Arial"/>
                <w:sz w:val="22"/>
                <w:szCs w:val="22"/>
                <w:lang w:val="mk-MK"/>
              </w:rPr>
              <w:t>Извршува работи и задачи во следење, проучување на законските и други прописи во врска со осигурувањето на имотот и опремата;</w:t>
            </w:r>
          </w:p>
          <w:p w:rsidR="00000E99" w:rsidRPr="00421DF4" w:rsidRDefault="00000E99" w:rsidP="005E55AA">
            <w:pPr>
              <w:pStyle w:val="ListParagraph"/>
              <w:numPr>
                <w:ilvl w:val="0"/>
                <w:numId w:val="101"/>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Ги спроведува законските и другите прописи во врска со осигурувањето на имотот и опремата;</w:t>
            </w:r>
          </w:p>
          <w:p w:rsidR="00000E99" w:rsidRPr="00421DF4" w:rsidRDefault="00000E99" w:rsidP="005E55AA">
            <w:pPr>
              <w:pStyle w:val="ListParagraph"/>
              <w:numPr>
                <w:ilvl w:val="0"/>
                <w:numId w:val="101"/>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Врши осигурување на целиот движен и недвижен имот со опремата од секаков вид на ризик на оштетување од физички и правни субјекти во согласност со договорот за осигурувањето на имотот  на Службата, склучен со осигурителната компанија;</w:t>
            </w:r>
          </w:p>
          <w:p w:rsidR="00000E99" w:rsidRPr="00421DF4" w:rsidRDefault="00000E99" w:rsidP="005E55AA">
            <w:pPr>
              <w:pStyle w:val="ListParagraph"/>
              <w:numPr>
                <w:ilvl w:val="0"/>
                <w:numId w:val="101"/>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Ја прибавува целокупната документација (записнициза увид, проценка, скици, фото документација и др.)  потребна за пријавување на настаната штета на имотот на Службата;</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однесува пријава до осигурителната компанија за настаната штета на целокупниот движен и недвижен имот со опремата и обавува контакти со лицата од осигурителната компанија за навремено решавање на оштетното;</w:t>
            </w:r>
          </w:p>
        </w:tc>
      </w:tr>
    </w:tbl>
    <w:p w:rsidR="00FE0CFE" w:rsidRPr="00421DF4" w:rsidRDefault="00FE0CFE"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532A7" w:rsidRPr="00421DF4" w:rsidTr="000532A7">
        <w:trPr>
          <w:trHeight w:val="272"/>
        </w:trPr>
        <w:tc>
          <w:tcPr>
            <w:tcW w:w="9468" w:type="dxa"/>
            <w:gridSpan w:val="2"/>
            <w:shd w:val="clear" w:color="auto" w:fill="FFFFFF"/>
          </w:tcPr>
          <w:p w:rsidR="000532A7" w:rsidRPr="00421DF4" w:rsidRDefault="000532A7"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532A7" w:rsidRPr="00421DF4" w:rsidTr="000532A7">
        <w:trPr>
          <w:trHeight w:val="295"/>
        </w:trPr>
        <w:tc>
          <w:tcPr>
            <w:tcW w:w="9468" w:type="dxa"/>
            <w:gridSpan w:val="2"/>
            <w:shd w:val="clear" w:color="auto" w:fill="FFFFFF"/>
          </w:tcPr>
          <w:p w:rsidR="000532A7" w:rsidRPr="00421DF4" w:rsidRDefault="000532A7"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92</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инвестиции, нови градби, тековно одржување и комунални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3F5C95">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Високо - </w:t>
            </w:r>
            <w:r w:rsidRPr="00421DF4">
              <w:rPr>
                <w:rFonts w:ascii="StobiSerif Regular" w:hAnsi="StobiSerif Regular"/>
                <w:sz w:val="22"/>
                <w:szCs w:val="22"/>
              </w:rPr>
              <w:t>Архитектура, урбанизам и планирање</w:t>
            </w:r>
            <w:r w:rsidRPr="00421DF4">
              <w:rPr>
                <w:rFonts w:ascii="StobiSerif Regular" w:hAnsi="StobiSerif Regular"/>
                <w:sz w:val="22"/>
                <w:szCs w:val="22"/>
                <w:lang w:val="mk-MK"/>
              </w:rPr>
              <w:t xml:space="preserve">, </w:t>
            </w:r>
            <w:r w:rsidRPr="00421DF4">
              <w:rPr>
                <w:rFonts w:ascii="StobiSerif Regular" w:hAnsi="StobiSerif Regular"/>
                <w:sz w:val="22"/>
                <w:szCs w:val="22"/>
              </w:rPr>
              <w:t>градежништво и водостопанств</w:t>
            </w:r>
            <w:r w:rsidRPr="00421DF4">
              <w:rPr>
                <w:rFonts w:ascii="StobiSerif Regular" w:hAnsi="StobiSerif Regular"/>
                <w:sz w:val="22"/>
                <w:szCs w:val="22"/>
                <w:lang w:val="mk-MK"/>
              </w:rPr>
              <w:t>о или машинство</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тековното одржување на објектите и комуналните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96"/>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Р</w:t>
            </w:r>
            <w:r w:rsidRPr="00421DF4">
              <w:rPr>
                <w:rFonts w:ascii="StobiSerif Regular" w:hAnsi="StobiSerif Regular" w:cs="Arial"/>
                <w:sz w:val="22"/>
                <w:szCs w:val="22"/>
                <w:lang w:val="mk-MK"/>
              </w:rPr>
              <w:t>аководење, организирање,  насочување, координирање на работата на одделението и давање упатства, инструкции за работата, стручна помош и совети во работењето на вработените, како и контрола и надзор над извршувањето на работите;</w:t>
            </w:r>
          </w:p>
          <w:p w:rsidR="00000E99" w:rsidRPr="00421DF4" w:rsidRDefault="00000E99" w:rsidP="005E55AA">
            <w:pPr>
              <w:pStyle w:val="ListParagraph"/>
              <w:numPr>
                <w:ilvl w:val="0"/>
                <w:numId w:val="96"/>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предлози на акти кои се разгледуваат и донесуваат од Владата, нејзините тела и органите на Службата и во таа смисла поддршка на работата на раководителот на Секторот;</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извршува најсложените работи и задачи во врска со одржувањето на објектите  на органите на државната управа, репрезентативните и резиденцијалните објекти и ги организира работите околу декорација на просторот на објектите и зградите каде ќе се движат и ќе престојуваат делегации и гости;</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прима барањата од корисниците на услугите за извршување на градежно-занаетчиски, електро-машински и други работи, се грижи за благовремено извршување на работите и врши надзор над извршувањето на градежно-занаетчиските работи;</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Н</w:t>
            </w:r>
            <w:r w:rsidRPr="00421DF4">
              <w:rPr>
                <w:rFonts w:ascii="StobiSerif Regular" w:hAnsi="StobiSerif Regular" w:cs="Arial"/>
                <w:sz w:val="22"/>
                <w:szCs w:val="22"/>
                <w:lang w:val="mk-MK"/>
              </w:rPr>
              <w:t>епосредно учествува во изработката на инвестициско-техничката документација во врска со одржувањето на просторот, се грижи и ја чува техничката документација за  објектит и учествува во изработката на тендерската  документација за јавна набавка  во врска со одржувањето  на просторот за потребите на корисниците на услугите на Службата;</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Н</w:t>
            </w:r>
            <w:r w:rsidRPr="00421DF4">
              <w:rPr>
                <w:rFonts w:ascii="StobiSerif Regular" w:hAnsi="StobiSerif Regular" w:cs="Arial"/>
                <w:sz w:val="22"/>
                <w:szCs w:val="22"/>
                <w:lang w:val="mk-MK"/>
              </w:rPr>
              <w:t>епосредно соработува со правните и физичките лица ангажирани за одржување на хигиена, одржување, обезбедување на објектите и ја следи реализацијата на договорите со правните и физички лица ангажирани за извршување на тие работи и го потврдува извршувањето на услугите;</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И</w:t>
            </w:r>
            <w:r w:rsidRPr="00421DF4">
              <w:rPr>
                <w:rFonts w:ascii="StobiSerif Regular" w:hAnsi="StobiSerif Regular" w:cs="Arial"/>
                <w:sz w:val="22"/>
                <w:szCs w:val="22"/>
                <w:lang w:val="mk-MK"/>
              </w:rPr>
              <w:t>звршува оценување на административните службеници во своето Одделение;</w:t>
            </w:r>
          </w:p>
          <w:p w:rsidR="00000E99" w:rsidRPr="00421DF4" w:rsidRDefault="00000E99" w:rsidP="005E55AA">
            <w:pPr>
              <w:pStyle w:val="ListParagraph"/>
              <w:numPr>
                <w:ilvl w:val="0"/>
                <w:numId w:val="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 xml:space="preserve">о организира обезбедувањето на објектите и превзема мерки кои се однесуваат на противпожарната заштита; </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Ј</w:t>
            </w:r>
            <w:r w:rsidRPr="00421DF4">
              <w:rPr>
                <w:rFonts w:ascii="StobiSerif Regular" w:hAnsi="StobiSerif Regular" w:cs="Arial"/>
                <w:sz w:val="22"/>
                <w:szCs w:val="22"/>
                <w:lang w:val="mk-MK"/>
              </w:rPr>
              <w:t>а контролира финансиската исполнетост, квалитетот на  извршените обврски од договорите за тековното и инвестиционото одржување на објектите, опремата, хигиената, обезбедувањето, оперирањето со ТТ централи и друго, како и активностите поврзани со следење и анализа на трошоците за комуналии, електрична енергија, вода, топлинска енергија и комунална хигиена, како и трошоците кои се однесуваат на фиксната телефонија и мобилната телефонија и закуп на деловни простории;</w:t>
            </w:r>
          </w:p>
        </w:tc>
      </w:tr>
    </w:tbl>
    <w:p w:rsidR="000E3268" w:rsidRPr="00421DF4" w:rsidRDefault="000E3268"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532A7" w:rsidRPr="00421DF4" w:rsidTr="000532A7">
        <w:trPr>
          <w:trHeight w:val="272"/>
        </w:trPr>
        <w:tc>
          <w:tcPr>
            <w:tcW w:w="9468" w:type="dxa"/>
            <w:gridSpan w:val="2"/>
            <w:shd w:val="clear" w:color="auto" w:fill="FFFFFF"/>
          </w:tcPr>
          <w:p w:rsidR="000532A7" w:rsidRPr="00421DF4" w:rsidRDefault="000532A7"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0532A7" w:rsidRPr="00421DF4" w:rsidTr="000532A7">
        <w:trPr>
          <w:trHeight w:val="295"/>
        </w:trPr>
        <w:tc>
          <w:tcPr>
            <w:tcW w:w="9468" w:type="dxa"/>
            <w:gridSpan w:val="2"/>
            <w:shd w:val="clear" w:color="auto" w:fill="FFFFFF"/>
          </w:tcPr>
          <w:p w:rsidR="000532A7" w:rsidRPr="00421DF4" w:rsidRDefault="000532A7"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93</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одржување на хигиена</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Шумарство и хортикултура, животна средина или организациони науки и управување (менаџмент)</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D01E96">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одржување на хигиена во Службата и другите органи на државната управа.</w:t>
            </w:r>
          </w:p>
        </w:tc>
      </w:tr>
      <w:tr w:rsidR="00000E99" w:rsidRPr="00421DF4" w:rsidTr="000532A7">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одржувањето на хигиената во објектите и работните простории на органите на државната управа, репрезентативните и резиденцијалните објекти;</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p w:rsidR="00000E99" w:rsidRPr="00421DF4" w:rsidRDefault="00000E99" w:rsidP="005E55AA">
            <w:pPr>
              <w:pStyle w:val="ListParagraph"/>
              <w:numPr>
                <w:ilvl w:val="0"/>
                <w:numId w:val="9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амостојно извршување на најсложени работи и задачи во Одделението во врска со организирање на одржување на хигиена во објектите на органите на државната управа;</w:t>
            </w:r>
          </w:p>
          <w:p w:rsidR="00000E99" w:rsidRPr="00421DF4" w:rsidRDefault="00000E99" w:rsidP="005E55AA">
            <w:pPr>
              <w:pStyle w:val="ListParagraph"/>
              <w:numPr>
                <w:ilvl w:val="0"/>
                <w:numId w:val="9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Н</w:t>
            </w:r>
            <w:r w:rsidRPr="00421DF4">
              <w:rPr>
                <w:rFonts w:ascii="StobiSerif Regular" w:hAnsi="StobiSerif Regular" w:cs="Arial"/>
                <w:sz w:val="22"/>
                <w:szCs w:val="22"/>
                <w:lang w:val="mk-MK"/>
              </w:rPr>
              <w:t>епосредно раководи со работниците ангажирани на работи и работни задачи за одржување хигиена во објектот на Владата на Република Македонија;</w:t>
            </w:r>
          </w:p>
          <w:p w:rsidR="00000E99" w:rsidRPr="00421DF4" w:rsidRDefault="00000E99" w:rsidP="005E55AA">
            <w:pPr>
              <w:pStyle w:val="ListParagraph"/>
              <w:numPr>
                <w:ilvl w:val="0"/>
                <w:numId w:val="9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е грижи за изготвување на програма за набавка на средства и опрема за одржување на хигиена;</w:t>
            </w:r>
          </w:p>
          <w:p w:rsidR="00000E99" w:rsidRPr="00421DF4" w:rsidRDefault="00000E99" w:rsidP="005E55AA">
            <w:pPr>
              <w:pStyle w:val="ListParagraph"/>
              <w:numPr>
                <w:ilvl w:val="0"/>
                <w:numId w:val="9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 во врска со одржувањето на хигиената;</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контролира фактурите, ситуациите  и договорите за набавките на работите во врска со  одржувањето  хигиената на објектите и работните простории   на органите на државната управа;</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зависност од природата на задолженијата и работните обврски, работните задачи може да ги извршува и на локации надвор од седиштето на Службата, каде е потребен надзор од надлежност на работното место;</w:t>
            </w:r>
          </w:p>
        </w:tc>
      </w:tr>
    </w:tbl>
    <w:p w:rsidR="00FE0CFE" w:rsidRPr="00421DF4" w:rsidRDefault="00FE0CFE"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C3B4C" w:rsidRPr="00421DF4" w:rsidTr="00F177C4">
        <w:trPr>
          <w:trHeight w:val="272"/>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DC3B4C" w:rsidRPr="00421DF4" w:rsidTr="00F177C4">
        <w:trPr>
          <w:trHeight w:val="295"/>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94</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Советник за тековно одржување </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Високо - </w:t>
            </w:r>
            <w:r w:rsidRPr="00421DF4">
              <w:rPr>
                <w:rFonts w:ascii="StobiSerif Regular" w:hAnsi="StobiSerif Regular"/>
                <w:sz w:val="22"/>
                <w:szCs w:val="22"/>
              </w:rPr>
              <w:t>Архитектура, урбанизам и планирање</w:t>
            </w:r>
            <w:r w:rsidRPr="00421DF4">
              <w:rPr>
                <w:rFonts w:ascii="StobiSerif Regular" w:hAnsi="StobiSerif Regular"/>
                <w:sz w:val="22"/>
                <w:szCs w:val="22"/>
                <w:lang w:val="mk-MK"/>
              </w:rPr>
              <w:t xml:space="preserve">, </w:t>
            </w:r>
            <w:r w:rsidRPr="00421DF4">
              <w:rPr>
                <w:rFonts w:ascii="StobiSerif Regular" w:hAnsi="StobiSerif Regular"/>
                <w:sz w:val="22"/>
                <w:szCs w:val="22"/>
              </w:rPr>
              <w:t>градежништво и водостопанство</w:t>
            </w:r>
            <w:r w:rsidRPr="00421DF4">
              <w:rPr>
                <w:rFonts w:ascii="StobiSerif Regular" w:hAnsi="StobiSerif Regular"/>
                <w:sz w:val="22"/>
                <w:szCs w:val="22"/>
                <w:lang w:val="mk-MK"/>
              </w:rPr>
              <w:t xml:space="preserve"> или машинство</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тековното одржување во Службата и другите органи на државната управа.</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грижа за спроведување на законите и другите  прописи во врска со тековното одржување на објектите и работните простории на органите на државната управа, репрезентативните и резиденцијалните објекти;</w:t>
            </w:r>
          </w:p>
          <w:p w:rsidR="00000E99" w:rsidRPr="00421DF4" w:rsidRDefault="00000E99" w:rsidP="005E55AA">
            <w:pPr>
              <w:pStyle w:val="ListParagraph"/>
              <w:numPr>
                <w:ilvl w:val="0"/>
                <w:numId w:val="9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амостојно извршување на најсложени работи и задачи во Одделението во врска со тековното одржување на објектите на органите на државната управа;</w:t>
            </w:r>
          </w:p>
          <w:p w:rsidR="00000E99" w:rsidRPr="00421DF4" w:rsidRDefault="00000E99" w:rsidP="005E55AA">
            <w:pPr>
              <w:pStyle w:val="ListParagraph"/>
              <w:numPr>
                <w:ilvl w:val="0"/>
                <w:numId w:val="9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е грижи за изготвување на програма за набавка на средства и опрема за тековното  одржување;</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p w:rsidR="00000E99" w:rsidRPr="00421DF4" w:rsidRDefault="00000E99" w:rsidP="005E55AA">
            <w:pPr>
              <w:pStyle w:val="ListParagraph"/>
              <w:numPr>
                <w:ilvl w:val="0"/>
                <w:numId w:val="9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изготвувањето на извештаите за работата на Службата и обработката на документацијата што служи за изработка на анализи и на информации и изготвува информации и анализи во врска со тековното одржување на објектите;</w:t>
            </w:r>
          </w:p>
          <w:p w:rsidR="00000E99" w:rsidRPr="00421DF4" w:rsidRDefault="00000E99" w:rsidP="005E55AA">
            <w:pPr>
              <w:pStyle w:val="ListParagraph"/>
              <w:numPr>
                <w:ilvl w:val="0"/>
                <w:numId w:val="9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одготвува предлог-мислења по определени прашања од Генералниот секретар на Владата и од други органи во врска со тековното одржување на  објектите и работните простории;</w:t>
            </w:r>
          </w:p>
          <w:p w:rsidR="00000E99" w:rsidRPr="00421DF4" w:rsidRDefault="00000E99" w:rsidP="005E55AA">
            <w:pPr>
              <w:pStyle w:val="ListParagraph"/>
              <w:numPr>
                <w:ilvl w:val="0"/>
                <w:numId w:val="98"/>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чествува во организирање на разновидни манифестации и соработува со протоколите;</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контролира фактурите, ситуациите  и договорите за набавките на работите во врска со  тековното  одржување и комуналните трошоци  на објектите и работните простории   на органите на државната управа;</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зависност од природата на задолженијата и работните обврски, работните задачи може да ги извршува и на локации надвор од седиштето на Службата, каде е потребен надзор од надлежност на работното место;</w:t>
            </w:r>
          </w:p>
        </w:tc>
      </w:tr>
    </w:tbl>
    <w:p w:rsidR="00DC3B4C" w:rsidRPr="00421DF4" w:rsidRDefault="00DC3B4C"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C3B4C" w:rsidRPr="00421DF4" w:rsidTr="00F177C4">
        <w:trPr>
          <w:trHeight w:val="272"/>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DC3B4C" w:rsidRPr="00421DF4" w:rsidTr="00F177C4">
        <w:trPr>
          <w:trHeight w:val="295"/>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95</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услуги од фиксна и мобилна телефонија</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Организациони науки и управување (менаџмент), туризам и угостителство или економски науки</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00E99" w:rsidRPr="00421DF4" w:rsidRDefault="00000E99"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обезбедување на услуги од фиксна и мобилна телефонија за Службата и другите органи на државната управа.</w:t>
            </w:r>
          </w:p>
        </w:tc>
      </w:tr>
      <w:tr w:rsidR="00000E99" w:rsidRPr="00421DF4" w:rsidTr="00F177C4">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00E99" w:rsidRPr="00421DF4" w:rsidRDefault="00000E99" w:rsidP="005E55AA">
            <w:pPr>
              <w:pStyle w:val="ListParagraph"/>
              <w:numPr>
                <w:ilvl w:val="0"/>
                <w:numId w:val="99"/>
              </w:numPr>
              <w:jc w:val="both"/>
              <w:rPr>
                <w:rFonts w:ascii="StobiSerif Regular" w:hAnsi="StobiSerif Regular" w:cs="Arial"/>
                <w:szCs w:val="22"/>
                <w:lang w:val="mk-MK"/>
              </w:rPr>
            </w:pPr>
            <w:r w:rsidRPr="00421DF4">
              <w:rPr>
                <w:rFonts w:ascii="StobiSerif Regular" w:hAnsi="StobiSerif Regular" w:cs="Arial"/>
                <w:sz w:val="22"/>
                <w:szCs w:val="22"/>
                <w:lang w:val="mk-MK"/>
              </w:rPr>
              <w:t>Ги координира сите активности поврзани со следење и анализа на трошоците кои се однесуваат на фиксната и мобилната телефонија, како и трошоците наменети за закуп;</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тендерска документација за работите и услугите од надлежност;</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Превзема мерки за навремено плаќање на фактурите кои се однесуваат на споменатите трошоци;</w:t>
            </w:r>
          </w:p>
          <w:p w:rsidR="00000E99" w:rsidRPr="00421DF4" w:rsidRDefault="00000E99"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рима писмени барања за давање на услуги за фиксна и мобилна телефонија;</w:t>
            </w:r>
          </w:p>
          <w:p w:rsidR="00000E99" w:rsidRPr="00421DF4" w:rsidRDefault="00000E99"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О</w:t>
            </w:r>
            <w:r w:rsidRPr="00421DF4">
              <w:rPr>
                <w:rFonts w:ascii="StobiSerif Regular" w:hAnsi="StobiSerif Regular" w:cs="Arial"/>
                <w:sz w:val="22"/>
                <w:szCs w:val="22"/>
                <w:lang w:val="mk-MK"/>
              </w:rPr>
              <w:t>стварува непосредна постојана комуникација со избраните оператори за мобилна и финска телефонија;</w:t>
            </w:r>
          </w:p>
          <w:p w:rsidR="00000E99" w:rsidRPr="00421DF4" w:rsidRDefault="00000E99"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рши нарачка и замена на телефонски апарати, сим картички, опрема за мобилен интернет и дополнителна телефонска опрема за потребите на органите на државната управа;</w:t>
            </w:r>
          </w:p>
          <w:p w:rsidR="00000E99" w:rsidRPr="00421DF4" w:rsidRDefault="00000E99"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рима фактури од телефонските оператори и истите ги контролира, обработува и предава во сметководствената евиденција;</w:t>
            </w:r>
          </w:p>
          <w:p w:rsidR="00000E99" w:rsidRPr="00421DF4" w:rsidRDefault="00000E99"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 xml:space="preserve">оди евиденција на податоците поврзани со наплата на сметките за мобилен телефон напревени од страна на вработените и дава информации за мрежно поврзување и користење на роаминг услуга; </w:t>
            </w:r>
          </w:p>
          <w:p w:rsidR="00000E99" w:rsidRPr="00421DF4" w:rsidRDefault="00000E99" w:rsidP="005E55AA">
            <w:pPr>
              <w:pStyle w:val="ListParagraph"/>
              <w:numPr>
                <w:ilvl w:val="0"/>
                <w:numId w:val="9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 xml:space="preserve">и пријавува настанатите дефекти при користењето на мобилната и фиксна телефонија; </w:t>
            </w:r>
          </w:p>
        </w:tc>
      </w:tr>
    </w:tbl>
    <w:p w:rsidR="00DC3B4C" w:rsidRPr="00421DF4" w:rsidRDefault="00DC3B4C"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A95767" w:rsidRPr="00421DF4" w:rsidTr="00212ED6">
        <w:trPr>
          <w:trHeight w:val="272"/>
        </w:trPr>
        <w:tc>
          <w:tcPr>
            <w:tcW w:w="9576" w:type="dxa"/>
            <w:gridSpan w:val="2"/>
            <w:shd w:val="clear" w:color="auto" w:fill="FFFFFF"/>
          </w:tcPr>
          <w:p w:rsidR="00A95767" w:rsidRPr="00421DF4" w:rsidRDefault="00A95767"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A95767" w:rsidRPr="00421DF4" w:rsidTr="00212ED6">
        <w:trPr>
          <w:trHeight w:val="295"/>
        </w:trPr>
        <w:tc>
          <w:tcPr>
            <w:tcW w:w="9576" w:type="dxa"/>
            <w:gridSpan w:val="2"/>
            <w:shd w:val="clear" w:color="auto" w:fill="FFFFFF"/>
          </w:tcPr>
          <w:p w:rsidR="00A95767" w:rsidRPr="00421DF4" w:rsidRDefault="00A95767"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96</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заштита и безбедност при работа</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Индустриско инжинерство и менаџмент, машинство или безбедност</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00E99" w:rsidRPr="00421DF4" w:rsidRDefault="00000E99"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00E99" w:rsidRPr="00421DF4" w:rsidRDefault="00000E99" w:rsidP="005E55AA">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заштита и безбедност при работа</w:t>
            </w:r>
            <w:r w:rsidRPr="00421DF4">
              <w:rPr>
                <w:rFonts w:ascii="StobiSerif Regular" w:hAnsi="StobiSerif Regular"/>
                <w:sz w:val="22"/>
                <w:szCs w:val="22"/>
                <w:lang w:val="mk-MK"/>
              </w:rPr>
              <w:t>.</w:t>
            </w:r>
          </w:p>
        </w:tc>
      </w:tr>
      <w:tr w:rsidR="00000E99" w:rsidRPr="00421DF4" w:rsidTr="00212ED6">
        <w:tc>
          <w:tcPr>
            <w:tcW w:w="3369" w:type="dxa"/>
            <w:shd w:val="pct25" w:color="auto" w:fill="auto"/>
          </w:tcPr>
          <w:p w:rsidR="00000E99" w:rsidRPr="00421DF4" w:rsidRDefault="00000E99"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Спроведување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оперативни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насока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развивање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усогласување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законската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подзаконска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регулатива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б</w:t>
            </w:r>
            <w:r w:rsidRPr="00421DF4">
              <w:rPr>
                <w:rFonts w:ascii="StobiSerif Regular" w:hAnsi="StobiSerif Regular" w:cs="Arial"/>
                <w:sz w:val="22"/>
                <w:szCs w:val="22"/>
              </w:rPr>
              <w:t>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меѓународните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норми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стандарди</w:t>
            </w:r>
            <w:r w:rsidRPr="00421DF4">
              <w:rPr>
                <w:rFonts w:ascii="StobiSerif Regular" w:hAnsi="StobiSerif Regular"/>
                <w:sz w:val="22"/>
                <w:szCs w:val="22"/>
                <w:lang w:val="mk-MK"/>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Континуирано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ја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следи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усогласеноста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законската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регулатива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Arial"/>
                <w:sz w:val="22"/>
                <w:szCs w:val="22"/>
                <w:lang w:val="mk-MK"/>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Ги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следи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законите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подзаконскитеакти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прописи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правилници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документи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Arial"/>
                <w:sz w:val="22"/>
                <w:szCs w:val="22"/>
                <w:lang w:val="mk-MK"/>
              </w:rPr>
              <w:t xml:space="preserve"> и се грижи за нивна имплементација при работата во Службата</w:t>
            </w:r>
            <w:r w:rsidRPr="00421DF4">
              <w:rPr>
                <w:rFonts w:ascii="StobiSerif Regular" w:hAnsi="StobiSerif Regular" w:cs="Macedonian Helv"/>
                <w:sz w:val="22"/>
                <w:szCs w:val="22"/>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Прави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анализа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компаративни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студии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меѓународни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Macedonian Helv"/>
                <w:sz w:val="22"/>
                <w:szCs w:val="22"/>
              </w:rPr>
              <w:t>;</w:t>
            </w:r>
          </w:p>
          <w:p w:rsidR="00000E99" w:rsidRPr="00421DF4" w:rsidRDefault="00000E99" w:rsidP="00C81C43">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интерни правилници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п</w:t>
            </w:r>
            <w:r w:rsidRPr="00421DF4">
              <w:rPr>
                <w:rFonts w:ascii="StobiSerif Regular" w:hAnsi="StobiSerif Regular" w:cs="Arial"/>
                <w:sz w:val="22"/>
                <w:szCs w:val="22"/>
              </w:rPr>
              <w:t>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Macedonian Helv"/>
                <w:sz w:val="22"/>
                <w:szCs w:val="22"/>
                <w:lang w:val="mk-MK"/>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Прави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обработка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материјали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sz w:val="22"/>
                <w:szCs w:val="22"/>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безбедност</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Macedonian Helv"/>
                <w:sz w:val="22"/>
                <w:szCs w:val="22"/>
                <w:lang w:val="mk-MK"/>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w:t>
            </w:r>
            <w:r w:rsidRPr="00421DF4">
              <w:rPr>
                <w:rFonts w:ascii="StobiSerif Regular" w:hAnsi="StobiSerif Regular" w:cs="Arial"/>
                <w:sz w:val="22"/>
                <w:szCs w:val="22"/>
              </w:rPr>
              <w:t>ава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појаснувања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мислења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примена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законските</w:t>
            </w:r>
            <w:r w:rsidR="00C81C43"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одредби</w:t>
            </w:r>
            <w:r w:rsidRPr="00421DF4">
              <w:rPr>
                <w:rFonts w:ascii="StobiSerif Regular" w:hAnsi="StobiSerif Regular" w:cs="Macedonian Helv"/>
                <w:sz w:val="22"/>
                <w:szCs w:val="22"/>
              </w:rPr>
              <w:t>;</w:t>
            </w:r>
          </w:p>
          <w:p w:rsidR="00000E99" w:rsidRPr="00421DF4" w:rsidRDefault="00000E99"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Macedonian Helv"/>
                <w:sz w:val="22"/>
                <w:szCs w:val="22"/>
                <w:lang w:val="mk-MK"/>
              </w:rPr>
              <w:t>Ја подготвува тендерската документација поврзана со заштита при работа;</w:t>
            </w:r>
          </w:p>
        </w:tc>
      </w:tr>
    </w:tbl>
    <w:p w:rsidR="00A95767" w:rsidRPr="00421DF4" w:rsidRDefault="00A95767"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C3B4C" w:rsidRPr="00421DF4" w:rsidTr="00F177C4">
        <w:trPr>
          <w:trHeight w:val="272"/>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DC3B4C" w:rsidRPr="00421DF4" w:rsidTr="00F177C4">
        <w:trPr>
          <w:trHeight w:val="295"/>
        </w:trPr>
        <w:tc>
          <w:tcPr>
            <w:tcW w:w="9468" w:type="dxa"/>
            <w:gridSpan w:val="2"/>
            <w:shd w:val="clear" w:color="auto" w:fill="FFFFFF"/>
          </w:tcPr>
          <w:p w:rsidR="00DC3B4C" w:rsidRPr="00421DF4" w:rsidRDefault="00DC3B4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97</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Г01 000</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услуги со фиксна и мобилна телефонија</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обезбедувањето на услуги од фиксната и мобилната телефонија</w:t>
            </w: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на соработникот за телефонија за активности поврзани со следење и анализа на трошоците кои се однесуваат на фиксната и мобилната телефонија, како и трошоците наменети за закуп;</w:t>
            </w:r>
          </w:p>
          <w:p w:rsidR="005D3EF5" w:rsidRPr="00421DF4" w:rsidRDefault="005D3EF5"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рима писмени барања за давање на услуги за фиксна и мобилна телефонија;</w:t>
            </w:r>
          </w:p>
          <w:p w:rsidR="005D3EF5" w:rsidRPr="00421DF4" w:rsidRDefault="005D3EF5"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О</w:t>
            </w:r>
            <w:r w:rsidRPr="00421DF4">
              <w:rPr>
                <w:rFonts w:ascii="StobiSerif Regular" w:hAnsi="StobiSerif Regular" w:cs="Arial"/>
                <w:sz w:val="22"/>
                <w:szCs w:val="22"/>
                <w:lang w:val="mk-MK"/>
              </w:rPr>
              <w:t>стварува постојана комуникација со вработените - корисници на лужбен мобилен телефон;</w:t>
            </w:r>
          </w:p>
          <w:p w:rsidR="005D3EF5" w:rsidRPr="00421DF4" w:rsidRDefault="005D3EF5" w:rsidP="005E55AA">
            <w:pPr>
              <w:pStyle w:val="ListParagraph"/>
              <w:numPr>
                <w:ilvl w:val="0"/>
                <w:numId w:val="99"/>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оди евиденција на податоците поврзани со наплата на сметките за мобилен телефон напревени од страна на вработените;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пријавува настанатите дефекти при користењето на мобилната и фиксна телефонија на соработникот за телефонија;</w:t>
            </w:r>
          </w:p>
        </w:tc>
      </w:tr>
    </w:tbl>
    <w:p w:rsidR="00DC3B4C" w:rsidRPr="00421DF4" w:rsidRDefault="00DC3B4C"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177C4" w:rsidRPr="00421DF4" w:rsidTr="00F177C4">
        <w:trPr>
          <w:trHeight w:val="272"/>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F177C4" w:rsidRPr="00421DF4" w:rsidTr="00F177C4">
        <w:trPr>
          <w:trHeight w:val="295"/>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98</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Г01 000</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обезбедување на објектите, ХТЗ и ППЗ</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обезбедувањето на објектите, ХТЗ и ППЗ</w:t>
            </w: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03"/>
              </w:numPr>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Одделението за тековно одржување на објектите на државната управа за кои е надлежна Службата, како и резиденцијалните и репрезентативните објекти, преку извршување сложени административни задачи за обезбедување на објектите, ХТЗ и ППЗ, во согласност со општите упатства на раководителот на Одделението;</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амостојно извршување на сложени  работи и задачи во врска со обезбедувањето на објектите, ХТЗ и ППЗ, се грижи и ја следи состојбата на ПП уредите, опремата и нивната исправност;</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проведува ПП превентива, редовно ги обиколува и ги контролира работните простории и другите простории во објектите на органите на државната управа и резиденцијалните и репрезентативни објекти и се грижи за сервисирање на ПП апаратите;</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редлага набавка, сместување, чување, одржување на средствата и  и опремата за заштита од пожар и води евиденција за неа;</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рши контрола и води евиденција на издадената ХТЗ опремата;</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е грижи за општата дератизација, дезинсекција и дезинфекција на објектите;</w:t>
            </w:r>
          </w:p>
          <w:p w:rsidR="005D3EF5" w:rsidRPr="00421DF4" w:rsidRDefault="005D3EF5" w:rsidP="005E55AA">
            <w:pPr>
              <w:pStyle w:val="ListParagraph"/>
              <w:numPr>
                <w:ilvl w:val="0"/>
                <w:numId w:val="103"/>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 xml:space="preserve">е грижи за организацијата на обезбедувањето на објектите и на работните простории чие обезбедување е во надлежност на Службата;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оработува со правните и физичките лица ангажирани за извршување на услугите од областа на обезбедувањето, ХТЗ и ПП заштитата и ги потврдува фактурите;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следење на состојбата на поставените јарболи и државните знамиња и преземање мерки за отстранување на утврдените недостатоци и дефекти;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координира отстранувањето на дефектите и во координација со раководителот на одделението соработува со правни и физички лица ангажирани за отстранување на пријавените дефекти; </w:t>
            </w:r>
          </w:p>
        </w:tc>
      </w:tr>
    </w:tbl>
    <w:p w:rsidR="00F177C4" w:rsidRPr="00421DF4" w:rsidRDefault="00F177C4"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177C4" w:rsidRPr="00421DF4" w:rsidTr="00F177C4">
        <w:trPr>
          <w:trHeight w:val="272"/>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F177C4" w:rsidRPr="00421DF4" w:rsidTr="00F177C4">
        <w:trPr>
          <w:trHeight w:val="295"/>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99</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Г01 000</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Самосотен референт за одржување на машински инсталации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E85AF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Вишо/средно </w:t>
            </w:r>
            <w:r w:rsidR="00F70D9E">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F70D9E">
              <w:rPr>
                <w:rFonts w:ascii="StobiSerif Regular" w:hAnsi="StobiSerif Regular" w:cs="Arial"/>
                <w:sz w:val="22"/>
                <w:szCs w:val="22"/>
                <w:lang w:val="mk-MK"/>
              </w:rPr>
              <w:t xml:space="preserve">Електротехничка струка и </w:t>
            </w:r>
            <w:r w:rsidRPr="00421DF4">
              <w:rPr>
                <w:rFonts w:ascii="StobiSerif Regular" w:hAnsi="StobiSerif Regular" w:cs="Arial"/>
                <w:sz w:val="22"/>
                <w:szCs w:val="22"/>
                <w:lang w:val="mk-MK"/>
              </w:rPr>
              <w:t>Машинска струка</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одржувањето на машинските инсталации</w:t>
            </w: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Поддржување на спроведувањето на функциите на Одделението за тековно одржување на објектите на државната управа за кои е надлежна Службата, како и за резиденцијалните и репрезентативните објекти, преку постојана контрола на машинските инсталации со кои располагаат, во согласност со општите упатства на раководителот на Одделението;</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амостојно извршување на сложени работи и задачи во врска со одржувањето на машинските инсталации;</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е грижи и ја следи состојбата на опремата и машинските делови што се вградени во објектите за коипто се грижи Службата, (лифтови, инсталации за ладење и греење, пумпни постројки и друго);</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редлага набавка, сместување, чување и одржување на машинските инсталации;</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Ј</w:t>
            </w:r>
            <w:r w:rsidRPr="00421DF4">
              <w:rPr>
                <w:rFonts w:ascii="StobiSerif Regular" w:hAnsi="StobiSerif Regular" w:cs="Arial"/>
                <w:sz w:val="22"/>
                <w:szCs w:val="22"/>
                <w:lang w:val="mk-MK"/>
              </w:rPr>
              <w:t>а води потребната евиденција на машински инсталации;</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одготувува извештаи и информации за користење на машинските инсталации;</w:t>
            </w:r>
          </w:p>
          <w:p w:rsidR="005D3EF5" w:rsidRPr="00421DF4" w:rsidRDefault="005D3EF5" w:rsidP="005E55AA">
            <w:pPr>
              <w:pStyle w:val="ListParagraph"/>
              <w:numPr>
                <w:ilvl w:val="0"/>
                <w:numId w:val="104"/>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У</w:t>
            </w:r>
            <w:r w:rsidRPr="00421DF4">
              <w:rPr>
                <w:rFonts w:ascii="StobiSerif Regular" w:hAnsi="StobiSerif Regular" w:cs="Arial"/>
                <w:sz w:val="22"/>
                <w:szCs w:val="22"/>
                <w:lang w:val="mk-MK"/>
              </w:rPr>
              <w:t xml:space="preserve">чествува во изготвување на годишната програма за  тендерска документација за набавка на нова и одржување на постојната опрема и за машинските инсталации;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оработува со правните и физичките лица ангажирани за одржување на машинските инсталации и ги потврдува фактурите за извршените работи и услуги што се однесуваат на машинските инсталации;</w:t>
            </w:r>
          </w:p>
        </w:tc>
      </w:tr>
    </w:tbl>
    <w:p w:rsidR="000532A7" w:rsidRPr="00421DF4" w:rsidRDefault="000532A7"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177C4" w:rsidRPr="00421DF4" w:rsidTr="00F177C4">
        <w:trPr>
          <w:trHeight w:val="272"/>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F177C4" w:rsidRPr="00421DF4" w:rsidTr="00F177C4">
        <w:trPr>
          <w:trHeight w:val="295"/>
        </w:trPr>
        <w:tc>
          <w:tcPr>
            <w:tcW w:w="9468" w:type="dxa"/>
            <w:gridSpan w:val="2"/>
            <w:shd w:val="clear" w:color="auto" w:fill="FFFFFF"/>
          </w:tcPr>
          <w:p w:rsidR="00F177C4" w:rsidRPr="00421DF4" w:rsidRDefault="00F177C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100</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Г01 000</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E85AF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следење и анализа на комунални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следењето и анализата на комуналните трошоци</w:t>
            </w:r>
            <w:r w:rsidRPr="00421DF4">
              <w:rPr>
                <w:rFonts w:ascii="StobiSerif Regular" w:hAnsi="StobiSerif Regular"/>
                <w:sz w:val="22"/>
                <w:szCs w:val="22"/>
                <w:lang w:val="mk-MK"/>
              </w:rPr>
              <w:t>.</w:t>
            </w:r>
          </w:p>
        </w:tc>
      </w:tr>
      <w:tr w:rsidR="005D3EF5" w:rsidRPr="00421DF4" w:rsidTr="00F177C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координира сите активности поврзани со следење и анализа на трошоците кои се однесуваат на потрошената електрична енергија, топлинска енергија, вода и комунална хигиена за потребите на органите на државната управа; Превзема мерки за навремено плаќање на сите фактури кои се однесуваат на комуналните трошоци;</w:t>
            </w:r>
          </w:p>
          <w:p w:rsidR="005D3EF5" w:rsidRPr="00421DF4" w:rsidRDefault="005D3EF5" w:rsidP="005E55AA">
            <w:pPr>
              <w:pStyle w:val="ListParagraph"/>
              <w:numPr>
                <w:ilvl w:val="0"/>
                <w:numId w:val="102"/>
              </w:numPr>
              <w:tabs>
                <w:tab w:val="left" w:pos="90"/>
                <w:tab w:val="left" w:pos="1080"/>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Прима фактури за потрошена електрична енергија, вода и комунална хигиена и друг вид на услуги и истите ги контролира, обработува и предава во сметководството,  со обврска да ги пријавува откриените недостатоци и грешки напревени при фактурирањето на извршените услуги; </w:t>
            </w:r>
          </w:p>
          <w:p w:rsidR="005D3EF5" w:rsidRPr="00421DF4" w:rsidRDefault="005D3EF5" w:rsidP="005E55AA">
            <w:pPr>
              <w:pStyle w:val="ListParagraph"/>
              <w:numPr>
                <w:ilvl w:val="0"/>
                <w:numId w:val="102"/>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В</w:t>
            </w:r>
            <w:r w:rsidRPr="00421DF4">
              <w:rPr>
                <w:rFonts w:ascii="StobiSerif Regular" w:hAnsi="StobiSerif Regular" w:cs="Arial"/>
                <w:sz w:val="22"/>
                <w:szCs w:val="22"/>
                <w:lang w:val="mk-MK"/>
              </w:rPr>
              <w:t>оди детална евиденција на податоците поврзани со пристигнување и наплата на сметките за комуналните услуги по одделни објекти;</w:t>
            </w:r>
          </w:p>
          <w:p w:rsidR="005D3EF5" w:rsidRPr="00421DF4" w:rsidRDefault="005D3EF5" w:rsidP="005E55AA">
            <w:pPr>
              <w:pStyle w:val="ListParagraph"/>
              <w:numPr>
                <w:ilvl w:val="0"/>
                <w:numId w:val="102"/>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о следи исполнувањето на договорите за снабдување со електрична енергија, вода и комунална хигиена и остварува постојана комуникација со давателите на комуналните услуги;</w:t>
            </w:r>
          </w:p>
          <w:p w:rsidR="005D3EF5" w:rsidRPr="00421DF4" w:rsidRDefault="005D3EF5" w:rsidP="005E55AA">
            <w:pPr>
              <w:pStyle w:val="ListParagraph"/>
              <w:numPr>
                <w:ilvl w:val="0"/>
                <w:numId w:val="10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о следи исполнувањето на договорните обврски кои произлегуваат од договорите склучени со економските оператори за користење на услуги за одржување на хигиена, тековно и техничко одржување на објектите, дактилографски услуги, оперирање со ТТ централи и обезбедување на објектите;</w:t>
            </w:r>
          </w:p>
          <w:p w:rsidR="005D3EF5" w:rsidRPr="00421DF4" w:rsidRDefault="005D3EF5" w:rsidP="005E55AA">
            <w:pPr>
              <w:pStyle w:val="ListParagraph"/>
              <w:numPr>
                <w:ilvl w:val="0"/>
                <w:numId w:val="10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П</w:t>
            </w:r>
            <w:r w:rsidRPr="00421DF4">
              <w:rPr>
                <w:rFonts w:ascii="StobiSerif Regular" w:hAnsi="StobiSerif Regular" w:cs="Arial"/>
                <w:sz w:val="22"/>
                <w:szCs w:val="22"/>
                <w:lang w:val="mk-MK"/>
              </w:rPr>
              <w:t>омага во составување на  план за работа, со динамика за посета и контрола на работните простории што ги користат органите на државната управа, заедно со претставници на економските оператори кои се ангажирани за извршување на услугите кои се контролираат;</w:t>
            </w:r>
          </w:p>
          <w:p w:rsidR="005D3EF5" w:rsidRPr="00421DF4" w:rsidRDefault="005D3EF5" w:rsidP="005E55AA">
            <w:pPr>
              <w:pStyle w:val="ListParagraph"/>
              <w:numPr>
                <w:ilvl w:val="0"/>
                <w:numId w:val="10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ru-RU"/>
              </w:rPr>
              <w:t>Г</w:t>
            </w:r>
            <w:r w:rsidRPr="00421DF4">
              <w:rPr>
                <w:rFonts w:ascii="StobiSerif Regular" w:hAnsi="StobiSerif Regular" w:cs="Arial"/>
                <w:sz w:val="22"/>
                <w:szCs w:val="22"/>
                <w:lang w:val="mk-MK"/>
              </w:rPr>
              <w:t>и разгледува доставените месечни извештаи за квантитет и квалитет на извршени услуги и ја следи нивната усогласеност со одредбите на договорите за извршување на услуги во соработка со одделението за сметководство и плаќања и одделението за нормативно-правни работи во Службата и укажува на констатирани неправилности во работењето, на пропусти и недостатоци во извршувањето на услугите и предлага конкретни решенија за нивно отстранување;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ru-RU"/>
              </w:rPr>
              <w:t>Н</w:t>
            </w:r>
            <w:r w:rsidRPr="00421DF4">
              <w:rPr>
                <w:rFonts w:ascii="StobiSerif Regular" w:hAnsi="StobiSerif Regular" w:cs="Arial"/>
                <w:sz w:val="22"/>
                <w:szCs w:val="22"/>
                <w:lang w:val="mk-MK"/>
              </w:rPr>
              <w:t>епосредно ја координира работата на ангажираните извршители на работни задачи за одржување хигиена и тековно одржување на објектите;</w:t>
            </w:r>
          </w:p>
        </w:tc>
      </w:tr>
    </w:tbl>
    <w:p w:rsidR="00F177C4" w:rsidRPr="00421DF4" w:rsidRDefault="00F177C4"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73652" w:rsidRPr="00421DF4" w:rsidTr="00FD5A1F">
        <w:trPr>
          <w:trHeight w:val="272"/>
        </w:trPr>
        <w:tc>
          <w:tcPr>
            <w:tcW w:w="9468" w:type="dxa"/>
            <w:gridSpan w:val="2"/>
            <w:shd w:val="clear" w:color="auto" w:fill="FFFFFF"/>
          </w:tcPr>
          <w:p w:rsidR="00473652" w:rsidRPr="00421DF4" w:rsidRDefault="00473652"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473652" w:rsidRPr="00421DF4" w:rsidTr="00FD5A1F">
        <w:trPr>
          <w:trHeight w:val="295"/>
        </w:trPr>
        <w:tc>
          <w:tcPr>
            <w:tcW w:w="9468" w:type="dxa"/>
            <w:gridSpan w:val="2"/>
            <w:shd w:val="clear" w:color="auto" w:fill="FFFFFF"/>
          </w:tcPr>
          <w:p w:rsidR="00473652" w:rsidRPr="00421DF4" w:rsidRDefault="0047365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101</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А01 004</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Контролор на трошоци на возен парк</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A73BE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Контролор на трошоци и организација во организационата единица</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FD5A1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E87301">
        <w:trPr>
          <w:trHeight w:val="979"/>
        </w:trPr>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05"/>
              </w:numPr>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Одделението за тековно одржувањето на објектите на државната управа за кои е надлежна Службата, како и резиденцијалните и репрезентативните објекти во смисла на организацијата на хортикултурните активности и следење на трошоците и евиденција на трошоците за превоз во трамки на одделението;</w:t>
            </w:r>
          </w:p>
          <w:p w:rsidR="005D3EF5" w:rsidRPr="00421DF4" w:rsidRDefault="005D3EF5" w:rsidP="005E55AA">
            <w:pPr>
              <w:pStyle w:val="ListParagraph"/>
              <w:numPr>
                <w:ilvl w:val="0"/>
                <w:numId w:val="105"/>
              </w:numPr>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користење на ПМВ за потребите на секторот, и за трошоците произлезени од вршење превоз, виденција за патарини и потрошено гориво;</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Пратење на договорите во врска со одржување на парковски површини и на сакциско цвеќе и други работни цели  во согласност со општите упатства на Раководителот на одделението;</w:t>
            </w:r>
          </w:p>
          <w:p w:rsidR="005D3EF5" w:rsidRPr="00421DF4" w:rsidRDefault="005D3EF5" w:rsidP="005E55AA">
            <w:pPr>
              <w:pStyle w:val="ListParagraph"/>
              <w:numPr>
                <w:ilvl w:val="0"/>
                <w:numId w:val="10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сложени работи и задачи во врска со одржување на парковските содржини, набавката и испораката на сакциско цвеќе, односно хортикултурно уредување на објектите и работните простории и трошоците предизвикани за превоз за извршување на предметните работи;</w:t>
            </w:r>
          </w:p>
          <w:p w:rsidR="005D3EF5" w:rsidRPr="00421DF4" w:rsidRDefault="005D3EF5" w:rsidP="00E87301">
            <w:pPr>
              <w:pStyle w:val="ListParagraph"/>
              <w:numPr>
                <w:ilvl w:val="0"/>
                <w:numId w:val="10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ја следи состојбата на парковските површини, садниците, сакциското цвеќе, спроведува превентивни мерки за заштита на парковите и саксиското цвеќе, одржувањето на системите за полевање, за уредувањето и обезбедувањето на парковските површини, сакциско цвеќе, саден материјал и слично во објекти под надлежност на Службата;</w:t>
            </w:r>
          </w:p>
          <w:p w:rsidR="005D3EF5" w:rsidRPr="00421DF4" w:rsidRDefault="005D3EF5" w:rsidP="005E55AA">
            <w:pPr>
              <w:pStyle w:val="ListParagraph"/>
              <w:numPr>
                <w:ilvl w:val="0"/>
                <w:numId w:val="10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Го предлага и го контролира аранжирањето со украсно зеленило и цвеќе за потребите на органите на државната управа при пречек на делегации и гости;</w:t>
            </w:r>
          </w:p>
          <w:p w:rsidR="005D3EF5" w:rsidRPr="00421DF4" w:rsidRDefault="005D3EF5" w:rsidP="005E55AA">
            <w:pPr>
              <w:pStyle w:val="ListParagraph"/>
              <w:numPr>
                <w:ilvl w:val="0"/>
                <w:numId w:val="10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Сработува со правните и физичките лица ангажирани за извршување на услуги во областа на хортикултурното уредување на објектите и работните простории за кои Службата дава услуги и ги потврдува количините и цените опфатени според годишните договори што се однесуваат на хориткултурното уредување;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договорите во врска со одржување на парковските содржини, набавката и испораката на сакциско цвеќе, односно хортикултурното уредување на објектите и работните простории;</w:t>
            </w:r>
          </w:p>
        </w:tc>
      </w:tr>
    </w:tbl>
    <w:p w:rsidR="00473652" w:rsidRPr="00421DF4" w:rsidRDefault="00473652"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7966D3" w:rsidRPr="00421DF4" w:rsidTr="00DD5BAF">
        <w:trPr>
          <w:trHeight w:val="272"/>
        </w:trPr>
        <w:tc>
          <w:tcPr>
            <w:tcW w:w="9468" w:type="dxa"/>
            <w:gridSpan w:val="2"/>
            <w:shd w:val="clear" w:color="auto" w:fill="FFFFFF"/>
          </w:tcPr>
          <w:p w:rsidR="007966D3" w:rsidRPr="00421DF4" w:rsidRDefault="007966D3"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7966D3" w:rsidRPr="00421DF4" w:rsidTr="00DD5BAF">
        <w:trPr>
          <w:trHeight w:val="295"/>
        </w:trPr>
        <w:tc>
          <w:tcPr>
            <w:tcW w:w="9468" w:type="dxa"/>
            <w:gridSpan w:val="2"/>
            <w:shd w:val="clear" w:color="auto" w:fill="FFFFFF"/>
          </w:tcPr>
          <w:p w:rsidR="007966D3" w:rsidRPr="00421DF4" w:rsidRDefault="007966D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102</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Б03 001</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Б03</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color w:val="000000" w:themeColor="text1"/>
                <w:szCs w:val="22"/>
                <w:lang w:val="mk-MK"/>
              </w:rPr>
            </w:pPr>
            <w:r w:rsidRPr="00421DF4">
              <w:rPr>
                <w:rFonts w:ascii="StobiSerif Regular" w:hAnsi="StobiSerif Regular" w:cs="Arial"/>
                <w:color w:val="000000" w:themeColor="text1"/>
                <w:sz w:val="22"/>
                <w:szCs w:val="22"/>
                <w:lang w:val="mk-MK"/>
              </w:rPr>
              <w:t>Техничар (ВКВ работник) за одржување на опремата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Оператор за одржување на ПТТ опрема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10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 положен стручен испит – телекомуникации;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Одделението за непосредно одржување на ПТТ опремата во објектите на органите на државната управа за кои е надлежна Службата, како и резиденцијалните и репрезентативните објекти;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Монтирање и демонтирање телефонски гарнитури;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телефонските централи и телефонските инсталации;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локалните, градските и на специјалните телефони и попречни врски;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Поправка на централите;</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Контрола и поправка на посредничкиот стол и одржување во исправна состојба на телефонските гарнитури и телефонските апарати;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стационарнатаакумулаторска батерија и замена на неисправните делови на телефонските апарати и централи;</w:t>
            </w:r>
          </w:p>
          <w:p w:rsidR="005D3EF5" w:rsidRPr="00421DF4" w:rsidRDefault="005D3EF5" w:rsidP="005E55AA">
            <w:pPr>
              <w:pStyle w:val="ListParagraph"/>
              <w:numPr>
                <w:ilvl w:val="0"/>
                <w:numId w:val="10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работен налог за извршените работи и потрошениот материјал;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правните и физичките лица ангажирани за извршување на услуги во областа на одржувањето на ТТ централите и телефонските апарати, како и со фиксниот оператор;</w:t>
            </w:r>
          </w:p>
        </w:tc>
      </w:tr>
    </w:tbl>
    <w:p w:rsidR="007966D3" w:rsidRPr="00421DF4" w:rsidRDefault="007966D3"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A37B4" w:rsidRPr="00421DF4" w:rsidTr="00DD5BAF">
        <w:trPr>
          <w:trHeight w:val="272"/>
        </w:trPr>
        <w:tc>
          <w:tcPr>
            <w:tcW w:w="9468" w:type="dxa"/>
            <w:gridSpan w:val="2"/>
            <w:shd w:val="clear" w:color="auto" w:fill="FFFFFF"/>
          </w:tcPr>
          <w:p w:rsidR="00EA37B4" w:rsidRPr="00421DF4" w:rsidRDefault="00EA37B4"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EA37B4" w:rsidRPr="00421DF4" w:rsidTr="00DD5BAF">
        <w:trPr>
          <w:trHeight w:val="295"/>
        </w:trPr>
        <w:tc>
          <w:tcPr>
            <w:tcW w:w="9468" w:type="dxa"/>
            <w:gridSpan w:val="2"/>
            <w:shd w:val="clear" w:color="auto" w:fill="FFFFFF"/>
          </w:tcPr>
          <w:p w:rsidR="00EA37B4" w:rsidRPr="00421DF4" w:rsidRDefault="00EA37B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103</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Б03 001</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Б03</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color w:val="000000" w:themeColor="text1"/>
                <w:sz w:val="22"/>
                <w:szCs w:val="22"/>
                <w:lang w:val="mk-MK"/>
              </w:rPr>
              <w:t>Техничар (ВКВ работник) за одржување на опремата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централа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10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 положен стручен испит – телекомуникации;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Поддржување на спроведувањето на функциите на Одделението за  воспоставување на телефонски и телефакс врски во објектот на Владата на Република Македонија;</w:t>
            </w:r>
          </w:p>
          <w:p w:rsidR="005D3EF5" w:rsidRPr="00421DF4" w:rsidRDefault="005D3EF5" w:rsidP="005E55AA">
            <w:pPr>
              <w:pStyle w:val="ListParagraph"/>
              <w:numPr>
                <w:ilvl w:val="0"/>
                <w:numId w:val="10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работи и работни задачи за давање и прием на телефонски врски на ТТ централата  во објектот на Владата;</w:t>
            </w:r>
          </w:p>
          <w:p w:rsidR="005D3EF5" w:rsidRPr="00421DF4" w:rsidRDefault="005D3EF5" w:rsidP="005E55AA">
            <w:pPr>
              <w:pStyle w:val="ListParagraph"/>
              <w:numPr>
                <w:ilvl w:val="0"/>
                <w:numId w:val="10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навремено и ефикасно воспоставување и одржување на телефонските врски;</w:t>
            </w:r>
          </w:p>
          <w:p w:rsidR="005D3EF5" w:rsidRPr="00421DF4" w:rsidRDefault="005D3EF5" w:rsidP="005E55AA">
            <w:pPr>
              <w:pStyle w:val="ListParagraph"/>
              <w:numPr>
                <w:ilvl w:val="0"/>
                <w:numId w:val="10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правилно ракување со телефонската централа, а евентуалните дефекти ги најавува кај раководителот на Одделението;</w:t>
            </w:r>
          </w:p>
          <w:p w:rsidR="005D3EF5" w:rsidRPr="00421DF4" w:rsidRDefault="005D3EF5" w:rsidP="005E55AA">
            <w:pPr>
              <w:pStyle w:val="ListParagraph"/>
              <w:numPr>
                <w:ilvl w:val="0"/>
                <w:numId w:val="10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прима пораките што се доставуваат по телефакс и истите ги евидентира во посебна книга;</w:t>
            </w:r>
          </w:p>
          <w:p w:rsidR="005D3EF5" w:rsidRPr="00421DF4" w:rsidRDefault="005D3EF5" w:rsidP="005E55AA">
            <w:pPr>
              <w:pStyle w:val="ListParagraph"/>
              <w:numPr>
                <w:ilvl w:val="0"/>
                <w:numId w:val="10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навремено доставување на пораките добиени по телефакс во определениот рок до корисниците за кои се упатени; </w:t>
            </w:r>
          </w:p>
        </w:tc>
      </w:tr>
    </w:tbl>
    <w:p w:rsidR="00EA37B4" w:rsidRPr="00421DF4" w:rsidRDefault="00EA37B4"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EA37B4" w:rsidRPr="00421DF4" w:rsidTr="00DD5BAF">
        <w:trPr>
          <w:trHeight w:val="272"/>
        </w:trPr>
        <w:tc>
          <w:tcPr>
            <w:tcW w:w="9468" w:type="dxa"/>
            <w:gridSpan w:val="2"/>
            <w:shd w:val="clear" w:color="auto" w:fill="FFFFFF"/>
          </w:tcPr>
          <w:p w:rsidR="00EA37B4" w:rsidRPr="00421DF4" w:rsidRDefault="00EA37B4"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5.</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инвестиции, нови градби, тековно одржување и комунални трошоци</w:t>
            </w:r>
          </w:p>
        </w:tc>
      </w:tr>
      <w:tr w:rsidR="00EA37B4" w:rsidRPr="00421DF4" w:rsidTr="00DD5BAF">
        <w:trPr>
          <w:trHeight w:val="295"/>
        </w:trPr>
        <w:tc>
          <w:tcPr>
            <w:tcW w:w="9468" w:type="dxa"/>
            <w:gridSpan w:val="2"/>
            <w:shd w:val="clear" w:color="auto" w:fill="FFFFFF"/>
          </w:tcPr>
          <w:p w:rsidR="00EA37B4" w:rsidRPr="00421DF4" w:rsidRDefault="00EA37B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5.2.Одделение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104</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А05 007</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А05</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извршување на помошни работи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извршување на помошни работи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тековно одржување и следење на комуналните трошоци</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tabs>
                <w:tab w:val="left" w:pos="90"/>
                <w:tab w:val="left" w:pos="1134"/>
                <w:tab w:val="left" w:pos="1418"/>
                <w:tab w:val="center" w:pos="2269"/>
              </w:tabs>
              <w:ind w:left="317"/>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Поддржување на спроведувањето на функциите на одделението за давање на физичка работа на органите на државната управа;</w:t>
            </w:r>
          </w:p>
          <w:p w:rsidR="005D3EF5" w:rsidRPr="00421DF4" w:rsidRDefault="005D3EF5" w:rsidP="005E55AA">
            <w:pPr>
              <w:pStyle w:val="ListParagraph"/>
              <w:numPr>
                <w:ilvl w:val="0"/>
                <w:numId w:val="110"/>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и работни задачи на товарање и растоварање на материјали; и</w:t>
            </w:r>
          </w:p>
          <w:p w:rsidR="005D3EF5" w:rsidRPr="00421DF4" w:rsidRDefault="005D3EF5" w:rsidP="005E55AA">
            <w:pPr>
              <w:pStyle w:val="ListParagraph"/>
              <w:numPr>
                <w:ilvl w:val="0"/>
                <w:numId w:val="110"/>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Товарање и растоварање на мебел; и</w:t>
            </w:r>
          </w:p>
          <w:p w:rsidR="005D3EF5" w:rsidRPr="00421DF4" w:rsidRDefault="005D3EF5" w:rsidP="005E55AA">
            <w:pPr>
              <w:pStyle w:val="ListParagraph"/>
              <w:numPr>
                <w:ilvl w:val="0"/>
                <w:numId w:val="110"/>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Товарање и растоварање на опрема; 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и работни задачи во врска со ископ и друго;</w:t>
            </w:r>
          </w:p>
        </w:tc>
      </w:tr>
    </w:tbl>
    <w:p w:rsidR="00EA37B4" w:rsidRPr="00421DF4" w:rsidRDefault="00EA37B4"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50D2B" w:rsidRPr="00421DF4" w:rsidTr="00DD5BAF">
        <w:tc>
          <w:tcPr>
            <w:tcW w:w="9468" w:type="dxa"/>
            <w:gridSpan w:val="2"/>
            <w:shd w:val="clear" w:color="auto" w:fill="FFFFFF"/>
          </w:tcPr>
          <w:p w:rsidR="00250D2B" w:rsidRPr="00421DF4" w:rsidRDefault="00250D2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105</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моторни возила и нивно одржување</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737747" w:rsidRDefault="005D3EF5" w:rsidP="00F70D9E">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737747">
              <w:rPr>
                <w:rFonts w:ascii="StobiSerif Regular" w:hAnsi="StobiSerif Regular" w:cs="Arial"/>
                <w:sz w:val="22"/>
                <w:szCs w:val="22"/>
                <w:lang w:val="mk-MK"/>
              </w:rPr>
              <w:t xml:space="preserve">– </w:t>
            </w:r>
            <w:r w:rsidR="00F70D9E">
              <w:rPr>
                <w:rFonts w:ascii="StobiSerif Regular" w:hAnsi="StobiSerif Regular" w:cs="Arial"/>
                <w:sz w:val="22"/>
                <w:szCs w:val="22"/>
                <w:lang w:val="mk-MK"/>
              </w:rPr>
              <w:t>Инженерство и технологија – Сообраќај и транспорт</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5D3EF5" w:rsidRPr="00421DF4" w:rsidTr="00DD5BAF">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со секторот, развивање, обединување и унапредување на работењето на Секторот и непосредна контрола и надзор над извршувањето на работите; </w:t>
            </w:r>
          </w:p>
          <w:p w:rsidR="005D3EF5" w:rsidRPr="00421DF4" w:rsidRDefault="005D3EF5" w:rsidP="005E55AA">
            <w:pPr>
              <w:pStyle w:val="ListParagraph"/>
              <w:numPr>
                <w:ilvl w:val="0"/>
                <w:numId w:val="7"/>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Координација на работата на одделенија и давање предлози за работата на раководителите на истите и распоредување на работите и на задачите на раководителите на одделенијата;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Дава упатства за работа, стручна помош и совети во работењето и во извршувањето на најсложени работи и задачи на раководителите на одделенијата во секторот, на административните службеници и на работниците кои немаат таков статус во Секторот;</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предлог-програма и извештај за работата на секторот во соработка со раководителите на одделенијата во рамки на секторот;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работата над подготовката на тендерска документација за набавки од надлежност на секторот;</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Соработува со раководителите на другите сектори во Службата и раководителите на  секторите од  други органи и со органите на државната управа и други институции заради овозможување на непречено спроведување на надлежноста на работи и задачи од надлежност на Службата; </w:t>
            </w:r>
          </w:p>
          <w:p w:rsidR="005D3EF5" w:rsidRPr="00421DF4" w:rsidRDefault="005D3EF5" w:rsidP="005E55AA">
            <w:pPr>
              <w:pStyle w:val="ListParagraph"/>
              <w:numPr>
                <w:ilvl w:val="0"/>
                <w:numId w:val="7"/>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Евиденција и контрола на целокупната документација поврзана со трошоците во одделението;</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8A7B01" w:rsidRPr="00421DF4" w:rsidTr="002A0FBE">
        <w:tc>
          <w:tcPr>
            <w:tcW w:w="9468" w:type="dxa"/>
            <w:gridSpan w:val="2"/>
            <w:shd w:val="clear" w:color="auto" w:fill="FFFFFF"/>
          </w:tcPr>
          <w:p w:rsidR="008A7B01" w:rsidRPr="00421DF4" w:rsidRDefault="008A7B01"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106</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превоз со моторни возила и нивно одржување</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моторни возила и нивно одржување</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Сообраќај и транспорт, машинство или организациони науки и управување (менаџмент)</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организацијата на превоз со моторни возила и одржувањето на моторните возила.</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работата на Раководителот на секторот во потребна стручна помош на раководителите на одделенијата при вршењето на најсложните работи и задачи и го следи текот на нивното извршување;</w:t>
            </w:r>
          </w:p>
          <w:p w:rsidR="005D3EF5" w:rsidRPr="00421DF4" w:rsidRDefault="005D3EF5" w:rsidP="005E55AA">
            <w:pPr>
              <w:pStyle w:val="ListParagraph"/>
              <w:numPr>
                <w:ilvl w:val="0"/>
                <w:numId w:val="8"/>
              </w:numPr>
              <w:tabs>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евиднциите во надлежност на секторот и врши надзор над квалитетот и веродостојноста на податоците во евиденциите и води евиденција и контрола на целокупната документација поврзана со трошоците на секторот;</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и меѓународното законодавство;</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реализацијата на тековните постапки за обезбедување на соодветна документација (дозволи, осигурувања, зелени картони и слично) за овозможување на вршење на работни и задачи од надлежност на секторот;</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контролира парафираните сметки за потрошеното гориво, мазиво, резервните делови и за сервисирањето на возилата, како и ги контролира налозите за извршените услуги за превоз и ги доставува до корисниците на услугите и води евиденција за истото;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предлог за набавка на резервни делови, на опрема, и на потрошен материјал, како и ги потврдува налозите за издавање на резервни делови од магацинот и потврдува дека тие се вградени во моторното возило заедно со раководителите на одделенијата и води евиденција за истото;</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23A89" w:rsidRPr="00421DF4" w:rsidTr="00A23A89">
        <w:trPr>
          <w:trHeight w:val="283"/>
        </w:trPr>
        <w:tc>
          <w:tcPr>
            <w:tcW w:w="9468" w:type="dxa"/>
            <w:gridSpan w:val="2"/>
            <w:shd w:val="clear" w:color="auto" w:fill="FFFFFF"/>
          </w:tcPr>
          <w:p w:rsidR="00A23A89" w:rsidRPr="00421DF4" w:rsidRDefault="00A23A89"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A23A89" w:rsidRPr="00421DF4" w:rsidTr="002A0FBE">
        <w:trPr>
          <w:trHeight w:val="284"/>
        </w:trPr>
        <w:tc>
          <w:tcPr>
            <w:tcW w:w="9468" w:type="dxa"/>
            <w:gridSpan w:val="2"/>
            <w:shd w:val="clear" w:color="auto" w:fill="FFFFFF"/>
          </w:tcPr>
          <w:p w:rsidR="00A23A89" w:rsidRPr="00421DF4" w:rsidRDefault="00A23A8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107</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моторни возила </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моторни возила и нивно одржување</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Сообраќај и транспорт, машинство или организациони науки и управување (менаџмент)</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организација на превоз со моторни возила.</w:t>
            </w:r>
          </w:p>
        </w:tc>
      </w:tr>
      <w:tr w:rsidR="005D3EF5" w:rsidRPr="00421DF4" w:rsidTr="002A0FBE">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2"/>
              </w:numPr>
              <w:jc w:val="both"/>
              <w:rPr>
                <w:rFonts w:ascii="StobiSerif Regular" w:hAnsi="StobiSerif Regular" w:cs="Arial"/>
                <w:szCs w:val="22"/>
                <w:lang w:val="mk-MK"/>
              </w:rPr>
            </w:pPr>
            <w:r w:rsidRPr="00421DF4">
              <w:rPr>
                <w:rFonts w:ascii="StobiSerif Regular" w:hAnsi="StobiSerif Regular" w:cs="Arial"/>
                <w:sz w:val="22"/>
                <w:szCs w:val="22"/>
                <w:lang w:val="mk-MK"/>
              </w:rPr>
              <w:t>Непосредно организирање, развивање и обединување на  услугите за превоз со патнички моторни возила што ги извршува Службата;</w:t>
            </w:r>
          </w:p>
          <w:p w:rsidR="005D3EF5" w:rsidRPr="00421DF4" w:rsidRDefault="005D3EF5" w:rsidP="005E55AA">
            <w:pPr>
              <w:pStyle w:val="ListParagraph"/>
              <w:numPr>
                <w:ilvl w:val="0"/>
                <w:numId w:val="112"/>
              </w:numPr>
              <w:jc w:val="both"/>
              <w:rPr>
                <w:rFonts w:ascii="StobiSerif Regular" w:hAnsi="StobiSerif Regular" w:cs="Arial"/>
                <w:szCs w:val="22"/>
                <w:lang w:val="mk-MK"/>
              </w:rPr>
            </w:pPr>
            <w:r w:rsidRPr="00421DF4">
              <w:rPr>
                <w:rFonts w:ascii="StobiSerif Regular" w:hAnsi="StobiSerif Regular" w:cs="Arial"/>
                <w:sz w:val="22"/>
                <w:szCs w:val="22"/>
                <w:lang w:val="mk-MK"/>
              </w:rPr>
              <w:t>Постојана комуникација и соработка со одделението за одржување на моторни возила;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одделението, ја организира, насочува и ја координира работата на одделението;</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непосредна контрола и надзор над извршувањето на работите за превоз на моторни возила;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навремено и квалитетно извршување на работите и задачите за превоз на моторните возила;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распоредува работите и задачите на вработените во одделението во врска со извршувањето на услугите за превоз на моторни возила; </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евидентирање, осигурување, регистрација, технички преглед и регистрација на возилата во координација со раководителот на одделението за одржување на моторни возила; </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контролира и парафира сметките за потрошеното гориво, како и ги контролира налозите за извршените услуги за превоз и ги доставува до корисниците на услугите;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предлог-информации, анализи и извештаи за работата на Одделението и ги доставува до раководителот на секторот;</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781F3B" w:rsidRPr="00421DF4" w:rsidTr="00A76EC3">
        <w:trPr>
          <w:trHeight w:val="283"/>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781F3B" w:rsidRPr="00421DF4" w:rsidTr="00A76EC3">
        <w:trPr>
          <w:trHeight w:val="284"/>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rPr>
              <w:t>108</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Советник за регистрација и осигурување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Машинство, сообраќај и транспорт или организациони науки и управување (менаџмент)</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регистрација и осигурување на моторните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3"/>
              </w:numPr>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Спроведување на навремена регистрација и осигурување на моторните возила со коишто располага Службата;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работни задачи во остварувањето на функцијата на одделението;</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прописите од областа во која што работи;</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важноста на регистрациите и осигурувањето на моторните возила со кои што располага Службата;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спроведува постапката за обезбедување на меѓународни дозволи и осигурување за возачите и ја следи важноста на истите;</w:t>
            </w:r>
          </w:p>
          <w:p w:rsidR="005D3EF5" w:rsidRPr="00421DF4" w:rsidRDefault="005D3EF5" w:rsidP="005E55AA">
            <w:pPr>
              <w:pStyle w:val="ListParagraph"/>
              <w:numPr>
                <w:ilvl w:val="0"/>
                <w:numId w:val="119"/>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подготвува документацијата за регистрација и осигурување и извршува навремена регистрација и осигурување на моторните возила и на другата опрема и за истото води евиденција и ги следи трошоците и води евиденција за трошоците од регистрирањата на моторните возила;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техничкиот преглед на моторните возила;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месечни и годишни извештаи за користењето на моторните возила;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стручни анализи, информации и други материјали и учествува во изработката на планот за работа на одделението; </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Спроведување на постапка за обезбедување и средување на документација за превоз (национален и меѓународен) со возила со Д категорија;</w:t>
            </w:r>
          </w:p>
        </w:tc>
      </w:tr>
    </w:tbl>
    <w:p w:rsidR="00FE0CFE" w:rsidRPr="00421DF4" w:rsidRDefault="00FE0CFE"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781F3B" w:rsidRPr="00421DF4" w:rsidTr="00A76EC3">
        <w:trPr>
          <w:trHeight w:val="283"/>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781F3B" w:rsidRPr="00421DF4" w:rsidTr="00A76EC3">
        <w:trPr>
          <w:trHeight w:val="284"/>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109</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Помлад соработник за поддршка на процеси поврзани со превоз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Машинство, сообраќај и транспорт или организациски науки и управување (менаџмент)</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поддршка на процеси поврзани со превоз на моторни возила</w:t>
            </w: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Спроведување на наједноставни рутински работи и задачи како поддршка на одредени функции од делокруг на одделението, под надзор и контрола на раководителот на одделението,  а во врска со спроведувањето  на навремена регистрација, технички преглед и осигурување на моторните возила со кои располага Службата;</w:t>
            </w:r>
          </w:p>
          <w:p w:rsidR="005D3EF5" w:rsidRPr="00421DF4" w:rsidRDefault="005D3EF5" w:rsidP="005E55AA">
            <w:pPr>
              <w:pStyle w:val="ListParagraph"/>
              <w:numPr>
                <w:ilvl w:val="0"/>
                <w:numId w:val="11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подготвува и изработува  документи за обезбедување на визи и пасоши за патување во странство и на полномошна за користење туѓо моторно возило во странство и меѓународни возачки дозволи;</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Помага во </w:t>
            </w:r>
            <w:r w:rsidRPr="00421DF4">
              <w:rPr>
                <w:rFonts w:ascii="StobiSerif Regular" w:hAnsi="StobiSerif Regular" w:cs="Arial"/>
                <w:sz w:val="22"/>
                <w:szCs w:val="22"/>
                <w:lang w:val="ru-RU"/>
              </w:rPr>
              <w:t>организира</w:t>
            </w:r>
            <w:r w:rsidRPr="00421DF4">
              <w:rPr>
                <w:rFonts w:ascii="StobiSerif Regular" w:hAnsi="StobiSerif Regular" w:cs="Arial"/>
                <w:sz w:val="22"/>
                <w:szCs w:val="22"/>
                <w:lang w:val="mk-MK"/>
              </w:rPr>
              <w:t>ње</w:t>
            </w:r>
            <w:r w:rsidRPr="00421DF4">
              <w:rPr>
                <w:rFonts w:ascii="StobiSerif Regular" w:hAnsi="StobiSerif Regular" w:cs="Arial"/>
                <w:sz w:val="22"/>
                <w:szCs w:val="22"/>
                <w:lang w:val="ru-RU"/>
              </w:rPr>
              <w:t xml:space="preserve"> и координира</w:t>
            </w:r>
            <w:r w:rsidRPr="00421DF4">
              <w:rPr>
                <w:rFonts w:ascii="StobiSerif Regular" w:hAnsi="StobiSerif Regular" w:cs="Arial"/>
                <w:sz w:val="22"/>
                <w:szCs w:val="22"/>
                <w:lang w:val="mk-MK"/>
              </w:rPr>
              <w:t>ње на</w:t>
            </w:r>
            <w:r w:rsidRPr="00421DF4">
              <w:rPr>
                <w:rFonts w:ascii="StobiSerif Regular" w:hAnsi="StobiSerif Regular" w:cs="Arial"/>
                <w:sz w:val="22"/>
                <w:szCs w:val="22"/>
                <w:lang w:val="ru-RU"/>
              </w:rPr>
              <w:t xml:space="preserve"> активностите </w:t>
            </w:r>
            <w:r w:rsidRPr="00421DF4">
              <w:rPr>
                <w:rFonts w:ascii="StobiSerif Regular" w:hAnsi="StobiSerif Regular" w:cs="Arial"/>
                <w:sz w:val="22"/>
                <w:szCs w:val="22"/>
                <w:lang w:val="mk-MK"/>
              </w:rPr>
              <w:t>за регистрација и осигурување на моторните возила, вклучиувајки го и осигурувањето (зелен картон) за возилата  во странство и потврда за управување на возила од трети лица за во странство;</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следење на важноста на регистрациите и осигурувањето на моторните возила со коишто располага Службата;</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подготвување на документцијата за регистрација и осигурување на моторните возила и за истото води евиденција, вклучувајки го и осигурувањето (зелен картон) за возилата  во странство и потврда за управување на возила од трети лица за во странство;</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o</w:t>
            </w:r>
            <w:r w:rsidRPr="00421DF4">
              <w:rPr>
                <w:rFonts w:ascii="StobiSerif Regular" w:hAnsi="StobiSerif Regular" w:cs="Arial"/>
                <w:sz w:val="22"/>
                <w:szCs w:val="22"/>
                <w:lang w:val="mk-MK"/>
              </w:rPr>
              <w:t>мага во вршење на техничкиот преглед на моторните возила;</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изготвување месечни и годишни извештаи за користење на моторните возила, во соработка со раководителот на одделението и советникот-организатор на регистрација и осигурување на моторните возила;</w:t>
            </w:r>
          </w:p>
          <w:p w:rsidR="005D3EF5" w:rsidRPr="00421DF4" w:rsidRDefault="005D3EF5" w:rsidP="005E55AA">
            <w:pPr>
              <w:pStyle w:val="ListParagraph"/>
              <w:numPr>
                <w:ilvl w:val="0"/>
                <w:numId w:val="116"/>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Дневно следење на точено гориво по возило;</w:t>
            </w:r>
          </w:p>
          <w:p w:rsidR="005D3EF5" w:rsidRPr="00421DF4" w:rsidRDefault="005D3EF5" w:rsidP="005E55AA">
            <w:pPr>
              <w:pStyle w:val="ListParagraph"/>
              <w:numPr>
                <w:ilvl w:val="0"/>
                <w:numId w:val="116"/>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трошоците со набавено и употребено моторно масло, дестилирана вода и други потребни средства за секое возило поединечно;</w:t>
            </w:r>
          </w:p>
          <w:p w:rsidR="005D3EF5" w:rsidRPr="00421DF4" w:rsidRDefault="005D3EF5" w:rsidP="005E55AA">
            <w:pPr>
              <w:pStyle w:val="ListParagraph"/>
              <w:numPr>
                <w:ilvl w:val="0"/>
                <w:numId w:val="116"/>
              </w:numPr>
              <w:ind w:right="-144"/>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и ги следи трошоците од патарини, патни трошоци и други трошоци кои произлегуваат при вршење превоз;</w:t>
            </w:r>
          </w:p>
        </w:tc>
      </w:tr>
    </w:tbl>
    <w:p w:rsidR="00781F3B" w:rsidRPr="00421DF4" w:rsidRDefault="00781F3B"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781F3B" w:rsidRPr="00421DF4" w:rsidTr="00A76EC3">
        <w:trPr>
          <w:trHeight w:val="283"/>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781F3B" w:rsidRPr="00421DF4" w:rsidTr="00A76EC3">
        <w:trPr>
          <w:trHeight w:val="284"/>
        </w:trPr>
        <w:tc>
          <w:tcPr>
            <w:tcW w:w="9468" w:type="dxa"/>
            <w:gridSpan w:val="2"/>
            <w:shd w:val="clear" w:color="auto" w:fill="FFFFFF"/>
          </w:tcPr>
          <w:p w:rsidR="00781F3B" w:rsidRPr="00421DF4" w:rsidRDefault="00781F3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А01 009</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во диспечерски центар на возен парк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O</w:t>
            </w:r>
            <w:r w:rsidRPr="00421DF4">
              <w:rPr>
                <w:rFonts w:ascii="StobiSerif Regular" w:hAnsi="StobiSerif Regular" w:cs="Arial"/>
                <w:sz w:val="22"/>
                <w:szCs w:val="22"/>
                <w:lang w:val="mk-MK"/>
              </w:rPr>
              <w:t>рганизатор во диспечерски центар во возен парк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8"/>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распоред на возачите за превоз на корисниците;</w:t>
            </w:r>
          </w:p>
          <w:p w:rsidR="005D3EF5" w:rsidRPr="00421DF4" w:rsidRDefault="005D3EF5" w:rsidP="005E55AA">
            <w:pPr>
              <w:pStyle w:val="ListParagraph"/>
              <w:numPr>
                <w:ilvl w:val="0"/>
                <w:numId w:val="118"/>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евиденција за техничката исправност на возилата пред и по нивната употреба, за што редовно го известува раководителот на Одделението; </w:t>
            </w:r>
          </w:p>
          <w:p w:rsidR="005D3EF5" w:rsidRPr="00421DF4" w:rsidRDefault="005D3EF5" w:rsidP="005E55AA">
            <w:pPr>
              <w:pStyle w:val="ListParagraph"/>
              <w:numPr>
                <w:ilvl w:val="0"/>
                <w:numId w:val="118"/>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изминатите километри по возило и по возач и по институции;</w:t>
            </w:r>
          </w:p>
          <w:p w:rsidR="005D3EF5" w:rsidRPr="00421DF4" w:rsidRDefault="005D3EF5" w:rsidP="005E55AA">
            <w:pPr>
              <w:pStyle w:val="ListParagraph"/>
              <w:numPr>
                <w:ilvl w:val="0"/>
                <w:numId w:val="118"/>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организира дневните активности на возачите ;</w:t>
            </w:r>
          </w:p>
          <w:p w:rsidR="005D3EF5" w:rsidRPr="00421DF4" w:rsidRDefault="005D3EF5" w:rsidP="005E55AA">
            <w:pPr>
              <w:pStyle w:val="ListParagraph"/>
              <w:numPr>
                <w:ilvl w:val="0"/>
                <w:numId w:val="118"/>
              </w:numPr>
              <w:tabs>
                <w:tab w:val="left" w:pos="90"/>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барања и ги известува корисниците за превозот;</w:t>
            </w:r>
          </w:p>
        </w:tc>
      </w:tr>
    </w:tbl>
    <w:p w:rsidR="004975DB" w:rsidRPr="00421DF4" w:rsidRDefault="004975DB"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975DB" w:rsidRPr="00421DF4" w:rsidTr="00A76EC3">
        <w:trPr>
          <w:trHeight w:val="283"/>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4975DB" w:rsidRPr="00421DF4" w:rsidTr="00A76EC3">
        <w:trPr>
          <w:trHeight w:val="284"/>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А02 001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А02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 </w:t>
            </w:r>
            <w:r w:rsidRPr="00421DF4">
              <w:rPr>
                <w:rFonts w:ascii="StobiSerif Regular" w:hAnsi="StobiSerif Regular" w:cs="Arial"/>
                <w:sz w:val="22"/>
                <w:szCs w:val="22"/>
              </w:rPr>
              <w:t>II</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 со Д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8</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widowControl w:val="0"/>
              <w:numPr>
                <w:ilvl w:val="0"/>
                <w:numId w:val="119"/>
              </w:numPr>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Д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Превоз со моторно возило за чие управување е потребна Д категорија;</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Одговара за исправноста на возилото со кое е задолжен и должен е навремено да ја пријави неисправноста на возилото со кое е задолжен;</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извршува превоз со моторно возило на делегации и на гости;</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на моторното возило, за алатот, резервните делови и за опремата што се наоѓаат во моторното возило со кое е задолжен</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помали поправки на моторното возило со кое е задолжен;</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регистрацијата и за роковите за сервисирање на моторното возило со кое е задолжен и за тоа го известува раководителот на Одделението;</w:t>
            </w:r>
          </w:p>
          <w:p w:rsidR="005D3EF5" w:rsidRPr="00421DF4" w:rsidRDefault="005D3EF5" w:rsidP="005E55AA">
            <w:pPr>
              <w:pStyle w:val="ListParagraph"/>
              <w:numPr>
                <w:ilvl w:val="0"/>
                <w:numId w:val="122"/>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полни моторното возило со гориво и за потрошеното гориво се отчитува и води евиденција за извозените километри;</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cs="Arial"/>
                <w:sz w:val="22"/>
                <w:szCs w:val="22"/>
                <w:lang w:val="mk-MK"/>
              </w:rPr>
              <w:t>Задолжително при извршување на задачите поседува уредно пополнет патен налог, води евиденција за изминатите километри и се отчитува за потрошеното гориво;</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w:t>
            </w:r>
            <w:r w:rsidRPr="00421DF4">
              <w:rPr>
                <w:rFonts w:ascii="StobiSerif Regular" w:hAnsi="StobiSerif Regular" w:cs="Arial"/>
                <w:sz w:val="22"/>
                <w:szCs w:val="22"/>
                <w:lang w:val="mk-MK"/>
              </w:rPr>
              <w:t xml:space="preserve"> е по извршување на задачата возилото </w:t>
            </w:r>
            <w:r w:rsidRPr="00421DF4">
              <w:rPr>
                <w:rFonts w:ascii="StobiSerif Regular" w:hAnsi="StobiSerif Regular"/>
                <w:sz w:val="22"/>
                <w:szCs w:val="22"/>
                <w:lang w:val="mk-MK"/>
              </w:rPr>
              <w:t>во целост да го стави во припремна состојба за следна задача;</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 е да го запази дрес кодот на однесување и облекување при вршење на превоз;</w:t>
            </w:r>
          </w:p>
        </w:tc>
      </w:tr>
    </w:tbl>
    <w:p w:rsidR="004975DB" w:rsidRPr="00421DF4" w:rsidRDefault="004975DB"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975DB" w:rsidRPr="00421DF4" w:rsidTr="00A76EC3">
        <w:trPr>
          <w:trHeight w:val="283"/>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4975DB" w:rsidRPr="00421DF4" w:rsidTr="00A76EC3">
        <w:trPr>
          <w:trHeight w:val="284"/>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А02 001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А02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 </w:t>
            </w:r>
            <w:r w:rsidRPr="00421DF4">
              <w:rPr>
                <w:rFonts w:ascii="StobiSerif Regular" w:hAnsi="StobiSerif Regular" w:cs="Arial"/>
                <w:sz w:val="22"/>
                <w:szCs w:val="22"/>
              </w:rPr>
              <w:t>II</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 на лично располагање</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widowControl w:val="0"/>
              <w:numPr>
                <w:ilvl w:val="0"/>
                <w:numId w:val="119"/>
              </w:numPr>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ru-RU"/>
              </w:rPr>
            </w:pPr>
            <w:r w:rsidRPr="00421DF4">
              <w:rPr>
                <w:rFonts w:ascii="StobiSerif Regular" w:hAnsi="StobiSerif Regular" w:cs="Arial"/>
                <w:sz w:val="22"/>
                <w:szCs w:val="22"/>
                <w:lang w:val="mk-MK"/>
              </w:rPr>
              <w:t>Превоз со патнички моторни возила на претседателот на РСМ, претседателот  на Собранието на РСМ, потпретседателите на Собранието на РСМ, претседателот на Владата на РСМ, замениците на претседателот на Владата на РСМ, министрите и на другите функционери кои имаат право на возило и возач на лично располагање, а по потреба извршува превоз со моторно возило на делегации и на гости;</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Одговара за исправноста на возилото со кое е задолжен и должен е навремено да ја пријави неисправноста на возилото;</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на моторното возило и извршува помали поправки на моторното возило со кое е задолжен и за алатот, за резервните делови и за опремата што се наоѓаат во моторното возило со кое е задолжен;</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регистрацијата и за роковите за сервисирање на моторното возило со кое е задолжен и за тоа го известува раководителот на Одделението;</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полни моторното возило со гориво и за потрошеното гориво се отчитува и води евиденција за извозените километри;</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Кога не е ангажиран за превоз на функционерот за кој е распореден, извршува задачи на превоз за потребите на други корисници, согласно со добиениот распоред од  диспечерот;</w:t>
            </w:r>
          </w:p>
          <w:p w:rsidR="005D3EF5" w:rsidRPr="00421DF4" w:rsidRDefault="005D3EF5" w:rsidP="005E55AA">
            <w:pPr>
              <w:pStyle w:val="ListParagraph"/>
              <w:numPr>
                <w:ilvl w:val="0"/>
                <w:numId w:val="12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вози теренско или товарно моторно возило;</w:t>
            </w:r>
          </w:p>
          <w:p w:rsidR="005D3EF5" w:rsidRPr="00421DF4" w:rsidRDefault="005D3EF5" w:rsidP="005E55AA">
            <w:pPr>
              <w:pStyle w:val="ListParagraph"/>
              <w:numPr>
                <w:ilvl w:val="0"/>
                <w:numId w:val="124"/>
              </w:numPr>
              <w:tabs>
                <w:tab w:val="center" w:pos="2269"/>
              </w:tabs>
              <w:jc w:val="both"/>
              <w:rPr>
                <w:rFonts w:ascii="StobiSerif Regular" w:hAnsi="StobiSerif Regular" w:cs="Arial"/>
                <w:b/>
                <w:szCs w:val="22"/>
                <w:lang w:val="mk-MK"/>
              </w:rPr>
            </w:pPr>
            <w:r w:rsidRPr="00421DF4">
              <w:rPr>
                <w:rFonts w:ascii="StobiSerif Regular" w:hAnsi="StobiSerif Regular" w:cs="Arial"/>
                <w:sz w:val="22"/>
                <w:szCs w:val="22"/>
                <w:lang w:val="mk-MK"/>
              </w:rPr>
              <w:t>Задолжително при извршување на задачите поседува уредно пополнет патен налог, води евиденција за изминатите километри и се отчитува за потрошеното гориво;</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w:t>
            </w:r>
            <w:r w:rsidRPr="00421DF4">
              <w:rPr>
                <w:rFonts w:ascii="StobiSerif Regular" w:hAnsi="StobiSerif Regular" w:cs="Arial"/>
                <w:sz w:val="22"/>
                <w:szCs w:val="22"/>
                <w:lang w:val="mk-MK"/>
              </w:rPr>
              <w:t xml:space="preserve"> е по извршување на задачата возилото </w:t>
            </w:r>
            <w:r w:rsidRPr="00421DF4">
              <w:rPr>
                <w:rFonts w:ascii="StobiSerif Regular" w:hAnsi="StobiSerif Regular"/>
                <w:sz w:val="22"/>
                <w:szCs w:val="22"/>
                <w:lang w:val="mk-MK"/>
              </w:rPr>
              <w:t>во целост да го стави во припремна состојба за следна задача;</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 е да го запази дрес кодот на однесување и облекување при вршење на превоз;</w:t>
            </w:r>
          </w:p>
        </w:tc>
      </w:tr>
    </w:tbl>
    <w:p w:rsidR="004975DB" w:rsidRPr="00421DF4" w:rsidRDefault="004975DB" w:rsidP="005E55AA">
      <w:pPr>
        <w:jc w:val="both"/>
        <w:rPr>
          <w:rFonts w:ascii="StobiSerif Regular" w:hAnsi="StobiSerif Regula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975DB" w:rsidRPr="00421DF4" w:rsidTr="00A76EC3">
        <w:trPr>
          <w:trHeight w:val="283"/>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4975DB" w:rsidRPr="00421DF4" w:rsidTr="00A76EC3">
        <w:trPr>
          <w:trHeight w:val="284"/>
        </w:trPr>
        <w:tc>
          <w:tcPr>
            <w:tcW w:w="9468" w:type="dxa"/>
            <w:gridSpan w:val="2"/>
            <w:shd w:val="clear" w:color="auto" w:fill="FFFFFF"/>
          </w:tcPr>
          <w:p w:rsidR="004975DB" w:rsidRPr="00421DF4" w:rsidRDefault="004975D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6.1.Одделение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113</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А02 001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А02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 </w:t>
            </w:r>
            <w:r w:rsidRPr="00421DF4">
              <w:rPr>
                <w:rFonts w:ascii="StobiSerif Regular" w:hAnsi="StobiSerif Regular" w:cs="Arial"/>
                <w:sz w:val="22"/>
                <w:szCs w:val="22"/>
              </w:rPr>
              <w:t>II</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 во гаража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F70D9E" w:rsidP="00F70D9E">
            <w:pPr>
              <w:widowControl w:val="0"/>
              <w:autoSpaceDE w:val="0"/>
              <w:autoSpaceDN w:val="0"/>
              <w:adjustRightInd w:val="0"/>
              <w:jc w:val="both"/>
              <w:rPr>
                <w:rFonts w:ascii="StobiSerif Regular" w:hAnsi="StobiSerif Regular"/>
                <w:szCs w:val="22"/>
              </w:rPr>
            </w:pPr>
            <w:r>
              <w:rPr>
                <w:rFonts w:ascii="StobiSerif Regular" w:hAnsi="StobiSerif Regular"/>
                <w:sz w:val="22"/>
                <w:szCs w:val="22"/>
                <w:lang w:val="mk-MK"/>
              </w:rPr>
              <w:t>1</w:t>
            </w:r>
            <w:r w:rsidR="00190BE3">
              <w:rPr>
                <w:rFonts w:ascii="StobiSerif Regular" w:hAnsi="StobiSerif Regular"/>
                <w:sz w:val="22"/>
                <w:szCs w:val="22"/>
                <w:lang w:val="mk-MK"/>
              </w:rPr>
              <w:t>6</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превоз со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widowControl w:val="0"/>
              <w:numPr>
                <w:ilvl w:val="0"/>
                <w:numId w:val="119"/>
              </w:numPr>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превоз во земјата и во странство со моторно возило за потребите на органите на државната управа и за потребите на Службата;</w:t>
            </w:r>
          </w:p>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возилото со кое е задолжен, одговара за неговата исправност и навремено ја најавува неисправноста на возилото;</w:t>
            </w:r>
          </w:p>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изминатите километри и за нив поднесува извештај до диспечерот - организатор за превоз со моторни возила;</w:t>
            </w:r>
          </w:p>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на возилото со кое е  задолжен, за алатот, за резервните делови и за опремата на возилото;</w:t>
            </w:r>
          </w:p>
          <w:p w:rsidR="005D3EF5" w:rsidRPr="00421DF4" w:rsidRDefault="005D3EF5" w:rsidP="005E55AA">
            <w:pPr>
              <w:pStyle w:val="ListParagraph"/>
              <w:numPr>
                <w:ilvl w:val="0"/>
                <w:numId w:val="125"/>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регистрацијата и за роковите за сервисирање на моторното возило со кое е задолжен и за тоа го известува раководителот на Одделението;</w:t>
            </w:r>
          </w:p>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дежура, во согласност со добиениот распоред:</w:t>
            </w:r>
          </w:p>
          <w:p w:rsidR="005D3EF5" w:rsidRPr="00421DF4" w:rsidRDefault="005D3EF5" w:rsidP="005E55AA">
            <w:pPr>
              <w:pStyle w:val="ListParagraph"/>
              <w:numPr>
                <w:ilvl w:val="0"/>
                <w:numId w:val="125"/>
              </w:numPr>
              <w:tabs>
                <w:tab w:val="center" w:pos="1276"/>
              </w:tabs>
              <w:jc w:val="both"/>
              <w:rPr>
                <w:rFonts w:ascii="StobiSerif Regular" w:hAnsi="StobiSerif Regular" w:cs="Arial"/>
                <w:szCs w:val="22"/>
                <w:lang w:val="mk-MK"/>
              </w:rPr>
            </w:pPr>
            <w:r w:rsidRPr="00421DF4">
              <w:rPr>
                <w:rFonts w:ascii="StobiSerif Regular" w:hAnsi="StobiSerif Regular" w:cs="Arial"/>
                <w:sz w:val="22"/>
                <w:szCs w:val="22"/>
                <w:lang w:val="mk-MK"/>
              </w:rPr>
              <w:t>Вози и други возила - товарни возила, специјални возила, теренски возила и слично;</w:t>
            </w:r>
          </w:p>
          <w:p w:rsidR="005D3EF5" w:rsidRPr="00421DF4" w:rsidRDefault="005D3EF5" w:rsidP="005E55AA">
            <w:pPr>
              <w:pStyle w:val="ListParagraph"/>
              <w:numPr>
                <w:ilvl w:val="0"/>
                <w:numId w:val="125"/>
              </w:numPr>
              <w:tabs>
                <w:tab w:val="center" w:pos="1276"/>
              </w:tabs>
              <w:jc w:val="both"/>
              <w:rPr>
                <w:rFonts w:ascii="StobiSerif Regular" w:hAnsi="StobiSerif Regular" w:cs="Arial"/>
                <w:b/>
                <w:szCs w:val="22"/>
                <w:lang w:val="mk-MK"/>
              </w:rPr>
            </w:pPr>
            <w:r w:rsidRPr="00421DF4">
              <w:rPr>
                <w:rFonts w:ascii="StobiSerif Regular" w:hAnsi="StobiSerif Regular" w:cs="Arial"/>
                <w:sz w:val="22"/>
                <w:szCs w:val="22"/>
                <w:lang w:val="mk-MK"/>
              </w:rPr>
              <w:t>Задолжително при извршување на задачите поседува уредно пополнет патен налог, води евиденција за изминатите километри и се отчитува за потрошеното гориво;</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w:t>
            </w:r>
            <w:r w:rsidRPr="00421DF4">
              <w:rPr>
                <w:rFonts w:ascii="StobiSerif Regular" w:hAnsi="StobiSerif Regular" w:cs="Arial"/>
                <w:sz w:val="22"/>
                <w:szCs w:val="22"/>
                <w:lang w:val="mk-MK"/>
              </w:rPr>
              <w:t xml:space="preserve"> е по извршување на задачата возилото </w:t>
            </w:r>
            <w:r w:rsidRPr="00421DF4">
              <w:rPr>
                <w:rFonts w:ascii="StobiSerif Regular" w:hAnsi="StobiSerif Regular"/>
                <w:sz w:val="22"/>
                <w:szCs w:val="22"/>
                <w:lang w:val="mk-MK"/>
              </w:rPr>
              <w:t>во целост да го стави во припремна состојба за следна задача;</w:t>
            </w:r>
          </w:p>
          <w:p w:rsidR="005D3EF5" w:rsidRPr="00421DF4" w:rsidRDefault="005D3EF5" w:rsidP="005E55AA">
            <w:pPr>
              <w:pStyle w:val="ListParagraph"/>
              <w:numPr>
                <w:ilvl w:val="0"/>
                <w:numId w:val="122"/>
              </w:numPr>
              <w:tabs>
                <w:tab w:val="center" w:pos="2269"/>
              </w:tabs>
              <w:jc w:val="both"/>
              <w:rPr>
                <w:rFonts w:ascii="StobiSerif Regular" w:hAnsi="StobiSerif Regular" w:cs="Arial"/>
                <w:b/>
                <w:szCs w:val="22"/>
                <w:lang w:val="mk-MK"/>
              </w:rPr>
            </w:pPr>
            <w:r w:rsidRPr="00421DF4">
              <w:rPr>
                <w:rFonts w:ascii="StobiSerif Regular" w:hAnsi="StobiSerif Regular"/>
                <w:sz w:val="22"/>
                <w:szCs w:val="22"/>
                <w:lang w:val="mk-MK"/>
              </w:rPr>
              <w:t>Должен е да го запази дрес кодот на однесување и облекување при вршење на превоз;</w:t>
            </w:r>
          </w:p>
        </w:tc>
      </w:tr>
    </w:tbl>
    <w:p w:rsidR="004975DB" w:rsidRPr="00421DF4" w:rsidRDefault="004975DB" w:rsidP="005E55AA">
      <w:pPr>
        <w:jc w:val="both"/>
        <w:rPr>
          <w:rFonts w:ascii="StobiSerif Regular" w:hAnsi="StobiSerif 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D2ADC" w:rsidRPr="00421DF4" w:rsidTr="00A76EC3">
        <w:trPr>
          <w:trHeight w:val="283"/>
        </w:trPr>
        <w:tc>
          <w:tcPr>
            <w:tcW w:w="9468" w:type="dxa"/>
            <w:gridSpan w:val="2"/>
            <w:shd w:val="clear" w:color="auto" w:fill="FFFFFF"/>
          </w:tcPr>
          <w:p w:rsidR="009D2ADC" w:rsidRPr="00421DF4" w:rsidRDefault="009D2ADC"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9D2ADC" w:rsidRPr="00421DF4" w:rsidTr="00A76EC3">
        <w:trPr>
          <w:trHeight w:val="284"/>
        </w:trPr>
        <w:tc>
          <w:tcPr>
            <w:tcW w:w="9468" w:type="dxa"/>
            <w:gridSpan w:val="2"/>
            <w:shd w:val="clear" w:color="auto" w:fill="FFFFFF"/>
          </w:tcPr>
          <w:p w:rsidR="009D2ADC" w:rsidRPr="00421DF4" w:rsidRDefault="009D2AD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w:t>
            </w:r>
            <w:r w:rsidR="00326F52"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одржување на моторни возила </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моторни возила и нивно одржување</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машинство или сообраќај и транспорт</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одржуавње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Раководи со одделението, ја организира, насочува и ја координира работата на одделението и ги распоредува работите и задачите на вработените во одделението во врска со извршувањето на услугите за одржување на моторни возила; </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непосредна контрола и надзор над извршувањето на работите за одржување на моторни возила;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навремено и квалитетно извршување на работите и задачите за одржување на моторните возила;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одделението;</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 постојана комуникација и соработка е со раководителот на одделението за превоз со моторни возила;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техничката исправност на моторните возила и презема мерки за нивна безбедна употреба и се грижи за ажурирање на техничките книшки на возилата;</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евидентирање, осигурување, регистрација, технички преглед и регистрација на возилата во координација со раководителот на Одделението за превоз со моторни возила и раководителот на секторот; </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контролира и парафира сметките за потрошеното мазиво, резервните делови и за сервисирањето на возилата, како и ги контролира налозите за извршените услуги за сервисирање и ги доставува до корисниците на услугите; </w:t>
            </w:r>
          </w:p>
          <w:p w:rsidR="005D3EF5" w:rsidRPr="00421DF4" w:rsidRDefault="005D3EF5" w:rsidP="005E55AA">
            <w:pPr>
              <w:pStyle w:val="ListParagraph"/>
              <w:numPr>
                <w:ilvl w:val="0"/>
                <w:numId w:val="111"/>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предлог за набавка на резервни делови, на опрема, и на потрошен материјал, како и ги потврдува налозите за издавање на резервни делови од магацинот и потврдува дека тие се вградени во моторното возило;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предлог-информации, анализи и извештаи за работата на одделението и ги доставува до раководителот на секторот;</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07258" w:rsidRPr="00421DF4" w:rsidTr="00A76EC3">
        <w:trPr>
          <w:trHeight w:val="283"/>
        </w:trPr>
        <w:tc>
          <w:tcPr>
            <w:tcW w:w="9468" w:type="dxa"/>
            <w:gridSpan w:val="2"/>
            <w:shd w:val="clear" w:color="auto" w:fill="FFFFFF"/>
          </w:tcPr>
          <w:p w:rsidR="00307258" w:rsidRPr="00421DF4" w:rsidRDefault="0030725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307258" w:rsidRPr="00421DF4" w:rsidTr="00A76EC3">
        <w:trPr>
          <w:trHeight w:val="284"/>
        </w:trPr>
        <w:tc>
          <w:tcPr>
            <w:tcW w:w="9468" w:type="dxa"/>
            <w:gridSpan w:val="2"/>
            <w:shd w:val="clear" w:color="auto" w:fill="FFFFFF"/>
          </w:tcPr>
          <w:p w:rsidR="00307258" w:rsidRPr="00421DF4" w:rsidRDefault="0030725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w:t>
            </w:r>
            <w:r w:rsidR="00326F52"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115</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В01 000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машинство или сообраќај и транспорт</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одржување на моторните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навремено одржување, сервисирање и техничката исправност на моторните возила, како и технички преглед, регистрација и осигурување на моторните возила и на другата опрема;</w:t>
            </w:r>
          </w:p>
          <w:p w:rsidR="005D3EF5" w:rsidRPr="00421DF4" w:rsidRDefault="005D3EF5" w:rsidP="005E55AA">
            <w:pPr>
              <w:pStyle w:val="ListParagraph"/>
              <w:numPr>
                <w:ilvl w:val="0"/>
                <w:numId w:val="11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документи и ги следи промените на корисниците на моторните возила-предлог одлуки, записници, договори и слично;</w:t>
            </w:r>
          </w:p>
          <w:p w:rsidR="005D3EF5" w:rsidRPr="00421DF4" w:rsidRDefault="005D3EF5" w:rsidP="005E55AA">
            <w:pPr>
              <w:pStyle w:val="ListParagraph"/>
              <w:numPr>
                <w:ilvl w:val="0"/>
                <w:numId w:val="11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најавува сервисирањето кај сервисерите на моторните возила;</w:t>
            </w:r>
          </w:p>
          <w:p w:rsidR="005D3EF5" w:rsidRPr="00421DF4" w:rsidRDefault="005D3EF5" w:rsidP="005E55AA">
            <w:pPr>
              <w:pStyle w:val="ListParagraph"/>
              <w:numPr>
                <w:ilvl w:val="0"/>
                <w:numId w:val="11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потврдува извршените поправки на моторните возила и ја потврдува замената на потрошните и другите материјали;</w:t>
            </w:r>
          </w:p>
          <w:p w:rsidR="005D3EF5" w:rsidRPr="00421DF4" w:rsidRDefault="005D3EF5" w:rsidP="005E55AA">
            <w:pPr>
              <w:pStyle w:val="ListParagraph"/>
              <w:numPr>
                <w:ilvl w:val="0"/>
                <w:numId w:val="114"/>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Ги потврдува фактурите за извршените интервенции; </w:t>
            </w:r>
          </w:p>
          <w:p w:rsidR="005D3EF5" w:rsidRPr="00421DF4" w:rsidRDefault="005D3EF5" w:rsidP="005E55AA">
            <w:pPr>
              <w:pStyle w:val="ListParagraph"/>
              <w:numPr>
                <w:ilvl w:val="0"/>
                <w:numId w:val="114"/>
              </w:numPr>
              <w:tabs>
                <w:tab w:val="center" w:pos="2269"/>
              </w:tabs>
              <w:jc w:val="both"/>
              <w:rPr>
                <w:rFonts w:ascii="StobiSerif Regular" w:hAnsi="StobiSerif Regular" w:cs="Arial"/>
                <w:b/>
                <w:szCs w:val="22"/>
                <w:lang w:val="mk-MK"/>
              </w:rPr>
            </w:pPr>
            <w:r w:rsidRPr="00421DF4">
              <w:rPr>
                <w:rFonts w:ascii="StobiSerif Regular" w:hAnsi="StobiSerif Regular" w:cs="Arial"/>
                <w:sz w:val="22"/>
                <w:szCs w:val="22"/>
                <w:lang w:val="mk-MK"/>
              </w:rPr>
              <w:t>Помага при ажурирање на техничките книшки на моторните возила;</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извршување на најсложени работни задачи во остварувањето на функцијата на одделението;</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прописите од областа во која што работи;</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стручни анализи, информации и други материјали и учествува во изработката на планот за работа на одделението; </w:t>
            </w:r>
          </w:p>
          <w:p w:rsidR="005D3EF5" w:rsidRPr="00421DF4" w:rsidRDefault="005D3EF5" w:rsidP="005E55AA">
            <w:pPr>
              <w:pStyle w:val="ListParagraph"/>
              <w:numPr>
                <w:ilvl w:val="0"/>
                <w:numId w:val="11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состојбата на пневматиците и подготвува документација нивна замена;</w:t>
            </w:r>
          </w:p>
        </w:tc>
      </w:tr>
    </w:tbl>
    <w:p w:rsidR="00307258" w:rsidRPr="00421DF4" w:rsidRDefault="00307258"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26F52" w:rsidRPr="00421DF4" w:rsidTr="00A76EC3">
        <w:trPr>
          <w:trHeight w:val="283"/>
        </w:trPr>
        <w:tc>
          <w:tcPr>
            <w:tcW w:w="9468" w:type="dxa"/>
            <w:gridSpan w:val="2"/>
            <w:shd w:val="clear" w:color="auto" w:fill="FFFFFF"/>
          </w:tcPr>
          <w:p w:rsidR="00326F52" w:rsidRPr="00421DF4" w:rsidRDefault="00326F52"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326F52" w:rsidRPr="00421DF4" w:rsidTr="00A76EC3">
        <w:trPr>
          <w:trHeight w:val="284"/>
        </w:trPr>
        <w:tc>
          <w:tcPr>
            <w:tcW w:w="9468" w:type="dxa"/>
            <w:gridSpan w:val="2"/>
            <w:shd w:val="clear" w:color="auto" w:fill="FFFFFF"/>
          </w:tcPr>
          <w:p w:rsidR="00326F52" w:rsidRPr="00421DF4" w:rsidRDefault="00326F5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116</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01 01 Г03 000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Г3</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Референт</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Референт за набавка на автоделови и техничка стока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0A18F4">
            <w:pPr>
              <w:jc w:val="both"/>
              <w:rPr>
                <w:rFonts w:ascii="StobiSerif Regular" w:hAnsi="StobiSerif Regular" w:cs="Arial"/>
                <w:szCs w:val="22"/>
                <w:lang w:val="mk-MK"/>
              </w:rPr>
            </w:pPr>
            <w:r w:rsidRPr="00421DF4">
              <w:rPr>
                <w:rFonts w:ascii="StobiSerif Regular" w:hAnsi="StobiSerif Regular"/>
                <w:sz w:val="22"/>
                <w:szCs w:val="22"/>
                <w:lang w:val="mk-MK"/>
              </w:rPr>
              <w:t>Ефикасно, ефективно и навремено спроведување на рутински административно- технички работи и работни задачи, под надзор на раководителот на одделението, кои се однесуваат на набавка на автоделови и техничка стока.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законските и подзаконските прописи во врска со финансиското работење, како и го проучува пазарот за можностите за набавки;</w:t>
            </w:r>
          </w:p>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Прима требовања за набавки од раководителот на одделението, ги распоредува, составува дневен план за набавките;</w:t>
            </w:r>
          </w:p>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набавки на авто делови и технички стоки  лично по претходно примени  заверени и потпишани  нарачки од директорот на Службата и испраќа нарачки до добавувачите;</w:t>
            </w:r>
          </w:p>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средување на фактурите со потврдени нарачки и требовања што се добиени од добавувачите;</w:t>
            </w:r>
          </w:p>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Секојдневно го евидентира износот на фактурите што се доставуваат преку доставна тетратка за фактури и го следи исполнувањето на договорите по време, квалитет, квантитет и финансиска исполнетост за што го известува раководителот на одделението; </w:t>
            </w:r>
          </w:p>
          <w:p w:rsidR="005D3EF5" w:rsidRPr="00421DF4" w:rsidRDefault="005D3EF5" w:rsidP="005E55AA">
            <w:pPr>
              <w:pStyle w:val="ListParagraph"/>
              <w:numPr>
                <w:ilvl w:val="0"/>
                <w:numId w:val="117"/>
              </w:numPr>
              <w:tabs>
                <w:tab w:val="left" w:pos="90"/>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договорите од набавката на авто делови, резервни делови;</w:t>
            </w:r>
          </w:p>
          <w:p w:rsidR="005D3EF5" w:rsidRPr="00421DF4" w:rsidRDefault="005D3EF5" w:rsidP="005E55AA">
            <w:pPr>
              <w:pStyle w:val="ListParagraph"/>
              <w:numPr>
                <w:ilvl w:val="0"/>
                <w:numId w:val="117"/>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 електронска форма ги евидентира извршените набавки на авто делови за потребите на возниот парк на Службата;</w:t>
            </w:r>
          </w:p>
        </w:tc>
      </w:tr>
    </w:tbl>
    <w:p w:rsidR="000D27ED" w:rsidRPr="00421DF4" w:rsidRDefault="000D27ED"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26F52" w:rsidRPr="00421DF4" w:rsidTr="00A76EC3">
        <w:trPr>
          <w:trHeight w:val="283"/>
        </w:trPr>
        <w:tc>
          <w:tcPr>
            <w:tcW w:w="9468" w:type="dxa"/>
            <w:gridSpan w:val="2"/>
            <w:shd w:val="clear" w:color="auto" w:fill="FFFFFF"/>
          </w:tcPr>
          <w:p w:rsidR="00326F52" w:rsidRPr="00421DF4" w:rsidRDefault="00326F52"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326F52" w:rsidRPr="00421DF4" w:rsidTr="00A76EC3">
        <w:trPr>
          <w:trHeight w:val="284"/>
        </w:trPr>
        <w:tc>
          <w:tcPr>
            <w:tcW w:w="9468" w:type="dxa"/>
            <w:gridSpan w:val="2"/>
            <w:shd w:val="clear" w:color="auto" w:fill="FFFFFF"/>
          </w:tcPr>
          <w:p w:rsidR="00326F52" w:rsidRPr="00421DF4" w:rsidRDefault="00326F5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117</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А01 005</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Дијагностичар – техничка конторола на возен парк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Дијагностичар – техничка конторола во возен парк</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Електро-машинство, сообраќај и транспорт, автоматика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widowControl w:val="0"/>
              <w:numPr>
                <w:ilvl w:val="0"/>
                <w:numId w:val="7"/>
              </w:numPr>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0"/>
              </w:numPr>
              <w:jc w:val="both"/>
              <w:rPr>
                <w:rFonts w:ascii="StobiSerif Regular" w:hAnsi="StobiSerif Regular" w:cs="Arial"/>
                <w:szCs w:val="22"/>
                <w:lang w:val="mk-MK"/>
              </w:rPr>
            </w:pPr>
            <w:r w:rsidRPr="00421DF4">
              <w:rPr>
                <w:rFonts w:ascii="StobiSerif Regular" w:hAnsi="StobiSerif Regular" w:cs="Arial"/>
                <w:sz w:val="22"/>
                <w:szCs w:val="22"/>
                <w:lang w:val="mk-MK"/>
              </w:rPr>
              <w:t>Евиденција и контрола на целокупната документација во врска со извршените поправки и сервисирање на моторните возила со кои располага Службата;</w:t>
            </w:r>
          </w:p>
          <w:p w:rsidR="005D3EF5" w:rsidRPr="00421DF4" w:rsidRDefault="005D3EF5" w:rsidP="005E55AA">
            <w:pPr>
              <w:pStyle w:val="ListParagraph"/>
              <w:numPr>
                <w:ilvl w:val="0"/>
                <w:numId w:val="120"/>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Систематизирање и изготвување на дневни и месечни извештаи за техничката исправност на возилата;</w:t>
            </w:r>
          </w:p>
          <w:p w:rsidR="005D3EF5" w:rsidRPr="00421DF4" w:rsidRDefault="005D3EF5" w:rsidP="005E55AA">
            <w:pPr>
              <w:pStyle w:val="ListParagraph"/>
              <w:numPr>
                <w:ilvl w:val="0"/>
                <w:numId w:val="120"/>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подготвува моторните возила за сервисирање и поправка;</w:t>
            </w:r>
          </w:p>
          <w:p w:rsidR="005D3EF5" w:rsidRPr="00421DF4" w:rsidRDefault="005D3EF5" w:rsidP="005E55AA">
            <w:pPr>
              <w:pStyle w:val="ListParagraph"/>
              <w:numPr>
                <w:ilvl w:val="0"/>
                <w:numId w:val="120"/>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Пријавува дефект на возилата и изготвува работен налог;</w:t>
            </w:r>
          </w:p>
          <w:p w:rsidR="005D3EF5" w:rsidRPr="00421DF4" w:rsidRDefault="005D3EF5" w:rsidP="005E55AA">
            <w:pPr>
              <w:pStyle w:val="ListParagraph"/>
              <w:numPr>
                <w:ilvl w:val="0"/>
                <w:numId w:val="120"/>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се грижи за техничката исправност на моторните возила;</w:t>
            </w:r>
          </w:p>
          <w:p w:rsidR="005D3EF5" w:rsidRPr="00421DF4" w:rsidRDefault="005D3EF5" w:rsidP="005E55AA">
            <w:pPr>
              <w:pStyle w:val="ListParagraph"/>
              <w:numPr>
                <w:ilvl w:val="0"/>
                <w:numId w:val="120"/>
              </w:numPr>
              <w:tabs>
                <w:tab w:val="left" w:pos="1134"/>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најавува сервисирањето  на моторните возила кај овластените сервисери;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потврдува замените на потрошените и други материјали;</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76EC3" w:rsidRPr="00421DF4" w:rsidTr="00A76EC3">
        <w:trPr>
          <w:trHeight w:val="283"/>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A76EC3" w:rsidRPr="00421DF4" w:rsidTr="00A76EC3">
        <w:trPr>
          <w:trHeight w:val="284"/>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118</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Б04 001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Б04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КВ работник за одржување на опремата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Автомеханичар</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12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авто-механичарски работи по отворен работен налог и даден распоред од раководителот на Одделението;</w:t>
            </w:r>
          </w:p>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вградените делови во моторните возила;</w:t>
            </w:r>
          </w:p>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апаратите со кои е задолжен;</w:t>
            </w:r>
          </w:p>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извршува помали наменски работи;</w:t>
            </w:r>
          </w:p>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работен налог за извршените работи, за потрошените материјали и за вградените делови и истите ги евидентира и во техничката книшка на возилото; </w:t>
            </w:r>
          </w:p>
          <w:p w:rsidR="005D3EF5" w:rsidRPr="00421DF4" w:rsidRDefault="005D3EF5" w:rsidP="005E55AA">
            <w:pPr>
              <w:pStyle w:val="ListParagraph"/>
              <w:numPr>
                <w:ilvl w:val="0"/>
                <w:numId w:val="126"/>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Предлага обезбедување на резервни делови;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За извршување на автомеханичарски и други работи, по налог на претпоставениот раководител, патува во земјата и во странство;</w:t>
            </w:r>
          </w:p>
        </w:tc>
      </w:tr>
    </w:tbl>
    <w:p w:rsidR="00A76EC3" w:rsidRPr="00421DF4" w:rsidRDefault="00A76EC3"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76EC3" w:rsidRPr="00421DF4" w:rsidTr="00A76EC3">
        <w:trPr>
          <w:trHeight w:val="283"/>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A76EC3" w:rsidRPr="00421DF4" w:rsidTr="00A76EC3">
        <w:trPr>
          <w:trHeight w:val="284"/>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119</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Б04 001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Б04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КВ работник за одржување на опремата </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Помошник-автомеханичар</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12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извршувањето на авто механичарски работи и постапува според добиениот налог од раководителот на одделението;</w:t>
            </w:r>
          </w:p>
          <w:p w:rsidR="005D3EF5" w:rsidRPr="00421DF4" w:rsidRDefault="005D3EF5" w:rsidP="005E55AA">
            <w:pPr>
              <w:pStyle w:val="ListParagraph"/>
              <w:numPr>
                <w:ilvl w:val="0"/>
                <w:numId w:val="12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средува и евидентира извадените резервни делови и помага во вградувањето на нови делови во моторните возила;</w:t>
            </w:r>
          </w:p>
          <w:p w:rsidR="005D3EF5" w:rsidRPr="00421DF4" w:rsidRDefault="005D3EF5" w:rsidP="005E55AA">
            <w:pPr>
              <w:pStyle w:val="ListParagraph"/>
              <w:numPr>
                <w:ilvl w:val="0"/>
                <w:numId w:val="12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водење на работен налог за извршените работи;</w:t>
            </w:r>
          </w:p>
          <w:p w:rsidR="005D3EF5" w:rsidRPr="00421DF4" w:rsidRDefault="005D3EF5" w:rsidP="005E55AA">
            <w:pPr>
              <w:pStyle w:val="ListParagraph"/>
              <w:numPr>
                <w:ilvl w:val="0"/>
                <w:numId w:val="12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Дава податоци за потрошените материјали и за вградените делови;</w:t>
            </w:r>
          </w:p>
          <w:p w:rsidR="005D3EF5" w:rsidRPr="00421DF4" w:rsidRDefault="005D3EF5" w:rsidP="005E55AA">
            <w:pPr>
              <w:pStyle w:val="ListParagraph"/>
              <w:numPr>
                <w:ilvl w:val="0"/>
                <w:numId w:val="12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и обезбедува дополниетелна документација за пополнување на техничката книшка на возилото;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предлози за набавка на резервни делови;</w:t>
            </w:r>
          </w:p>
        </w:tc>
      </w:tr>
    </w:tbl>
    <w:p w:rsidR="00A76EC3" w:rsidRPr="00421DF4" w:rsidRDefault="00A76EC3"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76EC3" w:rsidRPr="00421DF4" w:rsidTr="00A76EC3">
        <w:trPr>
          <w:trHeight w:val="283"/>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A76EC3" w:rsidRPr="00421DF4" w:rsidTr="00A76EC3">
        <w:trPr>
          <w:trHeight w:val="284"/>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120</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Б04 001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Б04</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286A9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КВ работник за одржување на опремата </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Автоелектричар-дијагностичар</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12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Извршува автоелектричарски и дијагностички работи според отворен налог и добиен распоред од раководителот на одделението; </w:t>
            </w:r>
          </w:p>
          <w:p w:rsidR="005D3EF5" w:rsidRPr="00421DF4" w:rsidRDefault="005D3EF5" w:rsidP="005E55AA">
            <w:pPr>
              <w:pStyle w:val="ListParagraph"/>
              <w:numPr>
                <w:ilvl w:val="0"/>
                <w:numId w:val="12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дијагностика - откривање на дефектите на моторните возила;</w:t>
            </w:r>
          </w:p>
          <w:p w:rsidR="005D3EF5" w:rsidRPr="00421DF4" w:rsidRDefault="005D3EF5" w:rsidP="005E55AA">
            <w:pPr>
              <w:pStyle w:val="ListParagraph"/>
              <w:numPr>
                <w:ilvl w:val="0"/>
                <w:numId w:val="12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апаратите со кои е задолжен;</w:t>
            </w:r>
          </w:p>
          <w:p w:rsidR="005D3EF5" w:rsidRPr="00421DF4" w:rsidRDefault="005D3EF5" w:rsidP="005E55AA">
            <w:pPr>
              <w:pStyle w:val="ListParagraph"/>
              <w:numPr>
                <w:ilvl w:val="0"/>
                <w:numId w:val="12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поправка на електричните уреди и инсталации на возилата;</w:t>
            </w:r>
          </w:p>
          <w:p w:rsidR="005D3EF5" w:rsidRPr="00421DF4" w:rsidRDefault="005D3EF5" w:rsidP="005E55AA">
            <w:pPr>
              <w:pStyle w:val="ListParagraph"/>
              <w:numPr>
                <w:ilvl w:val="0"/>
                <w:numId w:val="128"/>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работен налог за извршени работи, за потрошен материјал и за вградени делови; </w:t>
            </w:r>
          </w:p>
          <w:p w:rsidR="005D3EF5" w:rsidRPr="00421DF4" w:rsidRDefault="005D3EF5" w:rsidP="005E55AA">
            <w:pPr>
              <w:pStyle w:val="ListParagraph"/>
              <w:numPr>
                <w:ilvl w:val="0"/>
                <w:numId w:val="128"/>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предлог за набавка на резервни делови;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За извршување на автоелектричарски и дијагностички работи како и други работи, по налог на претпоставениот раководител, патува во земјата и во странство;</w:t>
            </w:r>
          </w:p>
        </w:tc>
      </w:tr>
    </w:tbl>
    <w:p w:rsidR="00A76EC3" w:rsidRPr="00421DF4" w:rsidRDefault="00A76EC3"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76EC3" w:rsidRPr="00421DF4" w:rsidTr="00A76EC3">
        <w:trPr>
          <w:trHeight w:val="283"/>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6.</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возила и нивно одржување</w:t>
            </w:r>
          </w:p>
        </w:tc>
      </w:tr>
      <w:tr w:rsidR="00A76EC3" w:rsidRPr="00421DF4" w:rsidTr="00A76EC3">
        <w:trPr>
          <w:trHeight w:val="284"/>
        </w:trPr>
        <w:tc>
          <w:tcPr>
            <w:tcW w:w="9468" w:type="dxa"/>
            <w:gridSpan w:val="2"/>
            <w:shd w:val="clear" w:color="auto" w:fill="FFFFFF"/>
          </w:tcPr>
          <w:p w:rsidR="00A76EC3" w:rsidRPr="00421DF4" w:rsidRDefault="00A76EC3"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6.2.Одделение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Б05 001</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Б05</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FC69DE">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одржување на опремата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Вулканизер-перач-подмачкувач</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моторни возила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pStyle w:val="ListParagraph"/>
              <w:numPr>
                <w:ilvl w:val="0"/>
                <w:numId w:val="21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Возачка дозвола со Б категорија;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A76EC3">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Перење, полирање и подмачкување на моторни возила;</w:t>
            </w:r>
          </w:p>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Менување на масло во моторот, менувачот и во диференцијалот на моторните возилата;</w:t>
            </w:r>
          </w:p>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Лепи, балансира, монтира и демонтира гуми на моторните возила;</w:t>
            </w:r>
          </w:p>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Чисти, пере и нафтира мотори на моторни возила;</w:t>
            </w:r>
          </w:p>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работен налог за извршените работи и задачи и за потрошениот материјал;</w:t>
            </w:r>
          </w:p>
          <w:p w:rsidR="005D3EF5" w:rsidRPr="00421DF4" w:rsidRDefault="005D3EF5" w:rsidP="005E55AA">
            <w:pPr>
              <w:pStyle w:val="ListParagraph"/>
              <w:numPr>
                <w:ilvl w:val="0"/>
                <w:numId w:val="129"/>
              </w:numPr>
              <w:tabs>
                <w:tab w:val="left" w:pos="699"/>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Одржување на хигиената во гаражата;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апаратите и за опремата со кои е задолжен;</w:t>
            </w:r>
          </w:p>
        </w:tc>
      </w:tr>
    </w:tbl>
    <w:p w:rsidR="003E4AE1" w:rsidRPr="00421DF4" w:rsidRDefault="003E4AE1" w:rsidP="005E55AA">
      <w:pPr>
        <w:jc w:val="both"/>
        <w:rPr>
          <w:rFonts w:ascii="StobiSerif Regular" w:hAnsi="StobiSerif Regular"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3E4AE1" w:rsidRPr="00421DF4" w:rsidTr="003E4AE1">
        <w:tc>
          <w:tcPr>
            <w:tcW w:w="9468" w:type="dxa"/>
            <w:gridSpan w:val="2"/>
            <w:shd w:val="clear" w:color="auto" w:fill="FFFFFF"/>
          </w:tcPr>
          <w:p w:rsidR="003E4AE1" w:rsidRPr="00421DF4" w:rsidRDefault="00CD67B7"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003E4AE1" w:rsidRPr="00421DF4">
              <w:rPr>
                <w:rFonts w:ascii="StobiSerif Regular" w:hAnsi="StobiSerif Regular" w:cs="Arial"/>
                <w:sz w:val="22"/>
                <w:szCs w:val="22"/>
                <w:lang w:val="mk-MK"/>
              </w:rPr>
              <w:t>.</w:t>
            </w:r>
            <w:r w:rsidR="003E4AE1" w:rsidRPr="00421DF4">
              <w:rPr>
                <w:rFonts w:ascii="StobiSerif Regular" w:hAnsi="StobiSerif Regular" w:cs="Arial"/>
                <w:sz w:val="22"/>
                <w:szCs w:val="22"/>
              </w:rPr>
              <w:t>Сектор</w:t>
            </w:r>
            <w:r w:rsidR="003E4AE1" w:rsidRPr="00421DF4">
              <w:rPr>
                <w:rFonts w:ascii="StobiSerif Regular" w:hAnsi="StobiSerif Regular"/>
                <w:sz w:val="22"/>
                <w:szCs w:val="22"/>
                <w:lang w:val="mk-MK"/>
              </w:rPr>
              <w:t xml:space="preserve"> за угостителство</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122</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угостителство</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туризам и угостителство</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5D3EF5" w:rsidRPr="00421DF4" w:rsidTr="003E4AE1">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секторот, ја организира, насочува, координира работата во секторот, ги распоредува работите и задачите на раководителите на одделенијата од секторот и одговара за навремено, законито и квалитетно извршување на работите и задачите кои се извршуваат во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прописите, стандардите и упатствата кои се од значење за угостителството, се грижи за стручно усовршување на вработените во секторот и се грижи за спроведувањето на Упатствата за добра производна и хигиенска пракса, задолжителна за сите вработени во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спроведува работата во врска со примена на НАССР-стандардите во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работните процедури и процесите за производство за храна;</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предлог-план за работа на секторот и извештај за напредокот во спроведувањето на програмата на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Пишува предлог-нормативни акти, анализи, извештаи и иницира решавање на одделни проблеми во доменот на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програми и пресметки за разни видови угостителски услуги, учествува во нивната реализација и составува мени карта за јадење, грижејќи се за асортиманот, квалитетот и исправноста на јадењата (храната);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Непосредна контрола и парафирање на набавка на средства за потребите на секторот за непречено одвивање на работниот процес;</w:t>
            </w:r>
          </w:p>
        </w:tc>
      </w:tr>
    </w:tbl>
    <w:p w:rsidR="003E4AE1" w:rsidRPr="00421DF4" w:rsidRDefault="003E4AE1" w:rsidP="005E55AA">
      <w:pPr>
        <w:ind w:left="-57"/>
        <w:jc w:val="both"/>
        <w:rPr>
          <w:rFonts w:ascii="StobiSerif Regular" w:hAnsi="StobiSerif Regular"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41"/>
      </w:tblGrid>
      <w:tr w:rsidR="00CD67B7" w:rsidRPr="00421DF4" w:rsidTr="00B17A0C">
        <w:tc>
          <w:tcPr>
            <w:tcW w:w="9468" w:type="dxa"/>
            <w:gridSpan w:val="2"/>
            <w:shd w:val="clear" w:color="auto" w:fill="FFFFFF"/>
          </w:tcPr>
          <w:p w:rsidR="00CD67B7" w:rsidRPr="00421DF4" w:rsidRDefault="00CD67B7"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123</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w:t>
            </w:r>
            <w:r w:rsidRPr="00421DF4">
              <w:rPr>
                <w:rFonts w:ascii="StobiSerif Regular" w:hAnsi="StobiSerif Regular"/>
                <w:sz w:val="22"/>
                <w:szCs w:val="22"/>
              </w:rPr>
              <w:t>3</w:t>
            </w:r>
            <w:r w:rsidRPr="00421DF4">
              <w:rPr>
                <w:rFonts w:ascii="StobiSerif Regular" w:hAnsi="StobiSerif Regular"/>
                <w:sz w:val="22"/>
                <w:szCs w:val="22"/>
                <w:lang w:val="mk-MK"/>
              </w:rPr>
              <w:t xml:space="preserve"> 000</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lang w:val="mk-MK"/>
              </w:rPr>
              <w:t>Б</w:t>
            </w:r>
            <w:r w:rsidRPr="00421DF4">
              <w:rPr>
                <w:rFonts w:ascii="StobiSerif Regular" w:hAnsi="StobiSerif Regular"/>
                <w:sz w:val="22"/>
                <w:szCs w:val="22"/>
              </w:rPr>
              <w:t>3</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угостителство</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угостителство</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туризам и угостителство</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41"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41" w:type="dxa"/>
          </w:tcPr>
          <w:p w:rsidR="005D3EF5" w:rsidRPr="00421DF4" w:rsidRDefault="005D3EF5"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угостителското работење.</w:t>
            </w:r>
          </w:p>
        </w:tc>
      </w:tr>
      <w:tr w:rsidR="005D3EF5" w:rsidRPr="00421DF4" w:rsidTr="005E1EBA">
        <w:tc>
          <w:tcPr>
            <w:tcW w:w="3227"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41"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работата на Раководителот на секторот во потребна стручна помош на раководителите на одделенијата при вршењето на најсложните работи и задачи и го следи текот на нивното извршување;</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евиднциите во надлежност на секторот и врши надзор над квалитетот и веродостојноста на податоците во евиденциите;</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анализи на состојби во секторот и иницира решавање на констатирани недостатоци до раководителот на секторот;</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Евиденција и контрола на спроведување на редовни санитари прегледи;</w:t>
            </w:r>
          </w:p>
          <w:p w:rsidR="005D3EF5" w:rsidRPr="00421DF4" w:rsidRDefault="005D3EF5"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и меѓународното законодавство;</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прописите, стандардите и упатствата кои се од значење за угостителството и се грижи за стручно усовршување на вработените во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спроведувањето на Упатствата за добра производна и хигиенска пракса, задолжителна за сите вработени во секторот и учествува во спроведувањето на работата во врска со примена на НАССР-стандардите во секторот;</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контролата на работните процедури и процесите за производство за храна;</w:t>
            </w:r>
          </w:p>
          <w:p w:rsidR="005D3EF5" w:rsidRPr="00421DF4" w:rsidRDefault="005D3EF5" w:rsidP="005E55AA">
            <w:pPr>
              <w:pStyle w:val="ListParagraph"/>
              <w:numPr>
                <w:ilvl w:val="0"/>
                <w:numId w:val="130"/>
              </w:numPr>
              <w:tabs>
                <w:tab w:val="left" w:pos="766"/>
                <w:tab w:val="num" w:pos="1637"/>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изработката на предлог-план за работа на Секторот и извештај за напредокот во спроведувањето на програмата на секторот и подготвува предлог-нормативни акти, анализи, извештаи и иницира решавање на одделни проблеми во доменот на секторот;</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изготвувањето на програми и пресметки за разни видови угостителски услуги, учествува во нивната реализација и составува мени карта за јадење, грижејќи се за асортиманот, квалитетот и исправноста на јадењата (храната);</w:t>
            </w:r>
          </w:p>
        </w:tc>
      </w:tr>
    </w:tbl>
    <w:p w:rsidR="00CD67B7" w:rsidRPr="00421DF4" w:rsidRDefault="00CD67B7"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D582A" w:rsidRPr="00421DF4" w:rsidTr="006D582A">
        <w:trPr>
          <w:trHeight w:val="276"/>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6D582A" w:rsidRPr="00421DF4" w:rsidTr="006D582A">
        <w:trPr>
          <w:trHeight w:val="288"/>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124</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угостителство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Туризам и угостителство, правни науки или организациони науки и управување (менаџмент)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логистичка поддршка на угостителската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одделението, ја организира, насочува, координира и врши контрола и надзор на работата на вработените во одделението, како и дава стручна помош и совети во работењето;</w:t>
            </w:r>
          </w:p>
          <w:p w:rsidR="005D3EF5" w:rsidRPr="00421DF4" w:rsidRDefault="005D3EF5" w:rsidP="005E55AA">
            <w:pPr>
              <w:pStyle w:val="ListParagraph"/>
              <w:numPr>
                <w:ilvl w:val="0"/>
                <w:numId w:val="131"/>
              </w:numPr>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и развивање на угостителските услуги што ги дава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Поддршка на работата на раководителот на Секторот за угостителство и на одделенијата во рамки на секторот за угостителство;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предлог-план за работа на одделението и извештај за напредокот во спроведувањето на програмата за работа на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одговара за угостителскиот асортиман, за неговиот квалитет и за количеството на стоки за потребите во Собрание, Влада</w:t>
            </w:r>
            <w:r w:rsidRPr="00421DF4">
              <w:rPr>
                <w:rFonts w:ascii="StobiSerif Regular" w:hAnsi="StobiSerif Regular" w:cs="Arial"/>
                <w:sz w:val="22"/>
                <w:szCs w:val="22"/>
                <w:lang w:val="ru-RU"/>
              </w:rPr>
              <w:t xml:space="preserve"> и</w:t>
            </w:r>
            <w:r w:rsidRPr="00421DF4">
              <w:rPr>
                <w:rFonts w:ascii="StobiSerif Regular" w:hAnsi="StobiSerif Regular" w:cs="Arial"/>
                <w:sz w:val="22"/>
                <w:szCs w:val="22"/>
                <w:lang w:val="mk-MK"/>
              </w:rPr>
              <w:t xml:space="preserve"> Клуб на органите на управата;</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спроведувањето на Упатствата за Добра производна и хигиенска пракса, задолжителна за сите вработени во одделението и ја координира работата на НАССР-тимот во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работните процедури и процесите за производство на храна и составува мени-карта за јадењето, како и се грижи за асортиманот, квалитетот и исправноста на јадењето;</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ги проверува работните простории и уредите на одделението, а за забележаните појави и неправилности презема соодветни мерки;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надзор над работата во магацинот за прехранбени производи и пијалоци и врши контрола над квалитетот на примените стоките според техничката спецификација од договорите за јавната набавка;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со економските оператори – доставувачи;</w:t>
            </w:r>
          </w:p>
        </w:tc>
      </w:tr>
    </w:tbl>
    <w:p w:rsidR="00DF19CA" w:rsidRPr="00421DF4" w:rsidRDefault="00DF19CA"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D500B" w:rsidRPr="00421DF4" w:rsidTr="004E2C74">
        <w:trPr>
          <w:trHeight w:val="276"/>
        </w:trPr>
        <w:tc>
          <w:tcPr>
            <w:tcW w:w="9468" w:type="dxa"/>
            <w:gridSpan w:val="2"/>
            <w:shd w:val="clear" w:color="auto" w:fill="FFFFFF"/>
          </w:tcPr>
          <w:p w:rsidR="002D500B" w:rsidRPr="00421DF4" w:rsidRDefault="002D500B"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2D500B" w:rsidRPr="00421DF4" w:rsidTr="00C007A6">
        <w:trPr>
          <w:trHeight w:val="388"/>
        </w:trPr>
        <w:tc>
          <w:tcPr>
            <w:tcW w:w="9468" w:type="dxa"/>
            <w:gridSpan w:val="2"/>
            <w:shd w:val="clear" w:color="auto" w:fill="FFFFFF"/>
          </w:tcPr>
          <w:p w:rsidR="002D500B"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125</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магацинско рботење во магацинот за прехранбени производи и пијалоци</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lang w:val="mk-MK"/>
              </w:rPr>
              <w:t>Возачка дозвола со Б категорија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магацинското работење во магацинот за прехранбени прозиводи и пијалоци</w:t>
            </w:r>
            <w:r w:rsidRPr="00421DF4">
              <w:rPr>
                <w:rFonts w:ascii="StobiSerif Regular" w:hAnsi="StobiSerif Regular"/>
                <w:sz w:val="22"/>
                <w:szCs w:val="22"/>
                <w:lang w:val="mk-MK"/>
              </w:rPr>
              <w:t>.</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32"/>
              </w:numPr>
              <w:jc w:val="both"/>
              <w:rPr>
                <w:rFonts w:ascii="StobiSerif Regular" w:hAnsi="StobiSerif Regular" w:cs="Arial"/>
                <w:szCs w:val="22"/>
                <w:lang w:val="mk-MK"/>
              </w:rPr>
            </w:pPr>
            <w:r w:rsidRPr="00421DF4">
              <w:rPr>
                <w:rFonts w:ascii="StobiSerif Regular" w:hAnsi="StobiSerif Regular" w:cs="Arial"/>
                <w:sz w:val="22"/>
                <w:szCs w:val="22"/>
                <w:lang w:val="mk-MK"/>
              </w:rPr>
              <w:t>Извршува сложени работни задачи за прием, ускладиштување и издавање на прехранбени производи и пијалаци за потребите на секторот за угостителство;</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Компјутерска обработка на податоците за примената и испорачаната стока, во согласност со општите упатства на раководителот на одделението;</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законските и подзаконските прописи во врска со финансиско-комерцијално работење;</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Прием, складирање и издавање  прехранбени производи и пијалаци и води магацинска картотека како и се грижи за уредно чување на стоката во магацинот;</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Составува приемници и издава листи за примената, односно издадената стока и води грижа за минималната залиха на стоките;</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Дава предлози за набавка на определени стоки и предлог за расход и изготвува на неделно требовање на стоки за потребите на сите потрошувачки места;</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проверува квалитетот при приемот на стоките според техничката спецификација од договорите за јавната набавка; </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Редовна достава на документација (приемници, фактури, издатници, повратници и др.) до сметководството и води компјутерска обработка на целокупната примена и издадена стока; </w:t>
            </w:r>
          </w:p>
          <w:p w:rsidR="005D3EF5" w:rsidRPr="00421DF4" w:rsidRDefault="005D3EF5" w:rsidP="005E55AA">
            <w:pPr>
              <w:pStyle w:val="ListParagraph"/>
              <w:numPr>
                <w:ilvl w:val="0"/>
                <w:numId w:val="132"/>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превоз на стоките од магацинот до корисникот и врши утовар и истовар на стоки со помала тежина и се грижи за исправноста и хигиената на возилото со кое е задолжен;</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над нарачките;</w:t>
            </w:r>
          </w:p>
        </w:tc>
      </w:tr>
    </w:tbl>
    <w:p w:rsidR="0042664B" w:rsidRPr="00421DF4" w:rsidRDefault="0042664B"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17A0C" w:rsidRPr="00421DF4" w:rsidTr="00B17A0C">
        <w:trPr>
          <w:trHeight w:val="276"/>
        </w:trPr>
        <w:tc>
          <w:tcPr>
            <w:tcW w:w="9468" w:type="dxa"/>
            <w:gridSpan w:val="2"/>
            <w:shd w:val="clear" w:color="auto" w:fill="FFFFFF"/>
          </w:tcPr>
          <w:p w:rsidR="00B17A0C" w:rsidRPr="00421DF4" w:rsidRDefault="00B17A0C"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17A0C" w:rsidRPr="00421DF4" w:rsidTr="00B17A0C">
        <w:trPr>
          <w:trHeight w:val="288"/>
        </w:trPr>
        <w:tc>
          <w:tcPr>
            <w:tcW w:w="9468" w:type="dxa"/>
            <w:gridSpan w:val="2"/>
            <w:shd w:val="clear" w:color="auto" w:fill="FFFFFF"/>
          </w:tcPr>
          <w:p w:rsidR="00B17A0C"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126</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Самостоен референт за набавка на прехранбени производи и пијалоци</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rPr>
            </w:pPr>
            <w:r w:rsidRPr="00421DF4">
              <w:rPr>
                <w:rFonts w:ascii="StobiSerif Regular" w:hAnsi="StobiSerif Regular"/>
                <w:sz w:val="22"/>
                <w:szCs w:val="22"/>
                <w:lang w:val="mk-MK"/>
              </w:rPr>
              <w:t>/</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F4174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набавката на прехранбени производи и пијалоци</w:t>
            </w:r>
            <w:r w:rsidRPr="00421DF4">
              <w:rPr>
                <w:rFonts w:ascii="StobiSerif Regular" w:hAnsi="StobiSerif Regular"/>
                <w:sz w:val="22"/>
                <w:szCs w:val="22"/>
                <w:lang w:val="mk-MK"/>
              </w:rPr>
              <w:t>.</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Подржување на спроведувањето на функциите на секторот преку извршување сложени задачи за набавка и транспорт на прехранбени производи и алкохолни и безалкохолни пијалаци за потребите на кујните во Собрание, Влада, Клубот на органите на државната управата и во репрезентативните и резиденцијалните објекти на претседателот на РСМ и Владата на РСМ;</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Набавка на други стоки и нивен транспорт до магацините на Службата, во согласност со општите упатства на раководителот на секторот и,ли на раководителите на одделенеијата во рамки на секторот за угостителство;</w:t>
            </w:r>
          </w:p>
          <w:p w:rsidR="005D3EF5" w:rsidRPr="00421DF4" w:rsidRDefault="005D3EF5" w:rsidP="005E55AA">
            <w:pPr>
              <w:pStyle w:val="ListParagraph"/>
              <w:numPr>
                <w:ilvl w:val="0"/>
                <w:numId w:val="13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применува законските и подзаконските прописи во врска со финансиско работење, како и го проучува пазарот за можностите за набавки;</w:t>
            </w:r>
          </w:p>
          <w:p w:rsidR="005D3EF5" w:rsidRPr="00421DF4" w:rsidRDefault="005D3EF5" w:rsidP="005E55AA">
            <w:pPr>
              <w:pStyle w:val="ListParagraph"/>
              <w:numPr>
                <w:ilvl w:val="0"/>
                <w:numId w:val="13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Прима требовања за набавки од раководителот на одделенијата/секторот, ги распоредува, составува дневен план за набавките и врши набавки лично по претходно примени  заверени и потпишани  нарачки од директорот на Службата;</w:t>
            </w:r>
          </w:p>
          <w:p w:rsidR="005D3EF5" w:rsidRPr="00421DF4" w:rsidRDefault="005D3EF5" w:rsidP="005E55AA">
            <w:pPr>
              <w:pStyle w:val="ListParagraph"/>
              <w:numPr>
                <w:ilvl w:val="0"/>
                <w:numId w:val="13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и испраќа нарачки по електронски пат до добавувачите;</w:t>
            </w:r>
          </w:p>
          <w:p w:rsidR="005D3EF5" w:rsidRPr="00421DF4" w:rsidRDefault="005D3EF5" w:rsidP="005E55AA">
            <w:pPr>
              <w:pStyle w:val="ListParagraph"/>
              <w:numPr>
                <w:ilvl w:val="0"/>
                <w:numId w:val="13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итни набавки за потребите на бифеата кај претседателите на РСМ и на Владата на РСМ, како  и за кујните;</w:t>
            </w:r>
          </w:p>
          <w:p w:rsidR="005D3EF5" w:rsidRPr="00421DF4" w:rsidRDefault="005D3EF5" w:rsidP="005E55AA">
            <w:pPr>
              <w:pStyle w:val="ListParagraph"/>
              <w:numPr>
                <w:ilvl w:val="0"/>
                <w:numId w:val="135"/>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средување на фактурите со потврдени нарачки и требовања што се добиени од добавувачите;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 предлог ценовник за цените на зеленчук и овошје и го доставува на потврда кај директорот преку раководителот на одделенијата или на секторот;</w:t>
            </w:r>
          </w:p>
        </w:tc>
      </w:tr>
    </w:tbl>
    <w:p w:rsidR="00B17A0C" w:rsidRPr="00421DF4" w:rsidRDefault="00B17A0C"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749D" w:rsidRPr="00421DF4" w:rsidTr="004E749D">
        <w:trPr>
          <w:trHeight w:val="276"/>
        </w:trPr>
        <w:tc>
          <w:tcPr>
            <w:tcW w:w="9468" w:type="dxa"/>
            <w:gridSpan w:val="2"/>
            <w:shd w:val="clear" w:color="auto" w:fill="FFFFFF"/>
          </w:tcPr>
          <w:p w:rsidR="004E749D" w:rsidRPr="00421DF4" w:rsidRDefault="004E749D"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E749D" w:rsidRPr="00421DF4" w:rsidTr="004E749D">
        <w:trPr>
          <w:trHeight w:val="288"/>
        </w:trPr>
        <w:tc>
          <w:tcPr>
            <w:tcW w:w="9468" w:type="dxa"/>
            <w:gridSpan w:val="2"/>
            <w:shd w:val="clear" w:color="auto" w:fill="FFFFFF"/>
          </w:tcPr>
          <w:p w:rsidR="004E749D" w:rsidRPr="00421DF4" w:rsidRDefault="004E749D"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 дејност</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127</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Б01 001</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работење на пунктот во објект</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работа</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749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го организира и во координација со раководителот на одделението ја реализира административната поддршка на секторот;</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надгледува и контролира работата во магацинот за прехранбени производи и пијалоци;</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дневен распоред за работа на вработените во одделението;</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го прави дневниот распоред и на возачите – дистрибутери во координација со раководителите на другите одделенија во рамки на секторот, согласно нивните потреби;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го известува раководителот на одделението за сите превземени активности;</w:t>
            </w:r>
          </w:p>
        </w:tc>
      </w:tr>
    </w:tbl>
    <w:p w:rsidR="004E749D" w:rsidRPr="00421DF4" w:rsidRDefault="004E749D"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2664B" w:rsidRPr="00421DF4" w:rsidTr="002D1A3D">
        <w:trPr>
          <w:trHeight w:val="276"/>
        </w:trPr>
        <w:tc>
          <w:tcPr>
            <w:tcW w:w="9468" w:type="dxa"/>
            <w:gridSpan w:val="2"/>
            <w:shd w:val="clear" w:color="auto" w:fill="FFFFFF"/>
          </w:tcPr>
          <w:p w:rsidR="0042664B" w:rsidRPr="00421DF4" w:rsidRDefault="0042664B"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2664B" w:rsidRPr="00421DF4" w:rsidTr="002D1A3D">
        <w:trPr>
          <w:trHeight w:val="288"/>
        </w:trPr>
        <w:tc>
          <w:tcPr>
            <w:tcW w:w="9468" w:type="dxa"/>
            <w:gridSpan w:val="2"/>
            <w:shd w:val="clear" w:color="auto" w:fill="FFFFFF"/>
          </w:tcPr>
          <w:p w:rsidR="0042664B" w:rsidRPr="00421DF4" w:rsidRDefault="0042664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128</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Б01 004</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K</w:t>
            </w:r>
            <w:r w:rsidRPr="00421DF4">
              <w:rPr>
                <w:rFonts w:ascii="StobiSerif Regular" w:hAnsi="StobiSerif Regular" w:cs="Arial"/>
                <w:sz w:val="22"/>
                <w:szCs w:val="22"/>
                <w:lang w:val="mk-MK"/>
              </w:rPr>
              <w:t>асиер-маркирант на прометот во објектот</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rPr>
              <w:t>K</w:t>
            </w:r>
            <w:r w:rsidRPr="00421DF4">
              <w:rPr>
                <w:rFonts w:ascii="StobiSerif Regular" w:hAnsi="StobiSerif Regular" w:cs="Arial"/>
                <w:sz w:val="22"/>
                <w:szCs w:val="22"/>
                <w:lang w:val="mk-MK"/>
              </w:rPr>
              <w:t>асиер-маркирант на прометот во пункт</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0"/>
              </w:numPr>
              <w:tabs>
                <w:tab w:val="left" w:pos="651"/>
                <w:tab w:val="center" w:pos="2269"/>
              </w:tabs>
              <w:ind w:left="651" w:hanging="502"/>
              <w:jc w:val="both"/>
              <w:rPr>
                <w:rFonts w:ascii="StobiSerif Regular" w:hAnsi="StobiSerif Regular" w:cs="Arial"/>
                <w:szCs w:val="22"/>
                <w:lang w:val="mk-MK"/>
              </w:rPr>
            </w:pPr>
            <w:r w:rsidRPr="00421DF4">
              <w:rPr>
                <w:rFonts w:ascii="StobiSerif Regular" w:hAnsi="StobiSerif Regular" w:cs="Arial"/>
                <w:sz w:val="22"/>
                <w:szCs w:val="22"/>
                <w:lang w:val="mk-MK"/>
              </w:rPr>
              <w:t>Го маркира прометот во пунктот;</w:t>
            </w:r>
          </w:p>
          <w:p w:rsidR="005D3EF5" w:rsidRPr="00421DF4" w:rsidRDefault="005D3EF5" w:rsidP="005E55AA">
            <w:pPr>
              <w:pStyle w:val="ListParagraph"/>
              <w:numPr>
                <w:ilvl w:val="0"/>
                <w:numId w:val="150"/>
              </w:numPr>
              <w:tabs>
                <w:tab w:val="left" w:pos="651"/>
                <w:tab w:val="center" w:pos="2269"/>
              </w:tabs>
              <w:ind w:left="651" w:hanging="502"/>
              <w:jc w:val="both"/>
              <w:rPr>
                <w:rFonts w:ascii="StobiSerif Regular" w:hAnsi="StobiSerif Regular" w:cs="Arial"/>
                <w:szCs w:val="22"/>
                <w:lang w:val="mk-MK"/>
              </w:rPr>
            </w:pPr>
            <w:r w:rsidRPr="00421DF4">
              <w:rPr>
                <w:rFonts w:ascii="StobiSerif Regular" w:hAnsi="StobiSerif Regular" w:cs="Arial"/>
                <w:sz w:val="22"/>
                <w:szCs w:val="22"/>
                <w:lang w:val="mk-MK"/>
              </w:rPr>
              <w:t>Врши уплата (еднаш неделно) на наплатените услуги направени со готовинско плаќање;</w:t>
            </w:r>
          </w:p>
          <w:p w:rsidR="005D3EF5" w:rsidRPr="00421DF4" w:rsidRDefault="005D3EF5" w:rsidP="005E55AA">
            <w:pPr>
              <w:pStyle w:val="ListParagraph"/>
              <w:numPr>
                <w:ilvl w:val="0"/>
                <w:numId w:val="150"/>
              </w:numPr>
              <w:tabs>
                <w:tab w:val="left" w:pos="651"/>
                <w:tab w:val="center" w:pos="2269"/>
              </w:tabs>
              <w:ind w:left="651" w:hanging="502"/>
              <w:jc w:val="both"/>
              <w:rPr>
                <w:rFonts w:ascii="StobiSerif Regular" w:hAnsi="StobiSerif Regular" w:cs="Arial"/>
                <w:szCs w:val="22"/>
                <w:lang w:val="mk-MK"/>
              </w:rPr>
            </w:pPr>
            <w:r w:rsidRPr="00421DF4">
              <w:rPr>
                <w:rFonts w:ascii="StobiSerif Regular" w:hAnsi="StobiSerif Regular" w:cs="Arial"/>
                <w:sz w:val="22"/>
                <w:szCs w:val="22"/>
                <w:lang w:val="mk-MK"/>
              </w:rPr>
              <w:t>Ракува со фискалната каса (компјутер);</w:t>
            </w:r>
          </w:p>
          <w:p w:rsidR="005D3EF5" w:rsidRPr="00421DF4" w:rsidRDefault="005D3EF5" w:rsidP="005E55AA">
            <w:pPr>
              <w:pStyle w:val="ListParagraph"/>
              <w:numPr>
                <w:ilvl w:val="0"/>
                <w:numId w:val="150"/>
              </w:numPr>
              <w:tabs>
                <w:tab w:val="left" w:pos="651"/>
                <w:tab w:val="center" w:pos="2269"/>
              </w:tabs>
              <w:ind w:left="651" w:hanging="502"/>
              <w:jc w:val="both"/>
              <w:rPr>
                <w:rFonts w:ascii="StobiSerif Regular" w:hAnsi="StobiSerif Regular" w:cs="Arial"/>
                <w:szCs w:val="22"/>
                <w:lang w:val="mk-MK"/>
              </w:rPr>
            </w:pPr>
            <w:r w:rsidRPr="00421DF4">
              <w:rPr>
                <w:rFonts w:ascii="StobiSerif Regular" w:hAnsi="StobiSerif Regular" w:cs="Arial"/>
                <w:sz w:val="22"/>
                <w:szCs w:val="22"/>
                <w:lang w:val="mk-MK"/>
              </w:rPr>
              <w:t>Врши срамнување на касата;</w:t>
            </w:r>
          </w:p>
          <w:p w:rsidR="005D3EF5" w:rsidRPr="00421DF4" w:rsidRDefault="005D3EF5" w:rsidP="005E55AA">
            <w:pPr>
              <w:pStyle w:val="ListParagraph"/>
              <w:numPr>
                <w:ilvl w:val="0"/>
                <w:numId w:val="150"/>
              </w:numPr>
              <w:tabs>
                <w:tab w:val="left" w:pos="651"/>
                <w:tab w:val="center" w:pos="2269"/>
              </w:tabs>
              <w:ind w:left="651" w:hanging="502"/>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собира дневниот пазар; </w:t>
            </w:r>
          </w:p>
          <w:p w:rsidR="005D3EF5" w:rsidRPr="00421DF4" w:rsidRDefault="005D3EF5" w:rsidP="005E55AA">
            <w:pPr>
              <w:pStyle w:val="ListParagraph"/>
              <w:numPr>
                <w:ilvl w:val="0"/>
                <w:numId w:val="7"/>
              </w:numPr>
              <w:tabs>
                <w:tab w:val="left" w:pos="1134"/>
              </w:tabs>
              <w:ind w:hanging="493"/>
              <w:jc w:val="both"/>
              <w:rPr>
                <w:rFonts w:ascii="StobiSerif Regular" w:hAnsi="StobiSerif Regular" w:cs="Arial"/>
                <w:szCs w:val="22"/>
                <w:lang w:val="mk-MK"/>
              </w:rPr>
            </w:pPr>
            <w:r w:rsidRPr="00421DF4">
              <w:rPr>
                <w:rFonts w:ascii="StobiSerif Regular" w:hAnsi="StobiSerif Regular" w:cs="Arial"/>
                <w:sz w:val="22"/>
                <w:szCs w:val="22"/>
                <w:lang w:val="mk-MK"/>
              </w:rPr>
              <w:t>Дневниот пазар го предава во благајна;</w:t>
            </w:r>
          </w:p>
        </w:tc>
      </w:tr>
    </w:tbl>
    <w:p w:rsidR="0042664B" w:rsidRPr="00421DF4" w:rsidRDefault="0042664B"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2C74" w:rsidRPr="00421DF4" w:rsidTr="004E2C74">
        <w:trPr>
          <w:trHeight w:val="276"/>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E2C74" w:rsidRPr="00421DF4" w:rsidTr="004E2C74">
        <w:trPr>
          <w:trHeight w:val="288"/>
        </w:trPr>
        <w:tc>
          <w:tcPr>
            <w:tcW w:w="9468" w:type="dxa"/>
            <w:gridSpan w:val="2"/>
            <w:shd w:val="clear" w:color="auto" w:fill="FFFFFF"/>
          </w:tcPr>
          <w:p w:rsidR="004E2C74"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129</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А02 001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 </w:t>
            </w:r>
            <w:r w:rsidRPr="00421DF4">
              <w:rPr>
                <w:rFonts w:ascii="StobiSerif Regular" w:hAnsi="StobiSerif Regular" w:cs="Arial"/>
                <w:sz w:val="22"/>
                <w:szCs w:val="22"/>
              </w:rPr>
              <w:t>II</w:t>
            </w:r>
            <w:r w:rsidRPr="00421DF4">
              <w:rPr>
                <w:rFonts w:ascii="StobiSerif Regular" w:hAnsi="StobiSerif Regular" w:cs="Arial"/>
                <w:sz w:val="22"/>
                <w:szCs w:val="22"/>
                <w:lang w:val="mk-MK"/>
              </w:rPr>
              <w:t xml:space="preserve"> ниво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 - дистрибутер</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Возачка дозвола со Б категорија;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превоз и дистрибуира секаков вид на стоки, храна и пијалоци;</w:t>
            </w:r>
          </w:p>
          <w:p w:rsidR="005D3EF5" w:rsidRPr="00421DF4" w:rsidRDefault="005D3EF5" w:rsidP="005E55AA">
            <w:pPr>
              <w:pStyle w:val="ListParagraph"/>
              <w:numPr>
                <w:ilvl w:val="0"/>
                <w:numId w:val="14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потребни за превозот и дистрибуирање на стоки, храна и пијалоци;</w:t>
            </w:r>
          </w:p>
          <w:p w:rsidR="005D3EF5" w:rsidRPr="00421DF4" w:rsidRDefault="005D3EF5" w:rsidP="005E55AA">
            <w:pPr>
              <w:pStyle w:val="ListParagraph"/>
              <w:numPr>
                <w:ilvl w:val="0"/>
                <w:numId w:val="14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превоз и дистрибуира стоки до организационите единици на Службата;</w:t>
            </w:r>
          </w:p>
          <w:p w:rsidR="005D3EF5" w:rsidRPr="00421DF4" w:rsidRDefault="005D3EF5" w:rsidP="005E55AA">
            <w:pPr>
              <w:pStyle w:val="ListParagraph"/>
              <w:numPr>
                <w:ilvl w:val="0"/>
                <w:numId w:val="14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Ракува со автомобилот наменет за дистрибуирање;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автомобилот за дистибуирање на стоки, храна и пијалоци;</w:t>
            </w:r>
          </w:p>
        </w:tc>
      </w:tr>
    </w:tbl>
    <w:p w:rsidR="002D500B" w:rsidRPr="00421DF4" w:rsidRDefault="002D500B"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D582A" w:rsidRPr="00421DF4" w:rsidTr="006D582A">
        <w:trPr>
          <w:trHeight w:val="276"/>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6D582A" w:rsidRPr="00421DF4" w:rsidTr="006D582A">
        <w:trPr>
          <w:trHeight w:val="288"/>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130</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А01 001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готвач</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готвач за ВИП личности, приеми и свечености</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Туризам и угостителство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ја координира работата во готвењето за лиќности од висок приоритет, за приеми и разни свечености;</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Готви и издава специјални јадења по нарачка за ВИП личности;</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 и подготвува храна;</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стока од магацинот за потребите на кујната и одговара за работата во неа;</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нормативи и калкулации за сите оброци што се издаваат од кујната;</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употребливоста и рокот на траење на артиклите;</w:t>
            </w:r>
          </w:p>
          <w:p w:rsidR="005D3EF5" w:rsidRPr="00421DF4" w:rsidRDefault="005D3EF5" w:rsidP="005E55AA">
            <w:pPr>
              <w:pStyle w:val="ListParagraph"/>
              <w:numPr>
                <w:ilvl w:val="0"/>
                <w:numId w:val="14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инвентарот и апаратите во кујната;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кујната и за носење на хигиенска и заштитна облека на вработените во кујната;</w:t>
            </w:r>
          </w:p>
        </w:tc>
      </w:tr>
    </w:tbl>
    <w:p w:rsidR="006D582A" w:rsidRPr="00421DF4" w:rsidRDefault="006D582A"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E3EF9" w:rsidRPr="00421DF4" w:rsidTr="00B254B8">
        <w:trPr>
          <w:trHeight w:val="276"/>
        </w:trPr>
        <w:tc>
          <w:tcPr>
            <w:tcW w:w="9468" w:type="dxa"/>
            <w:gridSpan w:val="2"/>
            <w:shd w:val="clear" w:color="auto" w:fill="FFFFFF"/>
          </w:tcPr>
          <w:p w:rsidR="00DE3EF9" w:rsidRPr="00421DF4" w:rsidRDefault="00DE3EF9"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DE3EF9" w:rsidRPr="00421DF4" w:rsidTr="00B254B8">
        <w:trPr>
          <w:trHeight w:val="288"/>
        </w:trPr>
        <w:tc>
          <w:tcPr>
            <w:tcW w:w="9468" w:type="dxa"/>
            <w:gridSpan w:val="2"/>
            <w:shd w:val="clear" w:color="auto" w:fill="FFFFFF"/>
          </w:tcPr>
          <w:p w:rsidR="00DE3EF9" w:rsidRPr="00421DF4" w:rsidRDefault="00DE3EF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7.2. Одделение за поддршка на угостителска дејност</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131</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А02 003</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Перачка - пеглачка</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перење и пеглање</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чаршави, покриви, салвети и друго во пералната;</w:t>
            </w:r>
          </w:p>
          <w:p w:rsidR="005D3EF5" w:rsidRPr="00421DF4" w:rsidRDefault="005D3EF5"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Пере;</w:t>
            </w:r>
          </w:p>
          <w:p w:rsidR="005D3EF5" w:rsidRPr="00421DF4" w:rsidRDefault="005D3EF5"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Пегла;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за одржување на хигиената во угостителските простории;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чистотата на завесите во објектите;</w:t>
            </w:r>
          </w:p>
        </w:tc>
      </w:tr>
    </w:tbl>
    <w:p w:rsidR="00DE3EF9" w:rsidRPr="00421DF4" w:rsidRDefault="00DE3EF9"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D582A" w:rsidRPr="00421DF4" w:rsidTr="006D582A">
        <w:trPr>
          <w:trHeight w:val="276"/>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6D582A" w:rsidRPr="00421DF4" w:rsidTr="006D582A">
        <w:trPr>
          <w:trHeight w:val="288"/>
        </w:trPr>
        <w:tc>
          <w:tcPr>
            <w:tcW w:w="9468" w:type="dxa"/>
            <w:gridSpan w:val="2"/>
            <w:shd w:val="clear" w:color="auto" w:fill="FFFFFF"/>
          </w:tcPr>
          <w:p w:rsidR="006D582A" w:rsidRPr="00421DF4" w:rsidRDefault="006D582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7.1. Одделение за поддршка на угостителската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А05 007</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А05</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извршување на помошни работи</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извршување на помошни работи</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поддршка на угостителска дејност</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работи и работни задачи на товарање и растоварање на стока во магацинот; </w:t>
            </w:r>
          </w:p>
          <w:p w:rsidR="005D3EF5" w:rsidRPr="00421DF4" w:rsidRDefault="005D3EF5" w:rsidP="005E55AA">
            <w:pPr>
              <w:pStyle w:val="ListParagraph"/>
              <w:numPr>
                <w:ilvl w:val="0"/>
                <w:numId w:val="16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и работни задачи на помош при дотур на стока во кујна;</w:t>
            </w:r>
          </w:p>
          <w:p w:rsidR="005D3EF5" w:rsidRPr="00421DF4" w:rsidRDefault="005D3EF5" w:rsidP="005E55AA">
            <w:pPr>
              <w:pStyle w:val="ListParagraph"/>
              <w:numPr>
                <w:ilvl w:val="0"/>
                <w:numId w:val="16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и работни задачи на одржување хигиена во кујна;</w:t>
            </w:r>
          </w:p>
          <w:p w:rsidR="005D3EF5" w:rsidRPr="00421DF4" w:rsidRDefault="005D3EF5" w:rsidP="005E55AA">
            <w:pPr>
              <w:pStyle w:val="ListParagraph"/>
              <w:numPr>
                <w:ilvl w:val="0"/>
                <w:numId w:val="16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одржување на чисти зелени дворски површини;</w:t>
            </w:r>
          </w:p>
          <w:p w:rsidR="005D3EF5" w:rsidRPr="00421DF4" w:rsidRDefault="005D3EF5" w:rsidP="005E55AA">
            <w:pPr>
              <w:pStyle w:val="ListParagraph"/>
              <w:numPr>
                <w:ilvl w:val="0"/>
                <w:numId w:val="164"/>
              </w:numPr>
              <w:tabs>
                <w:tab w:val="center"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на возачите – дистрибутери при разнесување на стоки, за нивен утовар и истовар;</w:t>
            </w:r>
          </w:p>
        </w:tc>
      </w:tr>
    </w:tbl>
    <w:p w:rsidR="006D582A" w:rsidRPr="00421DF4" w:rsidRDefault="006D582A"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D67B7" w:rsidRPr="00421DF4" w:rsidTr="00CD67B7">
        <w:trPr>
          <w:trHeight w:val="276"/>
        </w:trPr>
        <w:tc>
          <w:tcPr>
            <w:tcW w:w="9468" w:type="dxa"/>
            <w:gridSpan w:val="2"/>
            <w:shd w:val="clear" w:color="auto" w:fill="FFFFFF"/>
          </w:tcPr>
          <w:p w:rsidR="00CD67B7" w:rsidRPr="00421DF4" w:rsidRDefault="00CD67B7"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CD67B7" w:rsidRPr="00421DF4" w:rsidTr="00B17A0C">
        <w:trPr>
          <w:trHeight w:val="288"/>
        </w:trPr>
        <w:tc>
          <w:tcPr>
            <w:tcW w:w="9468" w:type="dxa"/>
            <w:gridSpan w:val="2"/>
            <w:shd w:val="clear" w:color="auto" w:fill="FFFFFF"/>
          </w:tcPr>
          <w:p w:rsidR="00CD67B7" w:rsidRPr="00421DF4" w:rsidRDefault="00CD67B7"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133</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органи на државна управа</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угостителство</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Туризам и угостителство, правни науки или организациони науки и управување (менаџмент)</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угостителската дејност.</w:t>
            </w:r>
          </w:p>
        </w:tc>
      </w:tr>
      <w:tr w:rsidR="005D3EF5" w:rsidRPr="00421DF4" w:rsidTr="00B17A0C">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одделението, ја организира, насочува, координира и врши контрола и надзор на работата на вработените во одделението, како и дава стручна помош и совети во работењето;</w:t>
            </w:r>
          </w:p>
          <w:p w:rsidR="005D3EF5" w:rsidRPr="00421DF4" w:rsidRDefault="005D3EF5" w:rsidP="005E55AA">
            <w:pPr>
              <w:pStyle w:val="ListParagraph"/>
              <w:numPr>
                <w:ilvl w:val="0"/>
                <w:numId w:val="131"/>
              </w:numPr>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и развивање на угостителските услуги што ги дава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предлог-план за работа на одделението и извештај за напредокот во спроведувањето на програмата за работа на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одговара за угостителскиот асортиман, за неговиот квалитет и за количеството на стоки за потребите во Собрание, Влада</w:t>
            </w:r>
            <w:r w:rsidRPr="00421DF4">
              <w:rPr>
                <w:rFonts w:ascii="StobiSerif Regular" w:hAnsi="StobiSerif Regular" w:cs="Arial"/>
                <w:sz w:val="22"/>
                <w:szCs w:val="22"/>
                <w:lang w:val="ru-RU"/>
              </w:rPr>
              <w:t xml:space="preserve"> и</w:t>
            </w:r>
            <w:r w:rsidRPr="00421DF4">
              <w:rPr>
                <w:rFonts w:ascii="StobiSerif Regular" w:hAnsi="StobiSerif Regular" w:cs="Arial"/>
                <w:sz w:val="22"/>
                <w:szCs w:val="22"/>
                <w:lang w:val="mk-MK"/>
              </w:rPr>
              <w:t xml:space="preserve"> Клуб на органите на управата;</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спроведувањето на Упатствата за Добра производна и хигиенска пракса, задолжителна за сите вработени во одделението и ја координира работата на НАССР-тимот во одделението;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работните процедури и процесите за производство на храна и составува мени-карта за јадењето, како и се грижи за асортиманот, квалитетот и исправноста на јадењето;</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и ги подготвува требувањата за примената стока за кујната и шанкот, како и исправноста на маркирањето и на наплатувањето и ги контролира пописите на шанкот и периодичните пописи;</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работата на келнерите, води евиденција за нивното присуство на работа и дали тие се облечени по нормите за соодветна прилика;</w:t>
            </w:r>
          </w:p>
          <w:p w:rsidR="005D3EF5" w:rsidRPr="00421DF4" w:rsidRDefault="005D3EF5" w:rsidP="005E55AA">
            <w:pPr>
              <w:pStyle w:val="ListParagraph"/>
              <w:numPr>
                <w:ilvl w:val="0"/>
                <w:numId w:val="132"/>
              </w:numPr>
              <w:tabs>
                <w:tab w:val="left" w:pos="7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ја контролира работата со фискалните  каси и се грижи за редовно предавање на дневниот пазар, како и води грижа за навремено фактурирање на дадените услуги и за нивна реализација;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ги проверува работните простории и уредите на одделението, а за забележаните појави и неправилности презема соодветни мерки;</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171FAA" w:rsidRPr="00421DF4" w:rsidTr="004E2C74">
        <w:trPr>
          <w:trHeight w:val="276"/>
        </w:trPr>
        <w:tc>
          <w:tcPr>
            <w:tcW w:w="9468" w:type="dxa"/>
            <w:gridSpan w:val="2"/>
            <w:shd w:val="clear" w:color="auto" w:fill="FFFFFF"/>
          </w:tcPr>
          <w:p w:rsidR="00171FAA" w:rsidRPr="00421DF4" w:rsidRDefault="00171FA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171FAA" w:rsidRPr="00421DF4" w:rsidTr="004E2C74">
        <w:trPr>
          <w:trHeight w:val="288"/>
        </w:trPr>
        <w:tc>
          <w:tcPr>
            <w:tcW w:w="9468" w:type="dxa"/>
            <w:gridSpan w:val="2"/>
            <w:shd w:val="clear" w:color="auto" w:fill="FFFFFF"/>
          </w:tcPr>
          <w:p w:rsidR="00171FAA" w:rsidRPr="00421DF4" w:rsidRDefault="00171FA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134</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работење на пунктот во објект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работа во пункт – Собрание на Република Северна Македонија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го организира и во координација со раководителот на одделението го реализира давањето на угостителските услуги во пунктот Собрание на РСМ;</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во кујната во пунктот Собрание на РСМ;</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надгледува готвењето и издавањето на готовите јадења и го контролира спроведувањето на пропишаните нормативи за сите јадења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наплатувањето и води евиденција за наплатените јадења;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примената на имплементираните НАССР стандарди за добра производна и хигиенска пракса;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дневен распоред за работа;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рокот на траење на прехранбените артикли;</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наменската употреба на инвентарот и апаратите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контролира хигиената и правилната примена на хигиено-заштитната опрема на вработените;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го известува раководителот на одделението за сите превземени активности;</w:t>
            </w:r>
          </w:p>
        </w:tc>
      </w:tr>
    </w:tbl>
    <w:p w:rsidR="005E42C7" w:rsidRPr="00421DF4" w:rsidRDefault="005E42C7"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2C74" w:rsidRPr="00421DF4" w:rsidTr="004E2C74">
        <w:trPr>
          <w:trHeight w:val="276"/>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E2C74" w:rsidRPr="00421DF4" w:rsidTr="004E2C74">
        <w:trPr>
          <w:trHeight w:val="288"/>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135</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работење на пунктот во објект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работа во пункт – Влада на Република Северна Македонија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го организира и во координација со раководителот на одделението го реализира давањето на угостителските услуги во пунктот Влада на РСМ;</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во кујната во пунктот Влада на РСМ;</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надгледува готвењето и издавањето на готовите јадења и го контролира спроведувањето на пропишаните нормативи за сите јадења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наплатувањето и води евиденција за наплатените јадења;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примената на имплементираните НАССР стандарди за добра производна и хигиенска пракса;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дневен распоред за работа;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рокот на траење на прехранбените артикли;</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наменската употреба на инвентарот и апаратите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контролира хигиената и правилната примена на хигиено-заштитната опрема на вработените;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го известува раководителот на одделението за сите превземени активности;</w:t>
            </w:r>
          </w:p>
        </w:tc>
      </w:tr>
    </w:tbl>
    <w:p w:rsidR="001864F7" w:rsidRPr="00421DF4" w:rsidRDefault="001864F7"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2C74" w:rsidRPr="00421DF4" w:rsidTr="004E2C74">
        <w:trPr>
          <w:trHeight w:val="276"/>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E2C74" w:rsidRPr="00421DF4" w:rsidTr="004E2C74">
        <w:trPr>
          <w:trHeight w:val="288"/>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136</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работење на пунктот во објект</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работа во пункт – Клуб на органите на државната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го организира и во координација со раководителот на одделението го реализира давањето на угостителските услуги во пунктот Клуб на органите на државната управа;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во кујната во пунктот Клуб на органите на државната управа;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надгледува готвењето и издавањето на готовите јадења и го контролира спроведувањето на пропишаните нормативи за сите јадења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наплатувањето и води евиденција за наплатените јадења;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примената на имплементираните НАССР стандарди за добра производна и хигиенска пракса;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дневен распоред за работа;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рокот на траење на прехранбените артикли;</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наменската употреба на инвентарот и апаратите во кујната;</w:t>
            </w:r>
          </w:p>
          <w:p w:rsidR="005D3EF5" w:rsidRPr="00421DF4" w:rsidRDefault="005D3EF5" w:rsidP="005E55AA">
            <w:pPr>
              <w:pStyle w:val="ListParagraph"/>
              <w:numPr>
                <w:ilvl w:val="0"/>
                <w:numId w:val="13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контролира хигиената и правилната примена на хигиено-заштитната опрема на вработените;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го известува раководителот на одделението за сите превземени активности;</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E2C74" w:rsidRPr="00421DF4" w:rsidTr="004E2C74">
        <w:trPr>
          <w:trHeight w:val="276"/>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E2C74" w:rsidRPr="00421DF4" w:rsidTr="004E2C74">
        <w:trPr>
          <w:trHeight w:val="288"/>
        </w:trPr>
        <w:tc>
          <w:tcPr>
            <w:tcW w:w="9468" w:type="dxa"/>
            <w:gridSpan w:val="2"/>
            <w:shd w:val="clear" w:color="auto" w:fill="FFFFFF"/>
          </w:tcPr>
          <w:p w:rsidR="004E2C74" w:rsidRPr="00421DF4" w:rsidRDefault="004E2C7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137</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А01 001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готвач</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Шеф на кујна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Угостителско - туристичка струка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4E2C7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координира работата во кујната во пунктот;</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Готви и издава топли и ладни јадења;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Ги прима каса блоковите, го контролира маркирањето и наплатувањето и води евиденција за издадените и наплатените јадења;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стока од магацинот за потребите на кујната и одговара за работата во неа;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нормативи и калкулации за сите јадења што се издаваат во кујната;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употребливоста и рокот на траењето на прехранбените артикли што се користат во кујната;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инвентарот во кујната и за правилно користење на апаратите во кујната;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кујната и за  носење на хигиенско-заштитна облека на вработените во кујната;</w:t>
            </w:r>
          </w:p>
        </w:tc>
      </w:tr>
    </w:tbl>
    <w:p w:rsidR="00FE0CFE" w:rsidRPr="00421DF4" w:rsidRDefault="00FE0CFE"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60F6A" w:rsidRPr="00421DF4" w:rsidTr="00D30A34">
        <w:trPr>
          <w:trHeight w:val="276"/>
        </w:trPr>
        <w:tc>
          <w:tcPr>
            <w:tcW w:w="9468" w:type="dxa"/>
            <w:gridSpan w:val="2"/>
            <w:shd w:val="clear" w:color="auto" w:fill="FFFFFF"/>
          </w:tcPr>
          <w:p w:rsidR="00460F6A" w:rsidRPr="00421DF4" w:rsidRDefault="00460F6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60F6A" w:rsidRPr="00421DF4" w:rsidTr="00D30A34">
        <w:trPr>
          <w:trHeight w:val="288"/>
        </w:trPr>
        <w:tc>
          <w:tcPr>
            <w:tcW w:w="9468" w:type="dxa"/>
            <w:gridSpan w:val="2"/>
            <w:shd w:val="clear" w:color="auto" w:fill="FFFFFF"/>
          </w:tcPr>
          <w:p w:rsidR="00460F6A" w:rsidRPr="00421DF4" w:rsidRDefault="00460F6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138</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А02 001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Готвач</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Готвач</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Угостителско - туристичка струка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Помага на шефот на кујна во организацијата и координирањето на работата во кујната во пунктот;</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Готви и издава топли и ладни јадења;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Ги прима каса блоковите, го контролира маркирањето и наплатувањето и води евиденција за издадените и наплатените јадења;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стока од магацинот за потребите на кујната и одговара за работата во неа во координација со шефот на кујна;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нормативи и калкулации за сите јадења што се издаваат во кујната во координација со шефот на кујна;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употребливоста и рокот на траењето на прехранбените артикли што се користат во кујната;</w:t>
            </w:r>
          </w:p>
          <w:p w:rsidR="005D3EF5" w:rsidRPr="00421DF4" w:rsidRDefault="005D3EF5" w:rsidP="005E55AA">
            <w:pPr>
              <w:pStyle w:val="ListParagraph"/>
              <w:numPr>
                <w:ilvl w:val="0"/>
                <w:numId w:val="146"/>
              </w:numPr>
              <w:tabs>
                <w:tab w:val="left" w:pos="651"/>
                <w:tab w:val="center" w:pos="2269"/>
              </w:tabs>
              <w:ind w:left="651" w:hanging="348"/>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инвентарот во кујната и за правилно користење на апаратите во кујната;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кујната и за  носење на хигиенско-заштитна облека на вработените во кујната;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Може да врши и други работи од надлежност;</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9B7CCF" w:rsidRPr="00421DF4" w:rsidTr="00D30A34">
        <w:trPr>
          <w:trHeight w:val="276"/>
        </w:trPr>
        <w:tc>
          <w:tcPr>
            <w:tcW w:w="9468" w:type="dxa"/>
            <w:gridSpan w:val="2"/>
            <w:shd w:val="clear" w:color="auto" w:fill="FFFFFF"/>
          </w:tcPr>
          <w:p w:rsidR="009B7CCF" w:rsidRPr="00421DF4" w:rsidRDefault="009B7CCF"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9B7CCF" w:rsidRPr="00421DF4" w:rsidTr="00D30A34">
        <w:trPr>
          <w:trHeight w:val="288"/>
        </w:trPr>
        <w:tc>
          <w:tcPr>
            <w:tcW w:w="9468" w:type="dxa"/>
            <w:gridSpan w:val="2"/>
            <w:shd w:val="clear" w:color="auto" w:fill="FFFFFF"/>
          </w:tcPr>
          <w:p w:rsidR="009B7CCF" w:rsidRPr="00421DF4" w:rsidRDefault="009B7CCF"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139</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готвач</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готвач</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 - Угостителско - туристичка струка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Му помага на готвачот во работата при готвењето во кујната;</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Готви секаков вид на јадења, специјалитети на скара и друго;</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правилно подготвување и сервирање на јадењата според утврдените нормативи;</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и сервира јадења во другите објекти кои се користат за престој на делегации и гости;</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употребливоста и рокот на траењето на прехранбените артикли што се користат во кујната и презема соодветни мерки во случај да се злоупотребат;</w:t>
            </w:r>
          </w:p>
          <w:p w:rsidR="005D3EF5" w:rsidRPr="00421DF4" w:rsidRDefault="005D3EF5" w:rsidP="005E55AA">
            <w:pPr>
              <w:pStyle w:val="ListParagraph"/>
              <w:numPr>
                <w:ilvl w:val="0"/>
                <w:numId w:val="14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евиденција за потрошените артикли и други дадени угостителски услуги;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прима блоковите од келнерите и го контролира маркирањето, наплатата и друго;</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C2606" w:rsidRPr="00421DF4" w:rsidTr="00D30A34">
        <w:trPr>
          <w:trHeight w:val="276"/>
        </w:trPr>
        <w:tc>
          <w:tcPr>
            <w:tcW w:w="9468" w:type="dxa"/>
            <w:gridSpan w:val="2"/>
            <w:shd w:val="clear" w:color="auto" w:fill="FFFFFF"/>
          </w:tcPr>
          <w:p w:rsidR="00CC2606" w:rsidRPr="00421DF4" w:rsidRDefault="00CC2606"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CC2606" w:rsidRPr="00421DF4" w:rsidTr="00D30A34">
        <w:trPr>
          <w:trHeight w:val="288"/>
        </w:trPr>
        <w:tc>
          <w:tcPr>
            <w:tcW w:w="9468" w:type="dxa"/>
            <w:gridSpan w:val="2"/>
            <w:shd w:val="clear" w:color="auto" w:fill="FFFFFF"/>
          </w:tcPr>
          <w:p w:rsidR="00CC2606" w:rsidRPr="00421DF4" w:rsidRDefault="00CC2606"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140</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А04 001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Одговорен келнер на бифе во кабинет</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и координира работата во бифето и се грижи тоа постојано  да биде во состојба за пречек и за прием на гости; </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распоред за работа на келнерите во бифето и другите работници;</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Пречекува гости, ги прима нивните забелешки и настојува неправилностите да се отстранат;</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и во објектите надвор од Скопје при престој на делегации и гости;</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присуството на работа на келнерите и дали тие се облечени според нормите за соодветна прилика;</w:t>
            </w:r>
          </w:p>
          <w:p w:rsidR="005D3EF5" w:rsidRPr="00421DF4" w:rsidRDefault="005D3EF5" w:rsidP="005E55AA">
            <w:pPr>
              <w:pStyle w:val="ListParagraph"/>
              <w:numPr>
                <w:ilvl w:val="0"/>
                <w:numId w:val="15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и ја  контролира работата со фискалната каса, грижејќи се за редовно предавање на дневниот пазар и го собира дневниот пазар од келнерите и го предава во благајната;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го проверува бифето и апаратите во него, а за забележаните појави и неправилности презема соодветни мерки;</w:t>
            </w:r>
          </w:p>
        </w:tc>
      </w:tr>
    </w:tbl>
    <w:p w:rsidR="00CC2606" w:rsidRPr="00421DF4" w:rsidRDefault="00CC2606"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22060" w:rsidRPr="00421DF4" w:rsidTr="00D30A34">
        <w:trPr>
          <w:trHeight w:val="276"/>
        </w:trPr>
        <w:tc>
          <w:tcPr>
            <w:tcW w:w="9468" w:type="dxa"/>
            <w:gridSpan w:val="2"/>
            <w:shd w:val="clear" w:color="auto" w:fill="FFFFFF"/>
          </w:tcPr>
          <w:p w:rsidR="00F22060" w:rsidRPr="00421DF4" w:rsidRDefault="00F22060"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22060" w:rsidRPr="00421DF4" w:rsidTr="00D30A34">
        <w:trPr>
          <w:trHeight w:val="288"/>
        </w:trPr>
        <w:tc>
          <w:tcPr>
            <w:tcW w:w="9468" w:type="dxa"/>
            <w:gridSpan w:val="2"/>
            <w:shd w:val="clear" w:color="auto" w:fill="FFFFFF"/>
          </w:tcPr>
          <w:p w:rsidR="00F22060" w:rsidRPr="00421DF4" w:rsidRDefault="00F22060"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А04 001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 во кабинет</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190BE3" w:rsidP="005E55AA">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8</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на послужување со храна и со пијалаци;</w:t>
            </w:r>
          </w:p>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порачки;</w:t>
            </w:r>
          </w:p>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Служи храна и пијалаци;</w:t>
            </w:r>
          </w:p>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Вари и служи кафе;</w:t>
            </w:r>
          </w:p>
          <w:p w:rsidR="005D3EF5" w:rsidRPr="00421DF4" w:rsidRDefault="005D3EF5" w:rsidP="005E55AA">
            <w:pPr>
              <w:pStyle w:val="ListParagraph"/>
              <w:numPr>
                <w:ilvl w:val="0"/>
                <w:numId w:val="15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евиденција за потребите од артикли и од пијалаци за кабинетите;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одржувањето за хигиената на приборот за работа и на основните средства;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C2606" w:rsidRPr="00421DF4" w:rsidTr="00D30A34">
        <w:trPr>
          <w:trHeight w:val="276"/>
        </w:trPr>
        <w:tc>
          <w:tcPr>
            <w:tcW w:w="9468" w:type="dxa"/>
            <w:gridSpan w:val="2"/>
            <w:shd w:val="clear" w:color="auto" w:fill="FFFFFF"/>
          </w:tcPr>
          <w:p w:rsidR="00CC2606" w:rsidRPr="00421DF4" w:rsidRDefault="00CC2606"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CC2606" w:rsidRPr="00421DF4" w:rsidTr="00D30A34">
        <w:trPr>
          <w:trHeight w:val="288"/>
        </w:trPr>
        <w:tc>
          <w:tcPr>
            <w:tcW w:w="9468" w:type="dxa"/>
            <w:gridSpan w:val="2"/>
            <w:shd w:val="clear" w:color="auto" w:fill="FFFFFF"/>
          </w:tcPr>
          <w:p w:rsidR="00CC2606" w:rsidRPr="00421DF4" w:rsidRDefault="00CC2606"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142</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А04 001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Одговорен келнер </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и координира работата во бифето и се грижи тоа постојано  да биде во состојба за пречек и за прием на гости; </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распоред за работа на келнерите во бифето и другите работници;</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Пречекува гости, ги прима нивните забелешки и настојува неправилностите да се отстранат;</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и во објектите надвор од Скопје при престој на делегации и гости;</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присуството на работа на келнерите и дали тие се облечени според нормите за соодветна прилика;</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ја  контролира работата со фискалната каса, грижејќи се за редовно предавање на дневниот пазар;</w:t>
            </w:r>
          </w:p>
          <w:p w:rsidR="005D3EF5" w:rsidRPr="00421DF4" w:rsidRDefault="005D3EF5"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Го собира дневниот пазар од келнерите и го предава во благајната;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го проверува бифето и апаратите во него, а за забележаните појави и неправилности презема соодветни мерки;</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30A34" w:rsidRPr="00421DF4" w:rsidTr="00D30A34">
        <w:trPr>
          <w:trHeight w:val="276"/>
        </w:trPr>
        <w:tc>
          <w:tcPr>
            <w:tcW w:w="9468" w:type="dxa"/>
            <w:gridSpan w:val="2"/>
            <w:shd w:val="clear" w:color="auto" w:fill="FFFFFF"/>
          </w:tcPr>
          <w:p w:rsidR="00D30A34" w:rsidRPr="00421DF4" w:rsidRDefault="00D30A3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D30A34" w:rsidRPr="00421DF4" w:rsidTr="00D30A34">
        <w:trPr>
          <w:trHeight w:val="288"/>
        </w:trPr>
        <w:tc>
          <w:tcPr>
            <w:tcW w:w="9468" w:type="dxa"/>
            <w:gridSpan w:val="2"/>
            <w:shd w:val="clear" w:color="auto" w:fill="FFFFFF"/>
          </w:tcPr>
          <w:p w:rsidR="00D30A34" w:rsidRPr="00421DF4" w:rsidRDefault="00D30A3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А04 001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Келнер/ка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r w:rsidR="00190BE3">
              <w:rPr>
                <w:rFonts w:ascii="StobiSerif Regular" w:hAnsi="StobiSerif Regular"/>
                <w:sz w:val="22"/>
                <w:szCs w:val="22"/>
                <w:lang w:val="mk-MK"/>
              </w:rPr>
              <w:t>0</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4"/>
              </w:numPr>
              <w:jc w:val="both"/>
              <w:rPr>
                <w:rFonts w:ascii="StobiSerif Regular" w:hAnsi="StobiSerif Regular" w:cs="Arial"/>
                <w:szCs w:val="22"/>
                <w:lang w:val="mk-MK"/>
              </w:rPr>
            </w:pPr>
            <w:r w:rsidRPr="00421DF4">
              <w:rPr>
                <w:rFonts w:ascii="StobiSerif Regular" w:hAnsi="StobiSerif Regular" w:cs="Arial"/>
                <w:sz w:val="22"/>
                <w:szCs w:val="22"/>
                <w:lang w:val="mk-MK"/>
              </w:rPr>
              <w:t>Прима порачки и ги послужува гостите;</w:t>
            </w:r>
          </w:p>
          <w:p w:rsidR="005D3EF5" w:rsidRPr="00421DF4" w:rsidRDefault="005D3EF5" w:rsidP="005E55AA">
            <w:pPr>
              <w:pStyle w:val="ListParagraph"/>
              <w:numPr>
                <w:ilvl w:val="0"/>
                <w:numId w:val="154"/>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Маркира на каса, ги наплатува услугите и издава фискална сметка;</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Ги сервира порачките со претходно предавање на каса-блоковите во кујната;</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Ги поставува и ги расчистува масите во ресторанот, ги менува покривките на масите и приборот за јадење, сервира јадење и други специјалитети;</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За време на дежурството во објектите за репрезентација води евиденција за потрушувачката на пијалаците и другите артикли;</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 xml:space="preserve">Работи со фискалната каса, прави пресметка, а за приватните гости врши наплатување на услугата; </w:t>
            </w:r>
          </w:p>
          <w:p w:rsidR="005D3EF5" w:rsidRPr="00421DF4" w:rsidRDefault="005D3EF5" w:rsidP="005E55AA">
            <w:pPr>
              <w:pStyle w:val="ListParagraph"/>
              <w:numPr>
                <w:ilvl w:val="0"/>
                <w:numId w:val="154"/>
              </w:numPr>
              <w:jc w:val="both"/>
              <w:rPr>
                <w:rFonts w:ascii="StobiSerif Regular" w:hAnsi="StobiSerif Regular" w:cs="Arial"/>
                <w:szCs w:val="22"/>
                <w:u w:val="single"/>
                <w:lang w:val="mk-MK"/>
              </w:rPr>
            </w:pPr>
            <w:r w:rsidRPr="00421DF4">
              <w:rPr>
                <w:rFonts w:ascii="StobiSerif Regular" w:hAnsi="StobiSerif Regular" w:cs="Arial"/>
                <w:sz w:val="22"/>
                <w:szCs w:val="22"/>
                <w:lang w:val="mk-MK"/>
              </w:rPr>
              <w:t>Вари кафе и други пијалаци, ако е распореден во бифе;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Средствата од дневниот пазар секојдневно ги предава со сметките од регистар касата;</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30A34" w:rsidRPr="00421DF4" w:rsidTr="00D30A34">
        <w:trPr>
          <w:trHeight w:val="276"/>
        </w:trPr>
        <w:tc>
          <w:tcPr>
            <w:tcW w:w="9468" w:type="dxa"/>
            <w:gridSpan w:val="2"/>
            <w:shd w:val="clear" w:color="auto" w:fill="FFFFFF"/>
          </w:tcPr>
          <w:p w:rsidR="00D30A34" w:rsidRPr="00421DF4" w:rsidRDefault="00D30A3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D30A34" w:rsidRPr="00421DF4" w:rsidTr="00D30A34">
        <w:trPr>
          <w:trHeight w:val="288"/>
        </w:trPr>
        <w:tc>
          <w:tcPr>
            <w:tcW w:w="9468" w:type="dxa"/>
            <w:gridSpan w:val="2"/>
            <w:shd w:val="clear" w:color="auto" w:fill="FFFFFF"/>
          </w:tcPr>
          <w:p w:rsidR="00D30A34" w:rsidRPr="00421DF4" w:rsidRDefault="00D30A3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Б01 003</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на шанк - шанкер</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Шанкер</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D30A34">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Издава пијалаци и продукти според маркираните блокови на келнерите;</w:t>
            </w:r>
          </w:p>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u w:val="single"/>
                <w:lang w:val="mk-MK"/>
              </w:rPr>
            </w:pPr>
            <w:r w:rsidRPr="00421DF4">
              <w:rPr>
                <w:rFonts w:ascii="StobiSerif Regular" w:hAnsi="StobiSerif Regular" w:cs="Arial"/>
                <w:sz w:val="22"/>
                <w:szCs w:val="22"/>
                <w:lang w:val="mk-MK"/>
              </w:rPr>
              <w:t>Требува пијалаци од магацинот и за нив се задолжува;</w:t>
            </w:r>
          </w:p>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u w:val="single"/>
                <w:lang w:val="mk-MK"/>
              </w:rPr>
            </w:pPr>
            <w:r w:rsidRPr="00421DF4">
              <w:rPr>
                <w:rFonts w:ascii="StobiSerif Regular" w:hAnsi="StobiSerif Regular" w:cs="Arial"/>
                <w:sz w:val="22"/>
                <w:szCs w:val="22"/>
                <w:lang w:val="mk-MK"/>
              </w:rPr>
              <w:t>Ги чува пијалаците и другите продукти според утврдените стандарди;</w:t>
            </w:r>
          </w:p>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u w:val="single"/>
                <w:lang w:val="mk-MK"/>
              </w:rPr>
            </w:pPr>
            <w:r w:rsidRPr="00421DF4">
              <w:rPr>
                <w:rFonts w:ascii="StobiSerif Regular" w:hAnsi="StobiSerif Regular" w:cs="Arial"/>
                <w:sz w:val="22"/>
                <w:szCs w:val="22"/>
                <w:lang w:val="mk-MK"/>
              </w:rPr>
              <w:t>Води пописна книга на шанкот и друга евиденција;</w:t>
            </w:r>
          </w:p>
          <w:p w:rsidR="005D3EF5" w:rsidRPr="00421DF4" w:rsidRDefault="005D3EF5" w:rsidP="005E55AA">
            <w:pPr>
              <w:pStyle w:val="ListParagraph"/>
              <w:numPr>
                <w:ilvl w:val="0"/>
                <w:numId w:val="157"/>
              </w:numPr>
              <w:tabs>
                <w:tab w:val="left" w:pos="651"/>
                <w:tab w:val="center" w:pos="2269"/>
              </w:tabs>
              <w:jc w:val="both"/>
              <w:rPr>
                <w:rFonts w:ascii="StobiSerif Regular" w:hAnsi="StobiSerif Regular" w:cs="Arial"/>
                <w:szCs w:val="22"/>
                <w:u w:val="single"/>
                <w:lang w:val="mk-MK"/>
              </w:rPr>
            </w:pPr>
            <w:r w:rsidRPr="00421DF4">
              <w:rPr>
                <w:rFonts w:ascii="StobiSerif Regular" w:hAnsi="StobiSerif Regular" w:cs="Arial"/>
                <w:sz w:val="22"/>
                <w:szCs w:val="22"/>
                <w:lang w:val="mk-MK"/>
              </w:rPr>
              <w:t xml:space="preserve">Прави попис на шанкот на крајот на секој месец и се усогласува со пресметката од маркирањето на келнерите;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амбалажата и за одржување на инвентарот со кој е задолжен;</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5E75" w:rsidRPr="00421DF4" w:rsidTr="006D582A">
        <w:trPr>
          <w:trHeight w:val="276"/>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D5E75" w:rsidRPr="00421DF4" w:rsidTr="006D582A">
        <w:trPr>
          <w:trHeight w:val="288"/>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145</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кујна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слаткар</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 - Угостителско - туристичка струка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Подготвување и издавање на сите видови слаткарски производи, се грижи за нивниот квалитет и за навременото издавање;</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залихите и за навремено требување на материјалот потребен за изработка на слатки;</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ги одредува секојдневните подготвителни работи според дневните потреби;</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рационалното и за наменското користење на основните средства, на ситниот инвентар и на потрошниот материјал со кои е задолжен;</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Одговорен е за почитување на мерките за хигиено-техничката заштита и за работната дисциплина;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личната хигиена и уредност за работата и за заштитната облека;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5E75" w:rsidRPr="00421DF4" w:rsidTr="006D582A">
        <w:trPr>
          <w:trHeight w:val="276"/>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D5E75" w:rsidRPr="00421DF4" w:rsidTr="006D582A">
        <w:trPr>
          <w:trHeight w:val="288"/>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146</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кујна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слаткар</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Подготвување и издавање на сите видови слаткарски производи, се грижи за нивниот квалитет и за навременото издавање;</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залихите и за навремено требување на материјалот потребен за изработка на слатки;</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ги одредува секојдневните подготвителни работи според дневните потреби;</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рационалното и за наменското користење на основните средства, на ситниот инвентар и на потрошниот материјал со кои е задолжен;</w:t>
            </w:r>
          </w:p>
          <w:p w:rsidR="005D3EF5" w:rsidRPr="00421DF4" w:rsidRDefault="005D3EF5" w:rsidP="005E55AA">
            <w:pPr>
              <w:pStyle w:val="ListParagraph"/>
              <w:numPr>
                <w:ilvl w:val="0"/>
                <w:numId w:val="158"/>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Одговорен е за почитување на мерките за хигиено-техничката заштита и за работната дисциплина;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личната хигиена и уредност за работата и за заштитната облека;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5E75" w:rsidRPr="00421DF4" w:rsidTr="006D582A">
        <w:trPr>
          <w:trHeight w:val="276"/>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D5E75" w:rsidRPr="00421DF4" w:rsidTr="006D582A">
        <w:trPr>
          <w:trHeight w:val="288"/>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147</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кујна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пекар</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 - Угостителско - туристичка струка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1"/>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61"/>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Подготвување и издавање на сите видови пекарски производи, грижа за квалитетот и нивно навремено издавање;</w:t>
            </w:r>
          </w:p>
          <w:p w:rsidR="005D3EF5" w:rsidRPr="00421DF4" w:rsidRDefault="005D3EF5" w:rsidP="005E55AA">
            <w:pPr>
              <w:pStyle w:val="ListParagraph"/>
              <w:numPr>
                <w:ilvl w:val="0"/>
                <w:numId w:val="161"/>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залихите и навремено требување на материјалот потребен за изработка на пекарски производи;</w:t>
            </w:r>
          </w:p>
          <w:p w:rsidR="005D3EF5" w:rsidRPr="00421DF4" w:rsidRDefault="005D3EF5" w:rsidP="005E55AA">
            <w:pPr>
              <w:pStyle w:val="ListParagraph"/>
              <w:numPr>
                <w:ilvl w:val="0"/>
                <w:numId w:val="161"/>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ги одредува секојдневните подготвителни работи според дневните потреби;</w:t>
            </w:r>
          </w:p>
          <w:p w:rsidR="005D3EF5" w:rsidRPr="00421DF4" w:rsidRDefault="005D3EF5" w:rsidP="005E55AA">
            <w:pPr>
              <w:pStyle w:val="ListParagraph"/>
              <w:numPr>
                <w:ilvl w:val="0"/>
                <w:numId w:val="161"/>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Грижа за рационално и за наменско користење на основните средства, ситниот инвентар и потрошениот материјал со кои е задолжен;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почитување на мерките за хигиено-техничката заштита, за личната хигиена и уредност и за работната и заштитната облека;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5E75" w:rsidRPr="00421DF4" w:rsidTr="006D582A">
        <w:trPr>
          <w:trHeight w:val="276"/>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D5E75" w:rsidRPr="00421DF4" w:rsidTr="006D582A">
        <w:trPr>
          <w:trHeight w:val="288"/>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148</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кујна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пекар</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2"/>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62"/>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Подготвување и издавање на сите видови пекарски производи, грижа за квалитетот и нивно навремено издавање;</w:t>
            </w:r>
          </w:p>
          <w:p w:rsidR="005D3EF5" w:rsidRPr="00421DF4" w:rsidRDefault="005D3EF5" w:rsidP="005E55AA">
            <w:pPr>
              <w:pStyle w:val="ListParagraph"/>
              <w:numPr>
                <w:ilvl w:val="0"/>
                <w:numId w:val="162"/>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залихите и навремено требување на материјалот потребен за изработка на пекарски производи;</w:t>
            </w:r>
          </w:p>
          <w:p w:rsidR="005D3EF5" w:rsidRPr="00421DF4" w:rsidRDefault="005D3EF5" w:rsidP="005E55AA">
            <w:pPr>
              <w:pStyle w:val="ListParagraph"/>
              <w:numPr>
                <w:ilvl w:val="0"/>
                <w:numId w:val="162"/>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ги одредува секојдневните подготвителни работи според дневните потреби;</w:t>
            </w:r>
          </w:p>
          <w:p w:rsidR="005D3EF5" w:rsidRPr="00421DF4" w:rsidRDefault="005D3EF5" w:rsidP="005E55AA">
            <w:pPr>
              <w:pStyle w:val="ListParagraph"/>
              <w:numPr>
                <w:ilvl w:val="0"/>
                <w:numId w:val="162"/>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рационално и за наменско користење на основните средства, на ситниот инвентар и на потрошениот материјал со кој е задолжен;</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почитување на мерките за хигиено-техничката заштита, работната дисциплина, личната хигиена, уредност и  работната и заштитната облека;</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FD5E75" w:rsidRPr="00421DF4" w:rsidTr="006D582A">
        <w:trPr>
          <w:trHeight w:val="276"/>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FD5E75" w:rsidRPr="00421DF4" w:rsidTr="006D582A">
        <w:trPr>
          <w:trHeight w:val="288"/>
        </w:trPr>
        <w:tc>
          <w:tcPr>
            <w:tcW w:w="9468" w:type="dxa"/>
            <w:gridSpan w:val="2"/>
            <w:shd w:val="clear" w:color="auto" w:fill="FFFFFF"/>
          </w:tcPr>
          <w:p w:rsidR="00FD5E75" w:rsidRPr="00421DF4" w:rsidRDefault="00FD5E75"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149</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А03 002</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во кујна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Салатер</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3"/>
              </w:numPr>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63"/>
              </w:numPr>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Подготвување на сите видови зеленчукови и овошни салати како и грижа за квалитетот и за нивно навремена подготовка;</w:t>
            </w:r>
          </w:p>
          <w:p w:rsidR="005D3EF5" w:rsidRPr="00421DF4" w:rsidRDefault="005D3EF5" w:rsidP="005E55AA">
            <w:pPr>
              <w:pStyle w:val="ListParagraph"/>
              <w:numPr>
                <w:ilvl w:val="0"/>
                <w:numId w:val="163"/>
              </w:numPr>
              <w:jc w:val="both"/>
              <w:rPr>
                <w:rFonts w:ascii="StobiSerif Regular" w:hAnsi="StobiSerif Regular" w:cs="Arial"/>
                <w:szCs w:val="22"/>
                <w:lang w:val="mk-MK"/>
              </w:rPr>
            </w:pPr>
            <w:r w:rsidRPr="00421DF4">
              <w:rPr>
                <w:rFonts w:ascii="StobiSerif Regular" w:hAnsi="StobiSerif Regular" w:cs="Arial"/>
                <w:sz w:val="22"/>
                <w:szCs w:val="22"/>
                <w:lang w:val="mk-MK"/>
              </w:rPr>
              <w:t>Грижа за залихите и за навремено требување на материјалот потребен за изработка на салати со кои е задолжен;</w:t>
            </w:r>
          </w:p>
          <w:p w:rsidR="005D3EF5" w:rsidRPr="00421DF4" w:rsidRDefault="005D3EF5" w:rsidP="005E55AA">
            <w:pPr>
              <w:pStyle w:val="ListParagraph"/>
              <w:numPr>
                <w:ilvl w:val="0"/>
                <w:numId w:val="163"/>
              </w:numPr>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ги одредува секојдневните подготвителни работи според дневните потреби;</w:t>
            </w:r>
          </w:p>
          <w:p w:rsidR="005D3EF5" w:rsidRPr="00421DF4" w:rsidRDefault="005D3EF5" w:rsidP="005E55AA">
            <w:pPr>
              <w:pStyle w:val="ListParagraph"/>
              <w:numPr>
                <w:ilvl w:val="0"/>
                <w:numId w:val="163"/>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рационалното и за наменското користење на основните средства, на ситниот инвентар и на потрошниот материјал;</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почитување на мерките за хигиено-техничката заштита и за личната хигиена и уредност за работата и за заштитната облека;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46541" w:rsidRPr="00421DF4" w:rsidTr="006D582A">
        <w:trPr>
          <w:trHeight w:val="276"/>
        </w:trPr>
        <w:tc>
          <w:tcPr>
            <w:tcW w:w="9468" w:type="dxa"/>
            <w:gridSpan w:val="2"/>
            <w:shd w:val="clear" w:color="auto" w:fill="FFFFFF"/>
          </w:tcPr>
          <w:p w:rsidR="00C46541" w:rsidRPr="00421DF4" w:rsidRDefault="00C46541"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C46541" w:rsidRPr="00421DF4" w:rsidTr="006D582A">
        <w:trPr>
          <w:trHeight w:val="288"/>
        </w:trPr>
        <w:tc>
          <w:tcPr>
            <w:tcW w:w="9468" w:type="dxa"/>
            <w:gridSpan w:val="2"/>
            <w:shd w:val="clear" w:color="auto" w:fill="FFFFFF"/>
          </w:tcPr>
          <w:p w:rsidR="00C46541" w:rsidRPr="00421DF4" w:rsidRDefault="00C46541"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150</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А05 003</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А05</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Кафекувар/ка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Кафе готвач</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10</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порачки, служи пијалаци, вари и служи кафе, чај и друго;</w:t>
            </w:r>
          </w:p>
          <w:p w:rsidR="005D3EF5" w:rsidRPr="00421DF4" w:rsidRDefault="005D3EF5"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со фискалната каса, прави пресметка, маркира на каса и ги наплатува услугите;</w:t>
            </w:r>
          </w:p>
          <w:p w:rsidR="005D3EF5" w:rsidRPr="00421DF4" w:rsidRDefault="005D3EF5"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поставува и  ги расчистува масите и им ги менува покривките;</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потрошувачката на пијалаците и другите артикли;</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C46541" w:rsidRPr="00421DF4" w:rsidTr="006D582A">
        <w:trPr>
          <w:trHeight w:val="276"/>
        </w:trPr>
        <w:tc>
          <w:tcPr>
            <w:tcW w:w="9468" w:type="dxa"/>
            <w:gridSpan w:val="2"/>
            <w:shd w:val="clear" w:color="auto" w:fill="FFFFFF"/>
          </w:tcPr>
          <w:p w:rsidR="00C46541" w:rsidRPr="00421DF4" w:rsidRDefault="00C46541"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C46541" w:rsidRPr="00421DF4" w:rsidTr="006D582A">
        <w:trPr>
          <w:trHeight w:val="288"/>
        </w:trPr>
        <w:tc>
          <w:tcPr>
            <w:tcW w:w="9468" w:type="dxa"/>
            <w:gridSpan w:val="2"/>
            <w:shd w:val="clear" w:color="auto" w:fill="FFFFFF"/>
          </w:tcPr>
          <w:p w:rsidR="00C46541" w:rsidRPr="00421DF4" w:rsidRDefault="00C46541"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w:t>
            </w:r>
            <w:r w:rsidR="006D582A"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 Одделение за угостителство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А05 001</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А05</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Мијач на садови</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Садомијач</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органи на државна управа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6D582A">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5"/>
              </w:numPr>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 на садовоите за храна и за пијалаци;</w:t>
            </w:r>
          </w:p>
          <w:p w:rsidR="005D3EF5" w:rsidRPr="00421DF4" w:rsidRDefault="005D3EF5" w:rsidP="005E55AA">
            <w:pPr>
              <w:pStyle w:val="ListParagraph"/>
              <w:numPr>
                <w:ilvl w:val="0"/>
                <w:numId w:val="165"/>
              </w:numPr>
              <w:jc w:val="both"/>
              <w:rPr>
                <w:rFonts w:ascii="StobiSerif Regular" w:hAnsi="StobiSerif Regular" w:cs="Arial"/>
                <w:szCs w:val="22"/>
                <w:lang w:val="mk-MK"/>
              </w:rPr>
            </w:pPr>
            <w:r w:rsidRPr="00421DF4">
              <w:rPr>
                <w:rFonts w:ascii="StobiSerif Regular" w:hAnsi="StobiSerif Regular" w:cs="Arial"/>
                <w:sz w:val="22"/>
                <w:szCs w:val="22"/>
                <w:lang w:val="mk-MK"/>
              </w:rPr>
              <w:t>Мие садови, чаши, тенџериња и друго;</w:t>
            </w:r>
          </w:p>
          <w:p w:rsidR="005D3EF5" w:rsidRPr="00421DF4" w:rsidRDefault="005D3EF5" w:rsidP="005E55AA">
            <w:pPr>
              <w:pStyle w:val="ListParagraph"/>
              <w:numPr>
                <w:ilvl w:val="0"/>
                <w:numId w:val="165"/>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одржување на хигиената на електричните апарати во кујната;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помага во работата во кујната, по барање на раководителот;</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залихи на средства за миење и за истото го известува организаторот на работен процес или раководителот на одделение;</w:t>
            </w:r>
          </w:p>
        </w:tc>
      </w:tr>
    </w:tbl>
    <w:p w:rsidR="00FE0CFE" w:rsidRPr="00421DF4" w:rsidRDefault="00FE0CFE"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E3EF9" w:rsidRPr="00421DF4" w:rsidTr="00B254B8">
        <w:trPr>
          <w:trHeight w:val="276"/>
        </w:trPr>
        <w:tc>
          <w:tcPr>
            <w:tcW w:w="9468" w:type="dxa"/>
            <w:gridSpan w:val="2"/>
            <w:shd w:val="clear" w:color="auto" w:fill="FFFFFF"/>
          </w:tcPr>
          <w:p w:rsidR="00DE3EF9" w:rsidRPr="00421DF4" w:rsidRDefault="00DE3EF9"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DE3EF9" w:rsidRPr="00421DF4" w:rsidTr="00B254B8">
        <w:trPr>
          <w:trHeight w:val="288"/>
        </w:trPr>
        <w:tc>
          <w:tcPr>
            <w:tcW w:w="9468" w:type="dxa"/>
            <w:gridSpan w:val="2"/>
            <w:shd w:val="clear" w:color="auto" w:fill="FFFFFF"/>
          </w:tcPr>
          <w:p w:rsidR="00DE3EF9" w:rsidRPr="00421DF4" w:rsidRDefault="00DE3EF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угостителство</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Туризам и угостителство, правни науки или организациони науки и управување (менаџмент)</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угостителската дејност.</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Раководи со Одделението, ја организира, насочува, координира и врши контрола и надзор на работата на вработените во одделението, како и дава стручна помош и совети во работењето;</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предлог-план за работа на одделението и извештај за напредокот во спроведувањето на програмата за работа на одделението;</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Се грижи и одговара за угостителскиот асортиман, за неговиот квалитет и за количеството на стоки за потребите во вилите во Скопје и резиденцијалните објекти;</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спроведувањето на Упатствата за Добра производна и хигиенска пракса, задолжителна за сите вработени во одделението и ја координира работата на НАССР-тимот во одделението;</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работните процедури и процесите за производство на храна и составува мени-карта за јадењето, како и се грижи за асортиманот, квалитетот и исправноста на јадењето;</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Ги контролира и ги подготвува требувањата за примената стока за кујната и шанкот, како и исправноста на маркирањето и на наплатувањето и ги контролира пописите на шанкот и периодичните пописи;</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работата на келнерите, води евиденција за нивното присуство на работа и дали тие се облечени по нормите за соодветна прилика;</w:t>
            </w:r>
          </w:p>
          <w:p w:rsidR="005D3EF5" w:rsidRPr="00421DF4" w:rsidRDefault="005D3EF5" w:rsidP="005E55AA">
            <w:pPr>
              <w:pStyle w:val="ListParagraph"/>
              <w:numPr>
                <w:ilvl w:val="0"/>
                <w:numId w:val="167"/>
              </w:numPr>
              <w:tabs>
                <w:tab w:val="left" w:pos="624"/>
                <w:tab w:val="center" w:pos="2269"/>
              </w:tabs>
              <w:ind w:left="624" w:hanging="264"/>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ја контролира работата со фискалните  каси и се грижи за редовно предавање на дневниот пазар, како и води грижа за навремено фактурирање на дадените услуги и за нивна реализација;</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ги проверува работните простории и уредите на одделението, а за забележаните појави и неправилности презема соодветни мерки;</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42664B" w:rsidRPr="00421DF4" w:rsidTr="002D1A3D">
        <w:trPr>
          <w:trHeight w:val="276"/>
        </w:trPr>
        <w:tc>
          <w:tcPr>
            <w:tcW w:w="9468" w:type="dxa"/>
            <w:gridSpan w:val="2"/>
            <w:shd w:val="clear" w:color="auto" w:fill="FFFFFF"/>
          </w:tcPr>
          <w:p w:rsidR="0042664B" w:rsidRPr="00421DF4" w:rsidRDefault="0042664B"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42664B" w:rsidRPr="00421DF4" w:rsidTr="002D1A3D">
        <w:trPr>
          <w:trHeight w:val="288"/>
        </w:trPr>
        <w:tc>
          <w:tcPr>
            <w:tcW w:w="9468" w:type="dxa"/>
            <w:gridSpan w:val="2"/>
            <w:shd w:val="clear" w:color="auto" w:fill="FFFFFF"/>
          </w:tcPr>
          <w:p w:rsidR="0042664B" w:rsidRPr="00421DF4" w:rsidRDefault="0042664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153</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Б01 001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6B60C4">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работењена пунктот  во објект</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Организатор на работа во пункт –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Средно </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Самостојно го организира и во координација со раководителот на Одделението го реализира давањето на угостителските услуги во пункт на Вили Скопје и резиденцијални објекти;</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надгледува готвењето и издавањето на готовите јадења и го контролира спроведувањето на пропишаните нормативи за сите јадења во кујната;</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наплатувањето и води евиденција за наплатените јадења;</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примената на имплементираните НАССР стандарди за добра производна и хигиенска пракса;</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дневен распоред за работа;</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контролира рокот на траење на прехранбените артикли;</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наменската употреба на инвентарот и апаратите во кујната;</w:t>
            </w:r>
          </w:p>
          <w:p w:rsidR="005D3EF5" w:rsidRPr="00421DF4" w:rsidRDefault="005D3EF5" w:rsidP="005E55AA">
            <w:pPr>
              <w:pStyle w:val="ListParagraph"/>
              <w:numPr>
                <w:ilvl w:val="0"/>
                <w:numId w:val="182"/>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контролира хигиената и правилната примена на хигиено-заштитната опрема на вработените;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го известува раководителот на одделението за сите превземени активности;</w:t>
            </w:r>
          </w:p>
        </w:tc>
      </w:tr>
    </w:tbl>
    <w:p w:rsidR="0042664B" w:rsidRPr="00421DF4" w:rsidRDefault="0042664B"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254B8" w:rsidRPr="00421DF4" w:rsidTr="00B254B8">
        <w:trPr>
          <w:trHeight w:val="276"/>
        </w:trPr>
        <w:tc>
          <w:tcPr>
            <w:tcW w:w="9468" w:type="dxa"/>
            <w:gridSpan w:val="2"/>
            <w:shd w:val="clear" w:color="auto" w:fill="FFFFFF"/>
          </w:tcPr>
          <w:p w:rsidR="00B254B8" w:rsidRPr="00421DF4" w:rsidRDefault="00B254B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254B8" w:rsidRPr="00421DF4" w:rsidTr="00B254B8">
        <w:trPr>
          <w:trHeight w:val="288"/>
        </w:trPr>
        <w:tc>
          <w:tcPr>
            <w:tcW w:w="9468" w:type="dxa"/>
            <w:gridSpan w:val="2"/>
            <w:shd w:val="clear" w:color="auto" w:fill="FFFFFF"/>
          </w:tcPr>
          <w:p w:rsidR="00B254B8" w:rsidRPr="00421DF4" w:rsidRDefault="00B254B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154</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0C0F9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  во резиденцијалните објекти во Скопје</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3</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Средно </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прием и сместување на гости;</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помали угостителски работи и врши наплата;</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исправноста на објектите и апаратите во него, а за забележаните неправилности го известува  раководителот на одделението;</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нарачка и набавка на потребните материјали за резиденцијалните објекти во Скопје и со истите се задолжува;</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Води гриша и контрола за апаратите и со опремата во објектите со кои се задолжува;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дежурства во објектите при пречек на гости;</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затоплувањето и врши нарачка на средства за затоплување;</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254B8" w:rsidRPr="00421DF4" w:rsidTr="00B254B8">
        <w:trPr>
          <w:trHeight w:val="276"/>
        </w:trPr>
        <w:tc>
          <w:tcPr>
            <w:tcW w:w="9468" w:type="dxa"/>
            <w:gridSpan w:val="2"/>
            <w:shd w:val="clear" w:color="auto" w:fill="FFFFFF"/>
          </w:tcPr>
          <w:p w:rsidR="00B254B8" w:rsidRPr="00421DF4" w:rsidRDefault="00B254B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254B8" w:rsidRPr="00421DF4" w:rsidTr="00B254B8">
        <w:trPr>
          <w:trHeight w:val="288"/>
        </w:trPr>
        <w:tc>
          <w:tcPr>
            <w:tcW w:w="9468" w:type="dxa"/>
            <w:gridSpan w:val="2"/>
            <w:shd w:val="clear" w:color="auto" w:fill="FFFFFF"/>
          </w:tcPr>
          <w:p w:rsidR="00B254B8" w:rsidRPr="00421DF4" w:rsidRDefault="00B254B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155</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Домаќин-келнер во резиденцијалните објекти во Охрид и помошните вили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Средно </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B254B8">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73"/>
              </w:numPr>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на работата во врска со угостителските услуги кон делегации и гости во објектите за репрезентација во Охрид;</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прием и сместување на гости;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 набавките и расходување на опремата и други работи;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послужување со храна и со пијалаци на делегации и гости; </w:t>
            </w:r>
          </w:p>
          <w:p w:rsidR="005D3EF5" w:rsidRPr="00421DF4" w:rsidRDefault="005D3EF5" w:rsidP="005E55AA">
            <w:pPr>
              <w:pStyle w:val="ListParagraph"/>
              <w:numPr>
                <w:ilvl w:val="0"/>
                <w:numId w:val="17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производи, храна и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предлог за набавка и расходување на опремата и води евиденција за потребите од артикли и од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безбедноста на објектот;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затоплувањето и врши нарачка на средства за затоплување;</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B737A" w:rsidRPr="00421DF4" w:rsidTr="002D1A3D">
        <w:trPr>
          <w:trHeight w:val="276"/>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B737A" w:rsidRPr="00421DF4" w:rsidTr="002D1A3D">
        <w:trPr>
          <w:trHeight w:val="288"/>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156</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А01 002</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Домаќин-келнер во резиденцијалните објекти во Стар Дојран</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Средно </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73"/>
              </w:numPr>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на работата во врска со угостителските услуги кон делегации и гости во објектот за репрезентација во Стар Дојран;</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прием и сместување на гости;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 набавките и расходување на опремата и други работи;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послужување со храна и со пијалаци на делегации и гости; </w:t>
            </w:r>
          </w:p>
          <w:p w:rsidR="005D3EF5" w:rsidRPr="00421DF4" w:rsidRDefault="005D3EF5" w:rsidP="005E55AA">
            <w:pPr>
              <w:pStyle w:val="ListParagraph"/>
              <w:numPr>
                <w:ilvl w:val="0"/>
                <w:numId w:val="17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производи, храна и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предлог за набавка и расходување на опремата и води евиденција за потребите од артикли и од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безбедноста на објектот;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затоплувањето и врши нарачка на средства за затоплување;</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B737A" w:rsidRPr="00421DF4" w:rsidTr="002D1A3D">
        <w:trPr>
          <w:trHeight w:val="276"/>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B737A" w:rsidRPr="00421DF4" w:rsidTr="002D1A3D">
        <w:trPr>
          <w:trHeight w:val="288"/>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157</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А01 002</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8A79A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Домаќин-чувар во резиденцијалните објекти на Попова Шапка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Средно </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73"/>
              </w:numPr>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на работата во врска со угостителските услуги кон делегации и гости во објектот за репрезентација во Стар Дојран;</w:t>
            </w:r>
          </w:p>
          <w:p w:rsidR="005D3EF5" w:rsidRPr="00421DF4" w:rsidRDefault="005D3EF5" w:rsidP="005E55AA">
            <w:pPr>
              <w:pStyle w:val="ListParagraph"/>
              <w:numPr>
                <w:ilvl w:val="0"/>
                <w:numId w:val="171"/>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прием и сместување на гости;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 набавките и расходување на опремата и други работи;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послужување со храна и со пијалаци на делегации и гости; </w:t>
            </w:r>
          </w:p>
          <w:p w:rsidR="005D3EF5" w:rsidRPr="00421DF4" w:rsidRDefault="005D3EF5" w:rsidP="005E55AA">
            <w:pPr>
              <w:pStyle w:val="ListParagraph"/>
              <w:numPr>
                <w:ilvl w:val="0"/>
                <w:numId w:val="17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производи, храна и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опремата и ситниот инвентар со коишто е задолжен;</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предлог за набавка и расходување на опремата и води евиденција за потребите од артикли и од пијалаци;</w:t>
            </w:r>
          </w:p>
          <w:p w:rsidR="005D3EF5" w:rsidRPr="00421DF4" w:rsidRDefault="005D3EF5" w:rsidP="005E55AA">
            <w:pPr>
              <w:pStyle w:val="ListParagraph"/>
              <w:numPr>
                <w:ilvl w:val="0"/>
                <w:numId w:val="173"/>
              </w:numPr>
              <w:tabs>
                <w:tab w:val="left" w:pos="651"/>
                <w:tab w:val="left" w:pos="1260"/>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безбедноста на објектот;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затоплувањето и врши нарачка на средства за затоплување;</w:t>
            </w:r>
          </w:p>
        </w:tc>
      </w:tr>
    </w:tbl>
    <w:p w:rsidR="00BB737A" w:rsidRPr="00421DF4" w:rsidRDefault="00BB737A" w:rsidP="005E55AA">
      <w:pPr>
        <w:tabs>
          <w:tab w:val="left" w:pos="90"/>
          <w:tab w:val="left" w:pos="1134"/>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B737A" w:rsidRPr="00421DF4" w:rsidTr="002D1A3D">
        <w:trPr>
          <w:trHeight w:val="276"/>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B737A" w:rsidRPr="00421DF4" w:rsidTr="002D1A3D">
        <w:trPr>
          <w:trHeight w:val="288"/>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158</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А01 001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Главен готвач</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Шеф на кујна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197CBD">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Угостителско - туристичка струка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координира работата во кујната;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Готви и издава топли и ладни јадења;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прима каса блоковите, го контролира маркирањето и наплатувањето и води евиденција за издадените и наплатените јадења;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стока од магацинот за потребите на кујната и одговара за работата во неа;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нормативи и калкулации за сите јадења што се издаваат во кујната;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употребливоста и рокот на траењето на прехранбените артикли што се користат во кујната;</w:t>
            </w:r>
          </w:p>
          <w:p w:rsidR="005D3EF5" w:rsidRPr="00421DF4" w:rsidRDefault="005D3EF5" w:rsidP="005E55AA">
            <w:pPr>
              <w:pStyle w:val="ListParagraph"/>
              <w:numPr>
                <w:ilvl w:val="0"/>
                <w:numId w:val="168"/>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инвентарот во кујната и за правилно користење на апаратите во кујната;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кујната и за  носење на хигиенско-заштитна облека на вработените во кујната;</w:t>
            </w:r>
          </w:p>
        </w:tc>
      </w:tr>
    </w:tbl>
    <w:p w:rsidR="00BB737A" w:rsidRPr="00421DF4" w:rsidRDefault="00BB737A" w:rsidP="005E55AA">
      <w:pPr>
        <w:tabs>
          <w:tab w:val="left" w:pos="90"/>
          <w:tab w:val="left" w:pos="1134"/>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BB737A" w:rsidRPr="00421DF4" w:rsidTr="002D1A3D">
        <w:trPr>
          <w:trHeight w:val="276"/>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BB737A" w:rsidRPr="00421DF4" w:rsidTr="002D1A3D">
        <w:trPr>
          <w:trHeight w:val="288"/>
        </w:trPr>
        <w:tc>
          <w:tcPr>
            <w:tcW w:w="9468" w:type="dxa"/>
            <w:gridSpan w:val="2"/>
            <w:shd w:val="clear" w:color="auto" w:fill="FFFFFF"/>
          </w:tcPr>
          <w:p w:rsidR="00BB737A" w:rsidRPr="00421DF4" w:rsidRDefault="00BB737A"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159</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А02 001</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Готвач</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Готвач</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5D3EF5" w:rsidRPr="00421DF4" w:rsidRDefault="005D3EF5"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Угостителско - туристичка струка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5D3EF5" w:rsidRPr="00421DF4" w:rsidRDefault="005D3EF5"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5D3EF5" w:rsidRPr="00421DF4" w:rsidRDefault="005D3EF5"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5D3EF5" w:rsidRPr="00421DF4" w:rsidTr="002D1A3D">
        <w:tc>
          <w:tcPr>
            <w:tcW w:w="3369" w:type="dxa"/>
            <w:shd w:val="pct25" w:color="auto" w:fill="auto"/>
          </w:tcPr>
          <w:p w:rsidR="005D3EF5" w:rsidRPr="00421DF4" w:rsidRDefault="005D3EF5" w:rsidP="005D3EF5">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координира работата во готвењето во кујната;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Готви и издава топли и ладни јадења;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прима код-блоковите, го контролира маркирањето и наплатувањето и води евиденција за издадените и наплатените јадења;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задолжува со стока од магацинот за потребите на кујната и одговара за работата во неа;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нормативи и калкулации за сите јадења што се издаваат во кујната;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употребливоста и рокот на траењето на прехранбените артикли што се користат во кујната;</w:t>
            </w:r>
          </w:p>
          <w:p w:rsidR="005D3EF5" w:rsidRPr="00421DF4" w:rsidRDefault="005D3EF5" w:rsidP="005E55AA">
            <w:pPr>
              <w:pStyle w:val="ListParagraph"/>
              <w:numPr>
                <w:ilvl w:val="0"/>
                <w:numId w:val="169"/>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Се грижи за инвентарот во кујната и за правилно користење на апаратите во кујната;  </w:t>
            </w:r>
          </w:p>
          <w:p w:rsidR="005D3EF5" w:rsidRPr="00421DF4" w:rsidRDefault="005D3EF5"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хигиената во кујната и за за носење на хигиенско-заштитна облека на вработените во кујната;</w:t>
            </w:r>
          </w:p>
        </w:tc>
      </w:tr>
    </w:tbl>
    <w:p w:rsidR="00AB4EAC" w:rsidRPr="00421DF4" w:rsidRDefault="00AB4EAC"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B4EAC" w:rsidRPr="00421DF4" w:rsidTr="002D1A3D">
        <w:trPr>
          <w:trHeight w:val="276"/>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AB4EAC" w:rsidRPr="00421DF4" w:rsidTr="002D1A3D">
        <w:trPr>
          <w:trHeight w:val="288"/>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7.2. Одделение за угостителство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160</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А04 001</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А04</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Келнер/ка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Одговорен келнер </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Средно</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и координира работата во бифето и се грижи тоа постојано  да биде во состојба за пречек и за прием на гости; </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Прави распоред за работа на келнерите во бифето и другите работници;</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Пречекува гости, ги прима нивните забелешки и настојува неправилностите да се отстранат;</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и во објектите надвор од Скопје при престој на делегации и гости;</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присуството на работа на келнерите и дали тие се облечени според нормите за соодветна прилика;</w:t>
            </w:r>
          </w:p>
          <w:p w:rsidR="00CF4B74" w:rsidRPr="00421DF4" w:rsidRDefault="00CF4B74" w:rsidP="005E55AA">
            <w:pPr>
              <w:pStyle w:val="ListParagraph"/>
              <w:numPr>
                <w:ilvl w:val="0"/>
                <w:numId w:val="153"/>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организира и ја  контролира работата со фискалната каса, грижејќи се за редовно предавање на дневниот пазар и го собира дневниот пазар од келнерите и го предава во благајната;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 завршувањето на работното време го проверува бифето и апаратите во него, а за забележаните појави и неправилности презема соодветни мерки;</w:t>
            </w:r>
          </w:p>
        </w:tc>
      </w:tr>
    </w:tbl>
    <w:p w:rsidR="00BB737A" w:rsidRPr="00421DF4" w:rsidRDefault="00BB737A"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B4EAC" w:rsidRPr="00421DF4" w:rsidTr="002D1A3D">
        <w:trPr>
          <w:trHeight w:val="276"/>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AB4EAC" w:rsidRPr="00421DF4" w:rsidTr="002D1A3D">
        <w:trPr>
          <w:trHeight w:val="288"/>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7.2. Одделение за угостителство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161</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04 А05 003</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А05</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Кафекувар/ка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Кафе готвач</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порачки, служи пијалаци, вари и служи кафе, чај и друго;</w:t>
            </w:r>
          </w:p>
          <w:p w:rsidR="00CF4B74" w:rsidRPr="00421DF4" w:rsidRDefault="00CF4B74"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применува имплементираните НАССР-стандарди за добра производна и хигиенска пракса;</w:t>
            </w:r>
          </w:p>
          <w:p w:rsidR="00CF4B74" w:rsidRPr="00421DF4" w:rsidRDefault="00CF4B74"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Работи со фискалната каса, прави пресметка, маркира на каса и ги наплатува услугите;</w:t>
            </w:r>
          </w:p>
          <w:p w:rsidR="00CF4B74" w:rsidRPr="00421DF4" w:rsidRDefault="00CF4B74" w:rsidP="005E55AA">
            <w:pPr>
              <w:pStyle w:val="ListParagraph"/>
              <w:numPr>
                <w:ilvl w:val="0"/>
                <w:numId w:val="155"/>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поставува и  ги расчистува масите и им ги менува покривките;</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потрошувачката на пијалаците и другите артикли;</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AB4EAC" w:rsidRPr="00421DF4" w:rsidTr="002D1A3D">
        <w:trPr>
          <w:trHeight w:val="276"/>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7.</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угостителство</w:t>
            </w:r>
          </w:p>
        </w:tc>
      </w:tr>
      <w:tr w:rsidR="00AB4EAC" w:rsidRPr="00421DF4" w:rsidTr="002D1A3D">
        <w:trPr>
          <w:trHeight w:val="288"/>
        </w:trPr>
        <w:tc>
          <w:tcPr>
            <w:tcW w:w="9468" w:type="dxa"/>
            <w:gridSpan w:val="2"/>
            <w:shd w:val="clear" w:color="auto" w:fill="FFFFFF"/>
          </w:tcPr>
          <w:p w:rsidR="00AB4EAC" w:rsidRPr="00421DF4" w:rsidRDefault="00AB4EA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7.3.Одделение за угостителство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162</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0C0F9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А02 003</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0C0F92">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А02</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Перачка - пеглачка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Работник за перење и пеглање во резиденцијалните објекти во Охрид</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угостителство во вили и резиденцијални објекти</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Основно</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2D1A3D">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Прима чаршави, покриви, салвети и друго во пералната;</w:t>
            </w:r>
          </w:p>
          <w:p w:rsidR="00CF4B74" w:rsidRPr="00421DF4" w:rsidRDefault="00CF4B74"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Пере;</w:t>
            </w:r>
          </w:p>
          <w:p w:rsidR="00CF4B74" w:rsidRPr="00421DF4" w:rsidRDefault="00CF4B74" w:rsidP="005E55AA">
            <w:pPr>
              <w:pStyle w:val="ListParagraph"/>
              <w:numPr>
                <w:ilvl w:val="0"/>
                <w:numId w:val="166"/>
              </w:numPr>
              <w:tabs>
                <w:tab w:val="left" w:pos="651"/>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Пегла;</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за одржување на хигиената во угостителските простории;</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грижа за чистотата на завесите во објектите;</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6E55D7" w:rsidRPr="00421DF4" w:rsidTr="00A96266">
        <w:tc>
          <w:tcPr>
            <w:tcW w:w="9468" w:type="dxa"/>
            <w:gridSpan w:val="2"/>
            <w:shd w:val="clear" w:color="auto" w:fill="FFFFFF"/>
          </w:tcPr>
          <w:p w:rsidR="00A96266" w:rsidRPr="00421DF4" w:rsidRDefault="00A96266"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163</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Б01 001</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Б01</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Возач на воздухоплов - пилот I</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воздухоплови и нивно одржување</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20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важчка дозвола ATPL (A) издадена од Агенцијата за цивилно воздухопловство на Република Македонија или воздухопловна власт на земја членка на EASA;</w:t>
            </w:r>
          </w:p>
          <w:p w:rsidR="00CF4B74" w:rsidRPr="00421DF4" w:rsidRDefault="00CF4B74" w:rsidP="005E55AA">
            <w:pPr>
              <w:pStyle w:val="ListParagraph"/>
              <w:numPr>
                <w:ilvl w:val="0"/>
                <w:numId w:val="203"/>
              </w:numPr>
              <w:tabs>
                <w:tab w:val="left" w:pos="0"/>
                <w:tab w:val="left" w:pos="90"/>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важечка дозвола за тип воздухоплов (Learjet 60) со кој што располага Службата;</w:t>
            </w:r>
          </w:p>
          <w:p w:rsidR="00CF4B74" w:rsidRPr="00421DF4" w:rsidRDefault="00CF4B74" w:rsidP="005E55AA">
            <w:pPr>
              <w:pStyle w:val="ListParagraph"/>
              <w:numPr>
                <w:ilvl w:val="0"/>
                <w:numId w:val="203"/>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важечко лекарско уверение за здравствена способност на персонал во воздухопловството - класа 1 издадено од овластена институција во Република Македонија или од соодветна здравствена институција на земја членка на EASA;</w:t>
            </w:r>
          </w:p>
          <w:p w:rsidR="00CF4B74" w:rsidRPr="00421DF4" w:rsidRDefault="00CF4B74" w:rsidP="005E55AA">
            <w:pPr>
              <w:pStyle w:val="ListParagraph"/>
              <w:numPr>
                <w:ilvl w:val="0"/>
                <w:numId w:val="202"/>
              </w:numPr>
              <w:tabs>
                <w:tab w:val="left" w:pos="90"/>
                <w:tab w:val="left" w:pos="1134"/>
                <w:tab w:val="left" w:pos="1418"/>
                <w:tab w:val="center" w:pos="2269"/>
              </w:tabs>
              <w:ind w:left="720"/>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 најмалку ICAO оперативно ниво 4;</w:t>
            </w:r>
          </w:p>
          <w:p w:rsidR="00CF4B74" w:rsidRPr="00421DF4" w:rsidRDefault="00CF4B74" w:rsidP="00197CBD">
            <w:pPr>
              <w:pStyle w:val="ListParagraph"/>
              <w:numPr>
                <w:ilvl w:val="0"/>
                <w:numId w:val="202"/>
              </w:numPr>
              <w:tabs>
                <w:tab w:val="left" w:pos="90"/>
                <w:tab w:val="left" w:pos="1134"/>
                <w:tab w:val="left" w:pos="1418"/>
                <w:tab w:val="center" w:pos="2269"/>
              </w:tabs>
              <w:ind w:left="720"/>
              <w:jc w:val="both"/>
              <w:rPr>
                <w:rFonts w:ascii="StobiSerif Regular" w:hAnsi="StobiSerif Regular" w:cs="Arial"/>
                <w:szCs w:val="22"/>
                <w:lang w:val="mk-MK"/>
              </w:rPr>
            </w:pPr>
            <w:r w:rsidRPr="00421DF4">
              <w:rPr>
                <w:rFonts w:ascii="StobiSerif Regular" w:hAnsi="StobiSerif Regular" w:cs="Arial"/>
                <w:sz w:val="22"/>
                <w:szCs w:val="22"/>
                <w:lang w:val="mk-MK"/>
              </w:rPr>
              <w:t>Најмалку 6 години летање во воздушен сообраќај, со минимум летачко искуство од најмалку 3000 часови налет на млазни авиони;</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AE6652">
            <w:pPr>
              <w:jc w:val="both"/>
              <w:rPr>
                <w:rFonts w:ascii="StobiSerif Regular" w:hAnsi="StobiSerif Regular" w:cs="TimesNewRomanPSMT"/>
                <w:szCs w:val="22"/>
              </w:rPr>
            </w:pPr>
            <w:r w:rsidRPr="00421DF4">
              <w:rPr>
                <w:rFonts w:ascii="StobiSerif Regular" w:hAnsi="StobiSerif Regular" w:cs="TimesNewRomanPSMT"/>
                <w:sz w:val="22"/>
                <w:szCs w:val="22"/>
              </w:rPr>
              <w:t xml:space="preserve">Раководниот </w:t>
            </w:r>
            <w:r w:rsidRPr="00421DF4">
              <w:rPr>
                <w:rFonts w:ascii="StobiSerif Regular" w:hAnsi="StobiSerif Regular" w:cs="TimesNewRomanPSMT"/>
                <w:sz w:val="22"/>
                <w:szCs w:val="22"/>
                <w:lang w:val="mk-MK"/>
              </w:rPr>
              <w:t>работник</w:t>
            </w:r>
            <w:r w:rsidRPr="00421DF4">
              <w:rPr>
                <w:rFonts w:ascii="StobiSerif Regular" w:hAnsi="StobiSerif Regular" w:cs="TimesNewRomanPSMT"/>
                <w:sz w:val="22"/>
                <w:szCs w:val="22"/>
              </w:rPr>
              <w:t xml:space="preserve"> со својата работа има за цел ефикасно, ефективно и квалитетно да раководи, да дава совети, насоки или да помага при раководењето со институцијата или организационите единици во рамките на институцијата;</w:t>
            </w:r>
          </w:p>
        </w:tc>
      </w:tr>
      <w:tr w:rsidR="00CF4B74" w:rsidRPr="00421DF4" w:rsidTr="00A96266">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84"/>
              </w:numPr>
              <w:tabs>
                <w:tab w:val="left" w:pos="771"/>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од директорот, Одговорното лице за летачки операции (</w:t>
            </w:r>
            <w:r w:rsidRPr="00421DF4">
              <w:rPr>
                <w:rFonts w:ascii="StobiSerif Regular" w:hAnsi="StobiSerif Regular" w:cs="Arial"/>
                <w:sz w:val="22"/>
                <w:szCs w:val="22"/>
              </w:rPr>
              <w:t>FlightOperationsPostholder</w:t>
            </w:r>
            <w:r w:rsidRPr="00421DF4">
              <w:rPr>
                <w:rFonts w:ascii="StobiSerif Regular" w:hAnsi="StobiSerif Regular" w:cs="Arial"/>
                <w:sz w:val="22"/>
                <w:szCs w:val="22"/>
                <w:lang w:val="ru-RU"/>
              </w:rPr>
              <w:t xml:space="preserve">) </w:t>
            </w:r>
            <w:r w:rsidRPr="00421DF4">
              <w:rPr>
                <w:rFonts w:ascii="StobiSerif Regular" w:hAnsi="StobiSerif Regular" w:cs="Arial"/>
                <w:sz w:val="22"/>
                <w:szCs w:val="22"/>
                <w:lang w:val="mk-MK"/>
              </w:rPr>
              <w:t>за надзор и контрола на летачките операции по сите аспекти кои имаат влијание врз оперативните и административните барања на Секторот за да се осигура практиката на највисоко ниво на безбедност во летањето;</w:t>
            </w:r>
          </w:p>
          <w:p w:rsidR="00CF4B74" w:rsidRPr="00421DF4" w:rsidRDefault="00CF4B74" w:rsidP="005E55AA">
            <w:pPr>
              <w:pStyle w:val="ListParagraph"/>
              <w:numPr>
                <w:ilvl w:val="0"/>
                <w:numId w:val="184"/>
              </w:numPr>
              <w:tabs>
                <w:tab w:val="left" w:pos="771"/>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од директорот, Раководителот на Сектор е одговорното лице (</w:t>
            </w:r>
            <w:r w:rsidRPr="00421DF4">
              <w:rPr>
                <w:rFonts w:ascii="StobiSerif Regular" w:hAnsi="StobiSerif Regular" w:cs="Arial"/>
                <w:sz w:val="22"/>
                <w:szCs w:val="22"/>
              </w:rPr>
              <w:t>AccountableManager</w:t>
            </w:r>
            <w:r w:rsidRPr="00421DF4">
              <w:rPr>
                <w:rFonts w:ascii="StobiSerif Regular" w:hAnsi="StobiSerif Regular" w:cs="Arial"/>
                <w:sz w:val="22"/>
                <w:szCs w:val="22"/>
                <w:lang w:val="ru-RU"/>
              </w:rPr>
              <w:t xml:space="preserve">) </w:t>
            </w:r>
            <w:r w:rsidRPr="00421DF4">
              <w:rPr>
                <w:rFonts w:ascii="StobiSerif Regular" w:hAnsi="StobiSerif Regular" w:cs="Arial"/>
                <w:sz w:val="22"/>
                <w:szCs w:val="22"/>
                <w:lang w:val="mk-MK"/>
              </w:rPr>
              <w:t>за да осигура дека сите летачки операции и активности за техничко одржување на овој Сектор може да бидат финансирани и изведени во согласност со барањата на Агенцијата за цивилно воздухопловство и било кои дополнителни услови дефинирани од страна на СОЗР и неговиот систем за квалитет;</w:t>
            </w:r>
          </w:p>
          <w:p w:rsidR="00CF4B74" w:rsidRPr="00421DF4" w:rsidRDefault="00CF4B74" w:rsidP="005E55AA">
            <w:pPr>
              <w:pStyle w:val="ListParagraph"/>
              <w:numPr>
                <w:ilvl w:val="0"/>
                <w:numId w:val="185"/>
              </w:numPr>
              <w:tabs>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Организирање, планирање и управување со услугите за превоз со воздухоплови за постигнување на највисоко ниво на безбедност во летачките операции и во согласност со процедурите на Службата, оперативните спецификации на АОС и барањата од АЦВ, законски и подзаконски акти, меѓународни стандарди и препораки;</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прописите, стандардите и упаствата од значење за безбедноста при оперирање со воздухопловот и распределба на работни задолженија и одговорности и издавање на инструкции на оперативниот персонал, доволни за имплементација на стандардите за безбедност во летачките операции ;</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Мониторинг на стандардите за безбедност во летањето;</w:t>
            </w:r>
          </w:p>
          <w:p w:rsidR="00CF4B74" w:rsidRPr="00421DF4" w:rsidRDefault="00CF4B74" w:rsidP="005E55AA">
            <w:pPr>
              <w:pStyle w:val="ListParagraph"/>
              <w:numPr>
                <w:ilvl w:val="0"/>
                <w:numId w:val="185"/>
              </w:numPr>
              <w:tabs>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Запис и анализа на било кои девијации од стандардите поставени од Службата и осигурвање на корективни акции, евалуација на записите за безбедност на Службата за да се спречи развој на непосакувани трендови;</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Авторизација на процедури и ажурирање на Оперативниот прирачник ОМ-А, ОМ-В &amp; ОМ-С во согласност со националните и меѓународни услови за оперирање, како и соработка и координација со АЦВ;</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Дефинира стандарди за функционирање и постигнување на целите на системот за квалитет и предлага лица за аудит во рамките на системот за квалитет;</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Одлучува во врска со конверзија, надградба и номинација на персоналот за тренинг и проверка, како и детерминација на стандардите за летачко оперирање во согласност со регулативите и директивите за пловидбеност на воздухопловот;</w:t>
            </w:r>
          </w:p>
          <w:p w:rsidR="00CF4B74" w:rsidRPr="00421DF4" w:rsidRDefault="00CF4B74" w:rsidP="005E55AA">
            <w:pPr>
              <w:pStyle w:val="ListParagraph"/>
              <w:numPr>
                <w:ilvl w:val="0"/>
                <w:numId w:val="185"/>
              </w:numPr>
              <w:tabs>
                <w:tab w:val="left" w:pos="540"/>
                <w:tab w:val="left" w:pos="771"/>
                <w:tab w:val="center" w:pos="2269"/>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Го калкулира работното време и го планира персоналот и неговата достапност за вршење на работните задачи, ги авторизира аеродромите, рутите и областите за летачките операции, како и воспоставува и го организира системот за управување со безбедност и изготвува програми и одобрува процедури;</w:t>
            </w:r>
          </w:p>
          <w:p w:rsidR="00CF4B74" w:rsidRPr="00421DF4" w:rsidRDefault="00CF4B74" w:rsidP="005E55AA">
            <w:pPr>
              <w:pStyle w:val="ListParagraph"/>
              <w:numPr>
                <w:ilvl w:val="0"/>
                <w:numId w:val="7"/>
              </w:numPr>
              <w:tabs>
                <w:tab w:val="left" w:pos="771"/>
                <w:tab w:val="left" w:pos="1134"/>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работа на пилот – управува со воздухопловот на Службата, врши подготовка за извршување на летови и врши анализа за извршени летови, како и работи согласно со Оперативниот прирачник;</w:t>
            </w:r>
          </w:p>
          <w:p w:rsidR="00CF4B74" w:rsidRPr="00421DF4" w:rsidRDefault="00CF4B74" w:rsidP="005E55AA">
            <w:pPr>
              <w:pStyle w:val="ListParagraph"/>
              <w:numPr>
                <w:ilvl w:val="0"/>
                <w:numId w:val="7"/>
              </w:numPr>
              <w:tabs>
                <w:tab w:val="left" w:pos="1134"/>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и учествува во подготовката на тендерска документација за набавки од надлежност на секторот;</w:t>
            </w:r>
          </w:p>
          <w:p w:rsidR="00CF4B74" w:rsidRPr="00421DF4" w:rsidRDefault="00CF4B74" w:rsidP="005E55AA">
            <w:pPr>
              <w:pStyle w:val="ListParagraph"/>
              <w:numPr>
                <w:ilvl w:val="0"/>
                <w:numId w:val="7"/>
              </w:numPr>
              <w:tabs>
                <w:tab w:val="left" w:pos="1134"/>
              </w:tabs>
              <w:ind w:left="501"/>
              <w:jc w:val="both"/>
              <w:rPr>
                <w:rFonts w:ascii="StobiSerif Regular" w:hAnsi="StobiSerif Regular" w:cs="Arial"/>
                <w:szCs w:val="22"/>
                <w:lang w:val="mk-MK"/>
              </w:rPr>
            </w:pPr>
            <w:r w:rsidRPr="00421DF4">
              <w:rPr>
                <w:rFonts w:ascii="StobiSerif Regular" w:hAnsi="StobiSerif Regular" w:cs="Arial"/>
                <w:sz w:val="22"/>
                <w:szCs w:val="22"/>
                <w:lang w:val="mk-MK"/>
              </w:rPr>
              <w:t>Врши превоз со авионот на Службата;</w:t>
            </w:r>
          </w:p>
        </w:tc>
      </w:tr>
    </w:tbl>
    <w:p w:rsidR="00A96266" w:rsidRPr="00421DF4" w:rsidRDefault="00A96266"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C24D79">
        <w:trPr>
          <w:trHeight w:val="292"/>
        </w:trPr>
        <w:tc>
          <w:tcPr>
            <w:tcW w:w="9468" w:type="dxa"/>
            <w:gridSpan w:val="2"/>
            <w:shd w:val="clear" w:color="auto" w:fill="FFFFFF"/>
          </w:tcPr>
          <w:p w:rsidR="00C24D79" w:rsidRPr="00421DF4" w:rsidRDefault="006E06BE"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74"/>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8.1.Одделение за превоз со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164</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Б02 001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Б02</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на воздухоплов - пилот </w:t>
            </w:r>
            <w:r w:rsidRPr="00421DF4">
              <w:rPr>
                <w:rFonts w:ascii="StobiSerif Regular" w:hAnsi="StobiSerif Regular" w:cs="Arial"/>
                <w:sz w:val="22"/>
                <w:szCs w:val="22"/>
              </w:rPr>
              <w:t>II</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воздухоплови и нивно одржување</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Високо/вишо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203"/>
              </w:numPr>
              <w:tabs>
                <w:tab w:val="left" w:pos="90"/>
                <w:tab w:val="left" w:pos="1134"/>
                <w:tab w:val="left" w:pos="1418"/>
                <w:tab w:val="center" w:pos="2269"/>
              </w:tabs>
              <w:ind w:left="681" w:hanging="321"/>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важчка дозвола ATPL (A) издадена од Агенцијата за цивилно воздухопловство на Република Македонија или воздухопловна власт на земја членка на EASA;</w:t>
            </w:r>
          </w:p>
          <w:p w:rsidR="00CF4B74" w:rsidRPr="00421DF4" w:rsidRDefault="00CF4B74" w:rsidP="005E55AA">
            <w:pPr>
              <w:pStyle w:val="ListParagraph"/>
              <w:numPr>
                <w:ilvl w:val="0"/>
                <w:numId w:val="203"/>
              </w:numPr>
              <w:tabs>
                <w:tab w:val="left" w:pos="0"/>
                <w:tab w:val="left" w:pos="90"/>
                <w:tab w:val="left" w:pos="1418"/>
                <w:tab w:val="center" w:pos="2269"/>
              </w:tabs>
              <w:ind w:left="681" w:hanging="321"/>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важечка дозвола за тип воздухоплов (Learjet 60) со кој што располага Службата;</w:t>
            </w:r>
          </w:p>
          <w:p w:rsidR="00CF4B74" w:rsidRPr="00421DF4" w:rsidRDefault="00CF4B74" w:rsidP="005E55AA">
            <w:pPr>
              <w:pStyle w:val="ListParagraph"/>
              <w:numPr>
                <w:ilvl w:val="0"/>
                <w:numId w:val="203"/>
              </w:numPr>
              <w:tabs>
                <w:tab w:val="left" w:pos="90"/>
                <w:tab w:val="left" w:pos="1134"/>
                <w:tab w:val="left" w:pos="1418"/>
                <w:tab w:val="center" w:pos="2269"/>
              </w:tabs>
              <w:ind w:left="681" w:hanging="321"/>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важечко лекарско уверение за здравствена способност на персонал во воздухопловството - класа 1 издадено од овластена институција во Република Македонија или од соодветна здравствена институција на земја членка на EASA;</w:t>
            </w:r>
          </w:p>
          <w:p w:rsidR="00CF4B74" w:rsidRPr="00421DF4" w:rsidRDefault="00CF4B74" w:rsidP="005E55AA">
            <w:pPr>
              <w:pStyle w:val="ListParagraph"/>
              <w:numPr>
                <w:ilvl w:val="0"/>
                <w:numId w:val="202"/>
              </w:numPr>
              <w:tabs>
                <w:tab w:val="left" w:pos="90"/>
                <w:tab w:val="left" w:pos="1134"/>
                <w:tab w:val="left" w:pos="1418"/>
                <w:tab w:val="center" w:pos="2269"/>
              </w:tabs>
              <w:ind w:left="681" w:hanging="321"/>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 најмалку ICAO оперативно ниво 4;</w:t>
            </w:r>
          </w:p>
          <w:p w:rsidR="00CF4B74" w:rsidRPr="00421DF4" w:rsidRDefault="00CF4B74" w:rsidP="00197CBD">
            <w:pPr>
              <w:pStyle w:val="ListParagraph"/>
              <w:numPr>
                <w:ilvl w:val="0"/>
                <w:numId w:val="202"/>
              </w:numPr>
              <w:tabs>
                <w:tab w:val="left" w:pos="90"/>
                <w:tab w:val="left" w:pos="1134"/>
                <w:tab w:val="left" w:pos="1418"/>
                <w:tab w:val="center" w:pos="2269"/>
              </w:tabs>
              <w:ind w:left="681" w:hanging="321"/>
              <w:jc w:val="both"/>
              <w:rPr>
                <w:rFonts w:ascii="StobiSerif Regular" w:hAnsi="StobiSerif Regular" w:cs="Arial"/>
                <w:szCs w:val="22"/>
                <w:lang w:val="mk-MK"/>
              </w:rPr>
            </w:pPr>
            <w:r w:rsidRPr="00421DF4">
              <w:rPr>
                <w:rFonts w:ascii="StobiSerif Regular" w:hAnsi="StobiSerif Regular" w:cs="Arial"/>
                <w:sz w:val="22"/>
                <w:szCs w:val="22"/>
                <w:lang w:val="mk-MK"/>
              </w:rPr>
              <w:t>Најмалку 6 години летање во воздушен сообраќај, со минимум летачко искуство од најмалку 3000 часови налет на млазни авиони;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AE6652">
            <w:pPr>
              <w:jc w:val="both"/>
              <w:rPr>
                <w:rFonts w:ascii="StobiSerif Regular" w:hAnsi="StobiSerif Regular" w:cs="TimesNewRomanPSMT"/>
                <w:szCs w:val="22"/>
              </w:rPr>
            </w:pPr>
            <w:r w:rsidRPr="00421DF4">
              <w:rPr>
                <w:rFonts w:ascii="StobiSerif Regular" w:hAnsi="StobiSerif Regular" w:cs="TimesNewRomanPSMT"/>
                <w:sz w:val="22"/>
                <w:szCs w:val="22"/>
              </w:rPr>
              <w:t xml:space="preserve">Раководниот </w:t>
            </w:r>
            <w:r w:rsidRPr="00421DF4">
              <w:rPr>
                <w:rFonts w:ascii="StobiSerif Regular" w:hAnsi="StobiSerif Regular" w:cs="TimesNewRomanPSMT"/>
                <w:sz w:val="22"/>
                <w:szCs w:val="22"/>
                <w:lang w:val="mk-MK"/>
              </w:rPr>
              <w:t>работник</w:t>
            </w:r>
            <w:r w:rsidRPr="00421DF4">
              <w:rPr>
                <w:rFonts w:ascii="StobiSerif Regular" w:hAnsi="StobiSerif Regular" w:cs="TimesNewRomanPSMT"/>
                <w:sz w:val="22"/>
                <w:szCs w:val="22"/>
              </w:rPr>
              <w:t xml:space="preserve"> со својата работа има за цел ефикасно, ефективно и квалитетно да раководи, да дава совети, насоки или да помага при раководењето со институцијата или организационите единици во рамките на институцијата;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По овластување на директорот, Одговорно лице за обука (</w:t>
            </w:r>
            <w:r w:rsidRPr="00421DF4">
              <w:rPr>
                <w:rFonts w:ascii="StobiSerif Regular" w:hAnsi="StobiSerif Regular" w:cs="Arial"/>
                <w:sz w:val="22"/>
                <w:szCs w:val="22"/>
              </w:rPr>
              <w:t>PostholderTraining</w:t>
            </w:r>
            <w:r w:rsidRPr="00421DF4">
              <w:rPr>
                <w:rFonts w:ascii="StobiSerif Regular" w:hAnsi="StobiSerif Regular" w:cs="Arial"/>
                <w:sz w:val="22"/>
                <w:szCs w:val="22"/>
                <w:lang w:val="ru-RU"/>
              </w:rPr>
              <w:t>) има задача да подготви</w:t>
            </w:r>
            <w:r w:rsidRPr="00421DF4">
              <w:rPr>
                <w:rFonts w:ascii="StobiSerif Regular" w:hAnsi="StobiSerif Regular" w:cs="Arial"/>
                <w:sz w:val="22"/>
                <w:szCs w:val="22"/>
                <w:lang w:val="mk-MK"/>
              </w:rPr>
              <w:t xml:space="preserve"> т</w:t>
            </w:r>
            <w:r w:rsidRPr="00421DF4">
              <w:rPr>
                <w:rFonts w:ascii="StobiSerif Regular" w:hAnsi="StobiSerif Regular" w:cs="Arial"/>
                <w:sz w:val="22"/>
                <w:szCs w:val="22"/>
                <w:lang w:val="ru-RU"/>
              </w:rPr>
              <w:t>ренинг материјал, распоред и надзор на спроведување на обуката, надзор и проверка на персоналот кој се обучува во Секторот за да се осигура практиката на највиско ниво на безбедност во летањето;</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Утврдува распоред за тренинг на летачкиот персонал во соработка со одговорното лице за квалитет, осигурува адекватна обука и навремени проверки како и администрирање на тренингот, проверките и оценувањето за постигнување на највисоко ниво на безбедност во летачките операции а во согласност со процедурите на Службата, оперативните спецификации на АОС и барањата на АЦВ, законски и подзаконски акти, меѓународни стандарди и препораки;</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Детерминирање на сите оперативни активности и на политиката за подобрување на безбедност во летањето преку обуката на персоналот во Службата, врши мониторинг на стандардите за безбедност во летањето, прави запис и анализа на било кои девијации од стандардите поставени од Службата и осигување на корективни акции, како и евалуација на записите за безбедност на Службата за да се спречи развој на непосакувани трендови;</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Авторизација на процедури и ажурирање на Оперативниот прирачник </w:t>
            </w:r>
            <w:r w:rsidRPr="00421DF4">
              <w:rPr>
                <w:rFonts w:ascii="StobiSerif Regular" w:hAnsi="StobiSerif Regular" w:cs="Arial"/>
                <w:sz w:val="22"/>
                <w:szCs w:val="22"/>
              </w:rPr>
              <w:t>OM</w:t>
            </w:r>
            <w:r w:rsidRPr="00421DF4">
              <w:rPr>
                <w:rFonts w:ascii="StobiSerif Regular" w:hAnsi="StobiSerif Regular" w:cs="Arial"/>
                <w:sz w:val="22"/>
                <w:szCs w:val="22"/>
                <w:lang w:val="ru-RU"/>
              </w:rPr>
              <w:t>-</w:t>
            </w:r>
            <w:r w:rsidRPr="00421DF4">
              <w:rPr>
                <w:rFonts w:ascii="StobiSerif Regular" w:hAnsi="StobiSerif Regular" w:cs="Arial"/>
                <w:sz w:val="22"/>
                <w:szCs w:val="22"/>
              </w:rPr>
              <w:t>D</w:t>
            </w:r>
            <w:r w:rsidRPr="00421DF4">
              <w:rPr>
                <w:rFonts w:ascii="StobiSerif Regular" w:hAnsi="StobiSerif Regular" w:cs="Arial"/>
                <w:sz w:val="22"/>
                <w:szCs w:val="22"/>
                <w:lang w:val="mk-MK"/>
              </w:rPr>
              <w:t>во согласност со националните и меѓународните услови за оперирање и остварува соработка и кординација со АЦВ;</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Дефинира стандарди за функционирање и постигнување на целите на системот за квалитет и го планира и го координира персоналот и неговата достапност за обука и вршење на работните задачи;</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Го воспоставува и организира системот за управување со безбедност кој се однесува на обуката на персоналот, предлага мерки за подобрување на квалитетот на обуката, како и изготвува распоред за извршување на летовите и го планира работното време и времето на летање;</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работата на авиодиспечерите, предлага и воведува нови методи на планирање на летови и се грижи за спроведување на мерките за заштита при работа и противпожарна заштита;</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на пилот-управува со воздухопловот на Службата;</w:t>
            </w:r>
          </w:p>
          <w:p w:rsidR="00CF4B74" w:rsidRPr="00421DF4" w:rsidRDefault="00CF4B74" w:rsidP="005E55AA">
            <w:pPr>
              <w:pStyle w:val="ListParagraph"/>
              <w:numPr>
                <w:ilvl w:val="0"/>
                <w:numId w:val="187"/>
              </w:numPr>
              <w:tabs>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Доставува писмени извештаи до раководителот на секторот за работата на одделението, соработува со другите раководители на другите одделенија и за својата работа одговара во рамките на своите овластувања во согласност со законот; </w:t>
            </w:r>
          </w:p>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согласно Оперативниот прирачник;</w:t>
            </w:r>
          </w:p>
          <w:p w:rsidR="00CF4B74" w:rsidRPr="00421DF4" w:rsidRDefault="00CF4B74" w:rsidP="005E55AA">
            <w:pPr>
              <w:pStyle w:val="ListParagraph"/>
              <w:numPr>
                <w:ilvl w:val="0"/>
                <w:numId w:val="7"/>
              </w:numPr>
              <w:tabs>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и учествува во подготовката на тендерска документација за набавки од надлежност на секторот;</w:t>
            </w:r>
          </w:p>
          <w:p w:rsidR="00CF4B74" w:rsidRPr="00421DF4" w:rsidRDefault="00CF4B74" w:rsidP="005E55AA">
            <w:pPr>
              <w:pStyle w:val="ListParagraph"/>
              <w:numPr>
                <w:ilvl w:val="0"/>
                <w:numId w:val="7"/>
              </w:numPr>
              <w:tabs>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Врши превоз со авионот на Службата;</w:t>
            </w:r>
          </w:p>
        </w:tc>
      </w:tr>
    </w:tbl>
    <w:p w:rsidR="00A96266" w:rsidRPr="00421DF4" w:rsidRDefault="00A96266"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C24D79">
        <w:trPr>
          <w:trHeight w:val="275"/>
        </w:trPr>
        <w:tc>
          <w:tcPr>
            <w:tcW w:w="9468" w:type="dxa"/>
            <w:gridSpan w:val="2"/>
            <w:shd w:val="clear" w:color="auto" w:fill="FFFFFF"/>
          </w:tcPr>
          <w:p w:rsidR="00C24D79" w:rsidRPr="00421DF4" w:rsidRDefault="00B9388F"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91"/>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8.1.Одделение за превоз со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165</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Б03 001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Б03</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Возач на воздухоплов - капетан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Капетан - возач на воздухоплов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4</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203"/>
              </w:numPr>
              <w:tabs>
                <w:tab w:val="left" w:pos="90"/>
                <w:tab w:val="left" w:pos="1134"/>
                <w:tab w:val="left" w:pos="1418"/>
                <w:tab w:val="center" w:pos="2269"/>
              </w:tabs>
              <w:ind w:left="681" w:hanging="48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важчка дозвола ATPL (A) издадена од Агенцијата за цивилно воздухопловство на Република Македонија или воздухопловна власт на земја членка на EASA;</w:t>
            </w:r>
          </w:p>
          <w:p w:rsidR="00CF4B74" w:rsidRPr="00421DF4" w:rsidRDefault="00CF4B74" w:rsidP="005E55AA">
            <w:pPr>
              <w:pStyle w:val="ListParagraph"/>
              <w:numPr>
                <w:ilvl w:val="0"/>
                <w:numId w:val="203"/>
              </w:numPr>
              <w:tabs>
                <w:tab w:val="left" w:pos="0"/>
                <w:tab w:val="left" w:pos="90"/>
                <w:tab w:val="left" w:pos="1418"/>
                <w:tab w:val="center" w:pos="2269"/>
              </w:tabs>
              <w:ind w:left="681" w:hanging="48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важечка дозвола за тип воздухоплов (Learjet 60) со кој што располага Службата;</w:t>
            </w:r>
          </w:p>
          <w:p w:rsidR="00CF4B74" w:rsidRPr="00421DF4" w:rsidRDefault="00CF4B74" w:rsidP="005E55AA">
            <w:pPr>
              <w:pStyle w:val="ListParagraph"/>
              <w:numPr>
                <w:ilvl w:val="0"/>
                <w:numId w:val="203"/>
              </w:numPr>
              <w:tabs>
                <w:tab w:val="left" w:pos="90"/>
                <w:tab w:val="left" w:pos="1134"/>
                <w:tab w:val="left" w:pos="1418"/>
                <w:tab w:val="center" w:pos="2269"/>
              </w:tabs>
              <w:ind w:left="681" w:hanging="48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важечко лекарско уверение за здравствена способност на персонал во воздухопловството - класа 1 издадено од овластена институција во Република Македонија или од соодветна здравствена институција на земја членка на EASA;</w:t>
            </w:r>
          </w:p>
          <w:p w:rsidR="00CF4B74" w:rsidRPr="00421DF4" w:rsidRDefault="00CF4B74" w:rsidP="005E55AA">
            <w:pPr>
              <w:pStyle w:val="ListParagraph"/>
              <w:numPr>
                <w:ilvl w:val="0"/>
                <w:numId w:val="202"/>
              </w:numPr>
              <w:tabs>
                <w:tab w:val="left" w:pos="90"/>
                <w:tab w:val="left" w:pos="1134"/>
                <w:tab w:val="left" w:pos="1418"/>
                <w:tab w:val="center" w:pos="2269"/>
              </w:tabs>
              <w:ind w:left="681" w:hanging="489"/>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 најмалку ICAO оперативно ниво 4;</w:t>
            </w:r>
          </w:p>
          <w:p w:rsidR="00CF4B74" w:rsidRPr="00421DF4" w:rsidRDefault="00CF4B74" w:rsidP="00197CBD">
            <w:pPr>
              <w:pStyle w:val="ListParagraph"/>
              <w:numPr>
                <w:ilvl w:val="0"/>
                <w:numId w:val="202"/>
              </w:numPr>
              <w:tabs>
                <w:tab w:val="left" w:pos="90"/>
                <w:tab w:val="left" w:pos="1134"/>
                <w:tab w:val="left" w:pos="1418"/>
                <w:tab w:val="center" w:pos="2269"/>
              </w:tabs>
              <w:ind w:left="681" w:hanging="489"/>
              <w:jc w:val="both"/>
              <w:rPr>
                <w:rFonts w:ascii="StobiSerif Regular" w:hAnsi="StobiSerif Regular" w:cs="Arial"/>
                <w:szCs w:val="22"/>
                <w:lang w:val="mk-MK"/>
              </w:rPr>
            </w:pPr>
            <w:r w:rsidRPr="00421DF4">
              <w:rPr>
                <w:rFonts w:ascii="StobiSerif Regular" w:hAnsi="StobiSerif Regular" w:cs="Arial"/>
                <w:sz w:val="22"/>
                <w:szCs w:val="22"/>
                <w:lang w:val="mk-MK"/>
              </w:rPr>
              <w:t>Најмалку 6 години летање во воздушен сообраќај, со минимум летачко искуство од најмалку 3000 часови налет на млазни авиони;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1134"/>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Извршување на услугите за превоз со воздухопловот со кој располага Службата, за корисниците на услугите за кои Службата дава услуги и по овластување може да биде </w:t>
            </w:r>
            <w:r w:rsidRPr="00421DF4">
              <w:rPr>
                <w:rFonts w:ascii="StobiSerif Regular" w:hAnsi="StobiSerif Regular" w:cs="Arial"/>
                <w:sz w:val="22"/>
                <w:szCs w:val="22"/>
              </w:rPr>
              <w:t>QualityManager</w:t>
            </w:r>
            <w:r w:rsidRPr="00421DF4">
              <w:rPr>
                <w:rFonts w:ascii="StobiSerif Regular" w:hAnsi="StobiSerif Regular" w:cs="Arial"/>
                <w:sz w:val="22"/>
                <w:szCs w:val="22"/>
                <w:lang w:val="mk-MK"/>
              </w:rPr>
              <w:t xml:space="preserve"> (Менаџер за квалитет на летање) и </w:t>
            </w:r>
            <w:r w:rsidRPr="00421DF4">
              <w:rPr>
                <w:rFonts w:ascii="StobiSerif Regular" w:hAnsi="StobiSerif Regular" w:cs="Arial"/>
                <w:sz w:val="22"/>
                <w:szCs w:val="22"/>
              </w:rPr>
              <w:t>SafetyOfficer</w:t>
            </w:r>
            <w:r w:rsidRPr="00421DF4">
              <w:rPr>
                <w:rFonts w:ascii="StobiSerif Regular" w:hAnsi="StobiSerif Regular" w:cs="Arial"/>
                <w:sz w:val="22"/>
                <w:szCs w:val="22"/>
                <w:lang w:val="mk-MK"/>
              </w:rPr>
              <w:t xml:space="preserve"> (Офицер за безбедност);</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Ги извршува работите на прв пилот согласно со Законот за воздухопловство, подзаконските акти донесени врз основа на Законот за воздухопловство и актите на Службата;</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безбедноста на оперирањето на воздухопловот и за безбедноста на сите лица за време на летот;</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согласно одобрениот Оперативниот прирачник;</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Врши подготовка за лет и анализа на извршените летови;</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Редовно учествува на курсевите за обновување на знаење по редовни и вонредни постапки за типот на авионот со кој управува;</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Ги следи прописите и регулативата во врска со управување со воздухопловот и работите на прв пилот;</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 овластување  </w:t>
            </w:r>
            <w:r w:rsidRPr="00421DF4">
              <w:rPr>
                <w:rFonts w:ascii="StobiSerif Regular" w:hAnsi="StobiSerif Regular" w:cs="Arial"/>
                <w:sz w:val="22"/>
                <w:szCs w:val="22"/>
              </w:rPr>
              <w:t>SafetyOfficer</w:t>
            </w:r>
            <w:r w:rsidRPr="00421DF4">
              <w:rPr>
                <w:rFonts w:ascii="StobiSerif Regular" w:hAnsi="StobiSerif Regular" w:cs="Arial"/>
                <w:sz w:val="22"/>
                <w:szCs w:val="22"/>
                <w:lang w:val="mk-MK"/>
              </w:rPr>
              <w:t>;</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 овластување </w:t>
            </w:r>
            <w:r w:rsidRPr="00421DF4">
              <w:rPr>
                <w:rFonts w:ascii="StobiSerif Regular" w:hAnsi="StobiSerif Regular" w:cs="Arial"/>
                <w:sz w:val="22"/>
                <w:szCs w:val="22"/>
              </w:rPr>
              <w:t>Quality Manager</w:t>
            </w:r>
            <w:r w:rsidRPr="00421DF4">
              <w:rPr>
                <w:rFonts w:ascii="StobiSerif Regular" w:hAnsi="StobiSerif Regular" w:cs="Arial"/>
                <w:sz w:val="22"/>
                <w:szCs w:val="22"/>
                <w:lang w:val="mk-MK"/>
              </w:rPr>
              <w:t>;</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Одговара за својата работа во рамките на своите овластувања согласно Законот за воздухопловство, подзаконските акти донесени врз основа на Законот за воздухопловство, Оперативниот прирачник и другите акти на Службата; </w:t>
            </w:r>
          </w:p>
          <w:p w:rsidR="00CF4B74" w:rsidRPr="00421DF4" w:rsidRDefault="00CF4B74" w:rsidP="005E55AA">
            <w:pPr>
              <w:pStyle w:val="ListParagraph"/>
              <w:numPr>
                <w:ilvl w:val="0"/>
                <w:numId w:val="189"/>
              </w:numPr>
              <w:tabs>
                <w:tab w:val="left" w:pos="634"/>
                <w:tab w:val="center" w:pos="2269"/>
              </w:tabs>
              <w:ind w:left="591" w:hanging="540"/>
              <w:jc w:val="both"/>
              <w:rPr>
                <w:rFonts w:ascii="StobiSerif Regular" w:hAnsi="StobiSerif Regular" w:cs="Arial"/>
                <w:szCs w:val="22"/>
                <w:lang w:val="mk-MK"/>
              </w:rPr>
            </w:pPr>
            <w:r w:rsidRPr="00421DF4">
              <w:rPr>
                <w:rFonts w:ascii="StobiSerif Regular" w:hAnsi="StobiSerif Regular" w:cs="Arial"/>
                <w:sz w:val="22"/>
                <w:szCs w:val="22"/>
                <w:lang w:val="mk-MK"/>
              </w:rPr>
              <w:t>И други работни задачи кои ќе му бидат доверени од непосредниот претпоставен;</w:t>
            </w:r>
          </w:p>
          <w:p w:rsidR="00CF4B74" w:rsidRPr="00421DF4" w:rsidRDefault="00CF4B74" w:rsidP="005E55AA">
            <w:pPr>
              <w:tabs>
                <w:tab w:val="left" w:pos="540"/>
                <w:tab w:val="center" w:pos="2269"/>
              </w:tabs>
              <w:ind w:left="591" w:hanging="540"/>
              <w:jc w:val="both"/>
              <w:rPr>
                <w:rFonts w:ascii="StobiSerif Regular" w:hAnsi="StobiSerif Regular" w:cs="Arial"/>
                <w:b/>
                <w:szCs w:val="22"/>
                <w:u w:val="single"/>
                <w:lang w:val="mk-MK"/>
              </w:rPr>
            </w:pPr>
            <w:r w:rsidRPr="00421DF4">
              <w:rPr>
                <w:rFonts w:ascii="StobiSerif Regular" w:hAnsi="StobiSerif Regular" w:cs="Arial"/>
                <w:b/>
                <w:sz w:val="22"/>
                <w:szCs w:val="22"/>
                <w:u w:val="single"/>
                <w:lang w:val="mk-MK"/>
              </w:rPr>
              <w:t xml:space="preserve">Работи и работни должности на </w:t>
            </w:r>
            <w:r w:rsidRPr="00421DF4">
              <w:rPr>
                <w:rFonts w:ascii="StobiSerif Regular" w:hAnsi="StobiSerif Regular" w:cs="Arial"/>
                <w:b/>
                <w:sz w:val="22"/>
                <w:szCs w:val="22"/>
                <w:u w:val="single"/>
              </w:rPr>
              <w:t>SafetyOfficer</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Дефинирање и одржување на Програмата за превенција од несреќи и Програмата за безбедност во соработка со сите релевантни сектори на Службата поврзани со безбедноста како и обука на летачкиот персонал;</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Предлага мерки и дејствија со цел остварување на Програмата за превенција од несреќи и Програма за безбедност;</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Ја следи одобрената програма за обука за летачкиот персонал поврзано со </w:t>
            </w:r>
            <w:r w:rsidRPr="00421DF4">
              <w:rPr>
                <w:rFonts w:ascii="StobiSerif Regular" w:hAnsi="StobiSerif Regular" w:cs="Arial"/>
                <w:sz w:val="22"/>
                <w:szCs w:val="22"/>
              </w:rPr>
              <w:t>emergency</w:t>
            </w:r>
            <w:r w:rsidRPr="00421DF4">
              <w:rPr>
                <w:rFonts w:ascii="StobiSerif Regular" w:hAnsi="StobiSerif Regular" w:cs="Arial"/>
                <w:sz w:val="22"/>
                <w:szCs w:val="22"/>
                <w:lang w:val="ru-RU"/>
              </w:rPr>
              <w:t>/</w:t>
            </w:r>
            <w:r w:rsidRPr="00421DF4">
              <w:rPr>
                <w:rFonts w:ascii="StobiSerif Regular" w:hAnsi="StobiSerif Regular" w:cs="Arial"/>
                <w:sz w:val="22"/>
                <w:szCs w:val="22"/>
              </w:rPr>
              <w:t>safety</w:t>
            </w:r>
            <w:r w:rsidRPr="00421DF4">
              <w:rPr>
                <w:rFonts w:ascii="StobiSerif Regular" w:hAnsi="StobiSerif Regular" w:cs="Arial"/>
                <w:sz w:val="22"/>
                <w:szCs w:val="22"/>
                <w:lang w:val="mk-MK"/>
              </w:rPr>
              <w:t>опрема и прва помош;</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Врши супервизија на опслужувањето на воздухопловот поврзано со безбедноста во соработка со соодветните служби;</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супервизија на тестирањето на знаењето на летачкиот персонал поврзани со </w:t>
            </w:r>
            <w:r w:rsidRPr="00421DF4">
              <w:rPr>
                <w:rFonts w:ascii="StobiSerif Regular" w:hAnsi="StobiSerif Regular" w:cs="Arial"/>
                <w:sz w:val="22"/>
                <w:szCs w:val="22"/>
              </w:rPr>
              <w:t>emergancy</w:t>
            </w:r>
            <w:r w:rsidRPr="00421DF4">
              <w:rPr>
                <w:rFonts w:ascii="StobiSerif Regular" w:hAnsi="StobiSerif Regular" w:cs="Arial"/>
                <w:sz w:val="22"/>
                <w:szCs w:val="22"/>
                <w:lang w:val="mk-MK"/>
              </w:rPr>
              <w:t xml:space="preserve">процедури и супервизија на </w:t>
            </w:r>
            <w:r w:rsidRPr="00421DF4">
              <w:rPr>
                <w:rFonts w:ascii="StobiSerif Regular" w:hAnsi="StobiSerif Regular" w:cs="Arial"/>
                <w:sz w:val="22"/>
                <w:szCs w:val="22"/>
              </w:rPr>
              <w:t>safety</w:t>
            </w:r>
            <w:r w:rsidRPr="00421DF4">
              <w:rPr>
                <w:rFonts w:ascii="StobiSerif Regular" w:hAnsi="StobiSerif Regular" w:cs="Arial"/>
                <w:sz w:val="22"/>
                <w:szCs w:val="22"/>
                <w:lang w:val="mk-MK"/>
              </w:rPr>
              <w:t>обука;</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ru-RU"/>
              </w:rPr>
            </w:pPr>
            <w:r w:rsidRPr="00421DF4">
              <w:rPr>
                <w:rFonts w:ascii="StobiSerif Regular" w:hAnsi="StobiSerif Regular" w:cs="Arial"/>
                <w:sz w:val="22"/>
                <w:szCs w:val="22"/>
                <w:lang w:val="mk-MK"/>
              </w:rPr>
              <w:t>Врши размена на меѓународни искуства на справување со можни загрозувања на безбедноста;</w:t>
            </w:r>
          </w:p>
          <w:p w:rsidR="00CF4B74" w:rsidRPr="00421DF4" w:rsidRDefault="00CF4B74" w:rsidP="005E55AA">
            <w:pPr>
              <w:pStyle w:val="ListParagraph"/>
              <w:numPr>
                <w:ilvl w:val="0"/>
                <w:numId w:val="189"/>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Врши ad-hoc проверки на документите од извршените летови;</w:t>
            </w:r>
          </w:p>
          <w:p w:rsidR="00CF4B74" w:rsidRPr="00421DF4" w:rsidRDefault="00CF4B74" w:rsidP="005E55AA">
            <w:pPr>
              <w:tabs>
                <w:tab w:val="left" w:pos="501"/>
                <w:tab w:val="center" w:pos="2269"/>
              </w:tabs>
              <w:ind w:left="501" w:hanging="450"/>
              <w:jc w:val="both"/>
              <w:rPr>
                <w:rFonts w:ascii="StobiSerif Regular" w:hAnsi="StobiSerif Regular" w:cs="Arial"/>
                <w:b/>
                <w:szCs w:val="22"/>
                <w:u w:val="single"/>
                <w:lang w:val="mk-MK"/>
              </w:rPr>
            </w:pPr>
            <w:r w:rsidRPr="00421DF4">
              <w:rPr>
                <w:rFonts w:ascii="StobiSerif Regular" w:hAnsi="StobiSerif Regular" w:cs="Arial"/>
                <w:b/>
                <w:sz w:val="22"/>
                <w:szCs w:val="22"/>
                <w:u w:val="single"/>
                <w:lang w:val="mk-MK"/>
              </w:rPr>
              <w:t xml:space="preserve">Работи и работни должности на </w:t>
            </w:r>
            <w:r w:rsidRPr="00421DF4">
              <w:rPr>
                <w:rFonts w:ascii="StobiSerif Regular" w:hAnsi="StobiSerif Regular" w:cs="Arial"/>
                <w:b/>
                <w:sz w:val="22"/>
                <w:szCs w:val="22"/>
                <w:u w:val="single"/>
              </w:rPr>
              <w:t>QualityManage</w:t>
            </w:r>
            <w:r w:rsidRPr="00421DF4">
              <w:rPr>
                <w:rFonts w:ascii="StobiSerif Regular" w:hAnsi="StobiSerif Regular" w:cs="Arial"/>
                <w:b/>
                <w:sz w:val="22"/>
                <w:szCs w:val="22"/>
                <w:u w:val="single"/>
                <w:lang w:val="mk-MK"/>
              </w:rPr>
              <w:t>r</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Врши мониторинг на активностите во Секторот;</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Има пристап до сите организациони целини на Секторот;</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Организира ревизија на секои три години со менаџментот;</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ru-RU"/>
              </w:rPr>
            </w:pPr>
            <w:r w:rsidRPr="00421DF4">
              <w:rPr>
                <w:rFonts w:ascii="StobiSerif Regular" w:hAnsi="StobiSerif Regular" w:cs="Arial"/>
                <w:sz w:val="22"/>
                <w:szCs w:val="22"/>
                <w:lang w:val="mk-MK"/>
              </w:rPr>
              <w:t>Планира инспекции за квалитет секогаш кога мисли дека</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Има одговорност за навремени планирања на инспекции според планот на инспектирање;</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Номинира инспектори (вклучувајќи се и себе) и врши супервизија на напредокот на инспектирањето;</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Не се меша во работата на инспекторите;</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Изготвува или прифаќа инспекциски извештаи и истите ги презентира пред </w:t>
            </w:r>
            <w:r w:rsidRPr="00421DF4">
              <w:rPr>
                <w:rFonts w:ascii="StobiSerif Regular" w:hAnsi="StobiSerif Regular" w:cs="Arial"/>
                <w:sz w:val="22"/>
                <w:szCs w:val="22"/>
              </w:rPr>
              <w:t>AccountableManager</w:t>
            </w:r>
            <w:r w:rsidRPr="00421DF4">
              <w:rPr>
                <w:rFonts w:ascii="StobiSerif Regular" w:hAnsi="StobiSerif Regular" w:cs="Arial"/>
                <w:sz w:val="22"/>
                <w:szCs w:val="22"/>
                <w:lang w:val="mk-MK"/>
              </w:rPr>
              <w:t>;</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Врши оцена на извештаите на инспекторите и предлага корективни мерки;</w:t>
            </w:r>
          </w:p>
          <w:p w:rsidR="00CF4B74" w:rsidRPr="00421DF4" w:rsidRDefault="00CF4B74" w:rsidP="005E55AA">
            <w:pPr>
              <w:pStyle w:val="ListParagraph"/>
              <w:numPr>
                <w:ilvl w:val="0"/>
                <w:numId w:val="190"/>
              </w:numPr>
              <w:tabs>
                <w:tab w:val="left" w:pos="501"/>
                <w:tab w:val="center" w:pos="2269"/>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Одговорен е за закажување на надзор и инспекции и е одговорен за закажување на менаџерска ревизија</w:t>
            </w:r>
          </w:p>
          <w:p w:rsidR="00CF4B74" w:rsidRPr="00421DF4" w:rsidRDefault="00CF4B74" w:rsidP="005E55AA">
            <w:pPr>
              <w:pStyle w:val="ListParagraph"/>
              <w:numPr>
                <w:ilvl w:val="0"/>
                <w:numId w:val="190"/>
              </w:numPr>
              <w:tabs>
                <w:tab w:val="left" w:pos="501"/>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ru-RU"/>
              </w:rPr>
              <w:t>С</w:t>
            </w:r>
            <w:r w:rsidRPr="00421DF4">
              <w:rPr>
                <w:rFonts w:ascii="StobiSerif Regular" w:hAnsi="StobiSerif Regular" w:cs="Arial"/>
                <w:sz w:val="22"/>
                <w:szCs w:val="22"/>
                <w:lang w:val="mk-MK"/>
              </w:rPr>
              <w:t>оработува со Одделението за одржување на воздухоплови по однос на опремата за евакуација и спасување што се наоѓа во воздухопловот;</w:t>
            </w:r>
          </w:p>
          <w:p w:rsidR="00CF4B74" w:rsidRPr="00421DF4" w:rsidRDefault="00CF4B74" w:rsidP="005E55AA">
            <w:pPr>
              <w:pStyle w:val="ListParagraph"/>
              <w:numPr>
                <w:ilvl w:val="0"/>
                <w:numId w:val="190"/>
              </w:numPr>
              <w:tabs>
                <w:tab w:val="left" w:pos="501"/>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испитување на било каков инцидент или незгода и организира состаноци во врска со истите;</w:t>
            </w:r>
          </w:p>
          <w:p w:rsidR="00CF4B74" w:rsidRPr="00421DF4" w:rsidRDefault="00CF4B74" w:rsidP="005E55AA">
            <w:pPr>
              <w:pStyle w:val="ListParagraph"/>
              <w:numPr>
                <w:ilvl w:val="0"/>
                <w:numId w:val="7"/>
              </w:numPr>
              <w:tabs>
                <w:tab w:val="left" w:pos="501"/>
                <w:tab w:val="left" w:pos="1134"/>
              </w:tabs>
              <w:ind w:left="501" w:hanging="450"/>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согласно одобрениот Оперативен прирачник;</w:t>
            </w:r>
          </w:p>
        </w:tc>
      </w:tr>
    </w:tbl>
    <w:p w:rsidR="00FE0CFE" w:rsidRPr="00421DF4" w:rsidRDefault="00FE0CFE"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C24D79">
        <w:trPr>
          <w:trHeight w:val="283"/>
        </w:trPr>
        <w:tc>
          <w:tcPr>
            <w:tcW w:w="9468" w:type="dxa"/>
            <w:gridSpan w:val="2"/>
            <w:shd w:val="clear" w:color="auto" w:fill="FFFFFF"/>
          </w:tcPr>
          <w:p w:rsidR="00C24D79" w:rsidRPr="00421DF4" w:rsidRDefault="002A257E"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83"/>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8.1.Одделение за превоз со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166</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03 Б04 001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Б04</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Копилот (прв офицер)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197CBD">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Копилот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203"/>
              </w:numPr>
              <w:tabs>
                <w:tab w:val="left" w:pos="90"/>
                <w:tab w:val="left" w:pos="1134"/>
                <w:tab w:val="left" w:pos="1418"/>
                <w:tab w:val="center" w:pos="2269"/>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важчка дозвола ATPL (A) издадена од Агенцијата за цивилно воздухопловство на Република Македонија или воздухопловна власт на земја членка на EASA;</w:t>
            </w:r>
          </w:p>
          <w:p w:rsidR="00CF4B74" w:rsidRPr="00421DF4" w:rsidRDefault="00CF4B74" w:rsidP="005E55AA">
            <w:pPr>
              <w:pStyle w:val="ListParagraph"/>
              <w:numPr>
                <w:ilvl w:val="0"/>
                <w:numId w:val="203"/>
              </w:numPr>
              <w:tabs>
                <w:tab w:val="left" w:pos="0"/>
                <w:tab w:val="left" w:pos="90"/>
                <w:tab w:val="left" w:pos="1418"/>
                <w:tab w:val="center" w:pos="2269"/>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важечка дозвола за тип воздухоплов (Learjet 60) со кој што располага Службата;</w:t>
            </w:r>
          </w:p>
          <w:p w:rsidR="00CF4B74" w:rsidRPr="00421DF4" w:rsidRDefault="00CF4B74" w:rsidP="005E55AA">
            <w:pPr>
              <w:pStyle w:val="ListParagraph"/>
              <w:numPr>
                <w:ilvl w:val="0"/>
                <w:numId w:val="203"/>
              </w:numPr>
              <w:tabs>
                <w:tab w:val="left" w:pos="90"/>
                <w:tab w:val="left" w:pos="1134"/>
                <w:tab w:val="left" w:pos="1418"/>
                <w:tab w:val="center" w:pos="2269"/>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Да поседува важечко лекарско уверение за здравствена способност на персонал во воздухопловството - класа 1 издадено од овластена институција во Република Македонија или од соодветна здравствена институција на земја членка на EASA;</w:t>
            </w:r>
          </w:p>
          <w:p w:rsidR="00CF4B74" w:rsidRPr="00421DF4" w:rsidRDefault="00CF4B74" w:rsidP="005E55AA">
            <w:pPr>
              <w:pStyle w:val="ListParagraph"/>
              <w:numPr>
                <w:ilvl w:val="0"/>
                <w:numId w:val="202"/>
              </w:numPr>
              <w:tabs>
                <w:tab w:val="left" w:pos="90"/>
                <w:tab w:val="left" w:pos="1134"/>
                <w:tab w:val="left" w:pos="1418"/>
                <w:tab w:val="center" w:pos="2269"/>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 најмалку ICAO оперативно ниво 4;</w:t>
            </w:r>
          </w:p>
          <w:p w:rsidR="00CF4B74" w:rsidRPr="00421DF4" w:rsidRDefault="00CF4B74" w:rsidP="00197CBD">
            <w:pPr>
              <w:pStyle w:val="ListParagraph"/>
              <w:numPr>
                <w:ilvl w:val="0"/>
                <w:numId w:val="202"/>
              </w:numPr>
              <w:tabs>
                <w:tab w:val="left" w:pos="90"/>
                <w:tab w:val="left" w:pos="1134"/>
                <w:tab w:val="left" w:pos="1418"/>
                <w:tab w:val="center" w:pos="2269"/>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Најмалку 3 години летање во воздушен сообраќај, со минимум летачко искуство од најмалку 1500 часови налет на млазни авиони;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681"/>
                <w:tab w:val="left" w:pos="771"/>
                <w:tab w:val="left" w:pos="1134"/>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услуги за превоз со воздухопловот со кој располага Службата за корисниците на услугите за кои Службата дава услуги;</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извршува работите на копилот согласно Законот за воздухопловство, подзаконските акти донесени врз основа на Законот за воздухопловство и актите на Службата;</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на пилот кој асистира или пилот кој управува со воздухопловот во согласност со оперативните процедури;</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подготовка за лет;</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анализа на извршените летови;</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Редовно учествува на курсевите за обновување на знаење по редовни и вондредни постапки за типот на авион со кој управува;</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Ги следи прописите и регулативата во врска со управување со воздухопловот и работите на втор пилот;</w:t>
            </w:r>
          </w:p>
          <w:p w:rsidR="00CF4B74" w:rsidRPr="00421DF4" w:rsidRDefault="00CF4B74" w:rsidP="005E55AA">
            <w:pPr>
              <w:pStyle w:val="ListParagraph"/>
              <w:numPr>
                <w:ilvl w:val="0"/>
                <w:numId w:val="192"/>
              </w:numPr>
              <w:tabs>
                <w:tab w:val="left" w:pos="792"/>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работа согласно одобрениот Оперативниот прирачник;</w:t>
            </w:r>
          </w:p>
          <w:p w:rsidR="00CF4B74" w:rsidRPr="00421DF4" w:rsidRDefault="00CF4B74" w:rsidP="005E55AA">
            <w:pPr>
              <w:pStyle w:val="ListParagraph"/>
              <w:numPr>
                <w:ilvl w:val="0"/>
                <w:numId w:val="7"/>
              </w:numPr>
              <w:tabs>
                <w:tab w:val="left" w:pos="681"/>
                <w:tab w:val="left" w:pos="771"/>
                <w:tab w:val="left" w:pos="1134"/>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Одговара за својата работа во рамките на своите овластувања согласно Законот за Воздухопловство, подзаконските акти донесени врз основа на Законот за воздухопловство, Оперативниот прирачник и другите акти на Службата;</w:t>
            </w:r>
          </w:p>
        </w:tc>
      </w:tr>
    </w:tbl>
    <w:p w:rsidR="002A257E" w:rsidRPr="00421DF4" w:rsidRDefault="002A257E"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C24D79">
        <w:trPr>
          <w:trHeight w:val="300"/>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66"/>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8.1.Одделение за превоз со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167</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05 А01 007</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Авио-диспечер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Авио-диспечер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F70D9E" w:rsidP="00F70D9E">
            <w:pPr>
              <w:widowControl w:val="0"/>
              <w:autoSpaceDE w:val="0"/>
              <w:autoSpaceDN w:val="0"/>
              <w:adjustRightInd w:val="0"/>
              <w:jc w:val="both"/>
              <w:rPr>
                <w:rFonts w:ascii="StobiSerif Regular" w:hAnsi="StobiSerif Regular"/>
                <w:szCs w:val="22"/>
                <w:lang w:val="mk-MK"/>
              </w:rPr>
            </w:pPr>
            <w:r>
              <w:rPr>
                <w:rFonts w:ascii="StobiSerif Regular" w:hAnsi="StobiSerif Regular"/>
                <w:sz w:val="22"/>
                <w:szCs w:val="22"/>
                <w:lang w:val="mk-MK"/>
              </w:rPr>
              <w:t>2</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192"/>
              </w:numPr>
              <w:tabs>
                <w:tab w:val="left" w:pos="720"/>
              </w:tabs>
              <w:jc w:val="both"/>
              <w:rPr>
                <w:rFonts w:ascii="StobiSerif Regular" w:hAnsi="StobiSerif Regular" w:cs="Arial"/>
                <w:szCs w:val="22"/>
                <w:lang w:val="ru-RU"/>
              </w:rPr>
            </w:pPr>
            <w:r w:rsidRPr="00421DF4">
              <w:rPr>
                <w:rFonts w:ascii="StobiSerif Regular" w:hAnsi="StobiSerif Regular" w:cs="Arial"/>
                <w:sz w:val="22"/>
                <w:szCs w:val="22"/>
              </w:rPr>
              <w:t>VI</w:t>
            </w:r>
            <w:r w:rsidRPr="00421DF4">
              <w:rPr>
                <w:rFonts w:ascii="StobiSerif Regular" w:hAnsi="StobiSerif Regular" w:cs="Arial"/>
                <w:sz w:val="22"/>
                <w:szCs w:val="22"/>
                <w:lang w:val="ru-RU"/>
              </w:rPr>
              <w:t>-</w:t>
            </w:r>
            <w:r w:rsidRPr="00421DF4">
              <w:rPr>
                <w:rFonts w:ascii="StobiSerif Regular" w:hAnsi="StobiSerif Regular" w:cs="Arial"/>
                <w:sz w:val="22"/>
                <w:szCs w:val="22"/>
              </w:rPr>
              <w:t>IV</w:t>
            </w:r>
            <w:r w:rsidRPr="00421DF4">
              <w:rPr>
                <w:rFonts w:ascii="StobiSerif Regular" w:hAnsi="StobiSerif Regular" w:cs="Arial"/>
                <w:sz w:val="22"/>
                <w:szCs w:val="22"/>
                <w:lang w:val="mk-MK"/>
              </w:rPr>
              <w:t xml:space="preserve">  со </w:t>
            </w:r>
            <w:r w:rsidR="00737747">
              <w:rPr>
                <w:rFonts w:ascii="StobiSerif Regular" w:hAnsi="StobiSerif Regular" w:cs="Arial"/>
                <w:sz w:val="22"/>
                <w:szCs w:val="22"/>
                <w:lang w:val="mk-MK"/>
              </w:rPr>
              <w:t xml:space="preserve">или без </w:t>
            </w:r>
            <w:r w:rsidRPr="00421DF4">
              <w:rPr>
                <w:rFonts w:ascii="StobiSerif Regular" w:hAnsi="StobiSerif Regular" w:cs="Arial"/>
                <w:sz w:val="22"/>
                <w:szCs w:val="22"/>
                <w:lang w:val="mk-MK"/>
              </w:rPr>
              <w:t>лиценца за авио-диспечер, со техничко и навигациско знаење и познавање англиски јазик;</w:t>
            </w:r>
          </w:p>
          <w:p w:rsidR="00CF4B74" w:rsidRPr="00421DF4" w:rsidRDefault="00CF4B74" w:rsidP="005E55AA">
            <w:pPr>
              <w:pStyle w:val="ListParagraph"/>
              <w:numPr>
                <w:ilvl w:val="0"/>
                <w:numId w:val="1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Способност за усмена и писмена комуникација;</w:t>
            </w:r>
          </w:p>
          <w:p w:rsidR="00CF4B74" w:rsidRPr="00421DF4" w:rsidRDefault="00CF4B74" w:rsidP="005E55AA">
            <w:pPr>
              <w:pStyle w:val="ListParagraph"/>
              <w:numPr>
                <w:ilvl w:val="0"/>
                <w:numId w:val="1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Организациски вештини;</w:t>
            </w:r>
          </w:p>
          <w:p w:rsidR="00CF4B74" w:rsidRPr="00421DF4" w:rsidRDefault="00CF4B74" w:rsidP="005E55AA">
            <w:pPr>
              <w:pStyle w:val="ListParagraph"/>
              <w:numPr>
                <w:ilvl w:val="0"/>
                <w:numId w:val="1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Способност за планирање, организирање и контрола на сопствената и работата на другите;</w:t>
            </w:r>
          </w:p>
          <w:p w:rsidR="00CF4B74" w:rsidRPr="00421DF4" w:rsidRDefault="00CF4B74" w:rsidP="005E55AA">
            <w:pPr>
              <w:pStyle w:val="ListParagraph"/>
              <w:numPr>
                <w:ilvl w:val="0"/>
                <w:numId w:val="192"/>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Посветеност на работата;</w:t>
            </w:r>
          </w:p>
          <w:p w:rsidR="00CF4B74" w:rsidRPr="00421DF4" w:rsidRDefault="00CF4B74" w:rsidP="005E55AA">
            <w:pPr>
              <w:pStyle w:val="ListParagraph"/>
              <w:numPr>
                <w:ilvl w:val="0"/>
                <w:numId w:val="7"/>
              </w:numPr>
              <w:tabs>
                <w:tab w:val="left" w:pos="681"/>
                <w:tab w:val="left" w:pos="1134"/>
              </w:tabs>
              <w:ind w:left="681" w:hanging="399"/>
              <w:jc w:val="both"/>
              <w:rPr>
                <w:rFonts w:ascii="StobiSerif Regular" w:hAnsi="StobiSerif Regular" w:cs="Arial"/>
                <w:szCs w:val="22"/>
                <w:lang w:val="mk-MK"/>
              </w:rPr>
            </w:pPr>
            <w:r w:rsidRPr="00421DF4">
              <w:rPr>
                <w:rFonts w:ascii="StobiSerif Regular" w:hAnsi="StobiSerif Regular" w:cs="Arial"/>
                <w:sz w:val="22"/>
                <w:szCs w:val="22"/>
                <w:lang w:val="mk-MK"/>
              </w:rPr>
              <w:t>Способност за работа во услови на притисок;</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на летови - креирање на рута за летање, како и изработка и пријавување на летачки планови, обезбедување на прелетни дозволи и аеродромски услуги;</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Следење на летовите и асистирање на воздухопловниот екипаж и следење на метеоролошката состојба, пред и за време на летот;</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Ажурирање на навигациски и терминални - аеродромски карти;</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Најава на летови кај соодветните органи на контролата за летање во координација со раководителите на Секторот;</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пресметки за реализација на летот и презема претходни дејствија за извршување на летот;</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Ги обработува барањата за летови и води евиденција на документацијата за планираните и извршените летови;</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Ажурирање на авионскиот навигациски комјутер со тековни и водење аналитичка евиденција за извршените летови;</w:t>
            </w:r>
          </w:p>
          <w:p w:rsidR="00CF4B74" w:rsidRPr="00421DF4" w:rsidRDefault="00CF4B74" w:rsidP="005E55AA">
            <w:pPr>
              <w:pStyle w:val="ListParagraph"/>
              <w:numPr>
                <w:ilvl w:val="0"/>
                <w:numId w:val="193"/>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работи согласно одобрениот Оперативен прирачник; </w:t>
            </w:r>
          </w:p>
          <w:p w:rsidR="00CF4B74" w:rsidRPr="00421DF4" w:rsidRDefault="00CF4B74" w:rsidP="005E55AA">
            <w:pPr>
              <w:pStyle w:val="ListParagraph"/>
              <w:numPr>
                <w:ilvl w:val="0"/>
                <w:numId w:val="7"/>
              </w:numPr>
              <w:tabs>
                <w:tab w:val="left" w:pos="321"/>
                <w:tab w:val="left" w:pos="591"/>
              </w:tabs>
              <w:ind w:left="591" w:hanging="309"/>
              <w:jc w:val="both"/>
              <w:rPr>
                <w:rFonts w:ascii="StobiSerif Regular" w:hAnsi="StobiSerif Regular" w:cs="Arial"/>
                <w:szCs w:val="22"/>
                <w:lang w:val="mk-MK"/>
              </w:rPr>
            </w:pPr>
            <w:r w:rsidRPr="00421DF4">
              <w:rPr>
                <w:rFonts w:ascii="StobiSerif Regular" w:hAnsi="StobiSerif Regular" w:cs="Arial"/>
                <w:sz w:val="22"/>
                <w:szCs w:val="22"/>
                <w:lang w:val="mk-MK"/>
              </w:rPr>
              <w:t>Одговара за својата работа во рамките на своите овластувања согласно Законот за Воздухопловство, подзаконските акти донесени врз основа на Законот за воздухопловство, Оперативниот прирачник и другите акти на Службата;</w:t>
            </w:r>
          </w:p>
        </w:tc>
      </w:tr>
    </w:tbl>
    <w:p w:rsidR="00B9388F" w:rsidRPr="00421DF4" w:rsidRDefault="00B9388F"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C24D79">
        <w:trPr>
          <w:trHeight w:val="300"/>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66"/>
        </w:trPr>
        <w:tc>
          <w:tcPr>
            <w:tcW w:w="9468" w:type="dxa"/>
            <w:gridSpan w:val="2"/>
            <w:shd w:val="clear" w:color="auto" w:fill="FFFFFF"/>
          </w:tcPr>
          <w:p w:rsidR="00C24D79" w:rsidRPr="00421DF4" w:rsidRDefault="00C24D79"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8.1.Одделение за превоз со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168</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197CBD">
            <w:pPr>
              <w:jc w:val="both"/>
              <w:rPr>
                <w:rFonts w:ascii="StobiSerif Regular" w:hAnsi="StobiSerif Regular" w:cs="Arial"/>
                <w:color w:val="363636"/>
                <w:szCs w:val="22"/>
              </w:rPr>
            </w:pPr>
            <w:r w:rsidRPr="00421DF4">
              <w:rPr>
                <w:rFonts w:ascii="StobiSerif Regular" w:hAnsi="StobiSerif Regular"/>
                <w:sz w:val="22"/>
                <w:szCs w:val="22"/>
                <w:lang w:val="mk-MK"/>
              </w:rPr>
              <w:t>УПР 04 05 А01 008</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А01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авио-диспечер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Помошник авио-диспечер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превоз со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4424F1">
            <w:pPr>
              <w:pStyle w:val="ListParagraph"/>
              <w:numPr>
                <w:ilvl w:val="0"/>
                <w:numId w:val="194"/>
              </w:numPr>
              <w:tabs>
                <w:tab w:val="left" w:pos="720"/>
              </w:tabs>
              <w:jc w:val="both"/>
              <w:rPr>
                <w:rFonts w:ascii="StobiSerif Regular" w:hAnsi="StobiSerif Regular" w:cs="Arial"/>
                <w:szCs w:val="22"/>
                <w:lang w:val="mk-MK"/>
              </w:rPr>
            </w:pPr>
            <w:r w:rsidRPr="00421DF4">
              <w:rPr>
                <w:rFonts w:ascii="StobiSerif Regular" w:hAnsi="StobiSerif Regular" w:cs="Arial"/>
                <w:sz w:val="22"/>
                <w:szCs w:val="22"/>
              </w:rPr>
              <w:t>VI</w:t>
            </w:r>
            <w:r w:rsidRPr="00421DF4">
              <w:rPr>
                <w:rFonts w:ascii="StobiSerif Regular" w:hAnsi="StobiSerif Regular" w:cs="Arial"/>
                <w:sz w:val="22"/>
                <w:szCs w:val="22"/>
                <w:lang w:val="ru-RU"/>
              </w:rPr>
              <w:t>-</w:t>
            </w:r>
            <w:r w:rsidRPr="00421DF4">
              <w:rPr>
                <w:rFonts w:ascii="StobiSerif Regular" w:hAnsi="StobiSerif Regular" w:cs="Arial"/>
                <w:sz w:val="22"/>
                <w:szCs w:val="22"/>
              </w:rPr>
              <w:t>IV</w:t>
            </w:r>
            <w:r w:rsidRPr="00421DF4">
              <w:rPr>
                <w:rFonts w:ascii="StobiSerif Regular" w:hAnsi="StobiSerif Regular" w:cs="Arial"/>
                <w:sz w:val="22"/>
                <w:szCs w:val="22"/>
                <w:lang w:val="mk-MK"/>
              </w:rPr>
              <w:t xml:space="preserve">  со лиценца за авио-диспечер, со техничко и навигациско знаење и познавање англиски јазик;</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Учество во подготовка на летови - креирање на рута за летање;</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Учество во изработка и пријавување на летачки планови, обезбедување на прелетни дозволи и аеродромски услуги и учество во следење на летовите и асистирање на воздухопловниот екипаж;</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Ажурирање на навигациони и терминални - аеродромски карти и најава на летови кај соодветните органи на контролата на летање во координација со раководителот на Секторот во отсуство на авио-диспечерот;</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пресметки за реализација на летот и презема претходни дејствија за извршување на летот во отсуство на авио-диспечерот;</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работата, се грижи за приемот на барањата за летови;</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направени трошоци и подготовка на документација за наплата на летови и обезбедување хотелски услуги и транспорт за воздухопловниот екипаж;</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ХТЗ опремата, одмор, рекреација, работа подолга од полното работно време, дежурства, во согласност со законските и подзаконски акти;</w:t>
            </w:r>
          </w:p>
          <w:p w:rsidR="00CF4B74" w:rsidRPr="00421DF4" w:rsidRDefault="00CF4B74" w:rsidP="005E55AA">
            <w:pPr>
              <w:pStyle w:val="ListParagraph"/>
              <w:numPr>
                <w:ilvl w:val="0"/>
                <w:numId w:val="195"/>
              </w:numPr>
              <w:tabs>
                <w:tab w:val="left" w:pos="666"/>
                <w:tab w:val="center" w:pos="2269"/>
              </w:tabs>
              <w:ind w:left="576" w:hanging="273"/>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работи согласно одобрениот Оперативен прирачник;</w:t>
            </w:r>
          </w:p>
          <w:p w:rsidR="00CF4B74" w:rsidRPr="00421DF4" w:rsidRDefault="00CF4B74" w:rsidP="005E55AA">
            <w:pPr>
              <w:pStyle w:val="ListParagraph"/>
              <w:numPr>
                <w:ilvl w:val="0"/>
                <w:numId w:val="7"/>
              </w:numPr>
              <w:tabs>
                <w:tab w:val="left" w:pos="321"/>
                <w:tab w:val="left" w:pos="591"/>
              </w:tabs>
              <w:ind w:left="591" w:hanging="309"/>
              <w:jc w:val="both"/>
              <w:rPr>
                <w:rFonts w:ascii="StobiSerif Regular" w:hAnsi="StobiSerif Regular" w:cs="Arial"/>
                <w:szCs w:val="22"/>
                <w:lang w:val="mk-MK"/>
              </w:rPr>
            </w:pPr>
            <w:r w:rsidRPr="00421DF4">
              <w:rPr>
                <w:rFonts w:ascii="StobiSerif Regular" w:hAnsi="StobiSerif Regular" w:cs="Arial"/>
                <w:sz w:val="22"/>
                <w:szCs w:val="22"/>
                <w:lang w:val="mk-MK"/>
              </w:rPr>
              <w:t>Одговара за својата работа во рамките на своите овластувања согласно Законот за Воздухопловство, подзаконските акти донесени врз основа на Законот за воздухопловство, Оперативниот прирачник и другите акти на Службата;</w:t>
            </w:r>
          </w:p>
        </w:tc>
      </w:tr>
    </w:tbl>
    <w:p w:rsidR="00C24D79" w:rsidRPr="00421DF4" w:rsidRDefault="00C24D79"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344F72">
        <w:trPr>
          <w:trHeight w:val="292"/>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74"/>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8.2.Одделение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169</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В01 001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Дипломиран инженер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за одржување на воздухоплови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превоз со воздухоплови и нивно одржување</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Машинство, сообраќај и транспорт -воздухопловна насока;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1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Дел - 66 за работа;</w:t>
            </w:r>
          </w:p>
          <w:p w:rsidR="00CF4B74" w:rsidRPr="00421DF4" w:rsidRDefault="00CF4B74" w:rsidP="005E55AA">
            <w:pPr>
              <w:pStyle w:val="ListParagraph"/>
              <w:numPr>
                <w:ilvl w:val="0"/>
                <w:numId w:val="1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w:t>
            </w:r>
          </w:p>
          <w:p w:rsidR="00CF4B74" w:rsidRPr="00421DF4" w:rsidRDefault="00CF4B74" w:rsidP="005E55AA">
            <w:pPr>
              <w:pStyle w:val="ListParagraph"/>
              <w:numPr>
                <w:ilvl w:val="0"/>
                <w:numId w:val="196"/>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Најмалку 5 години работно искуство од кои 3 години на релевантни позиции во техничко одржување на воздухоплови или во непосреден надзор над техничко одржување и пловидност на воздухоплови;</w:t>
            </w:r>
          </w:p>
          <w:p w:rsidR="00CF4B74" w:rsidRPr="00421DF4" w:rsidRDefault="00CF4B74" w:rsidP="005E55AA">
            <w:pPr>
              <w:pStyle w:val="ListParagraph"/>
              <w:numPr>
                <w:ilvl w:val="0"/>
                <w:numId w:val="186"/>
              </w:numPr>
              <w:tabs>
                <w:tab w:val="left" w:pos="90"/>
                <w:tab w:val="left" w:pos="1134"/>
                <w:tab w:val="left" w:pos="1418"/>
                <w:tab w:val="center" w:pos="2269"/>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За својата работа одговара во рамките на овластувањата во согласност со позитивните законски прописи;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AE6652">
            <w:pPr>
              <w:jc w:val="both"/>
              <w:rPr>
                <w:rFonts w:ascii="StobiSerif Regular" w:hAnsi="StobiSerif Regular" w:cs="TimesNewRomanPSMT"/>
                <w:szCs w:val="22"/>
              </w:rPr>
            </w:pPr>
            <w:r w:rsidRPr="00421DF4">
              <w:rPr>
                <w:rFonts w:ascii="StobiSerif Regular" w:hAnsi="StobiSerif Regular" w:cs="TimesNewRomanPSMT"/>
                <w:sz w:val="22"/>
                <w:szCs w:val="22"/>
              </w:rPr>
              <w:t xml:space="preserve">Раководниот </w:t>
            </w:r>
            <w:r w:rsidRPr="00421DF4">
              <w:rPr>
                <w:rFonts w:ascii="StobiSerif Regular" w:hAnsi="StobiSerif Regular" w:cs="TimesNewRomanPSMT"/>
                <w:sz w:val="22"/>
                <w:szCs w:val="22"/>
                <w:lang w:val="mk-MK"/>
              </w:rPr>
              <w:t>работник</w:t>
            </w:r>
            <w:r w:rsidRPr="00421DF4">
              <w:rPr>
                <w:rFonts w:ascii="StobiSerif Regular" w:hAnsi="StobiSerif Regular" w:cs="TimesNewRomanPSMT"/>
                <w:sz w:val="22"/>
                <w:szCs w:val="22"/>
              </w:rPr>
              <w:t xml:space="preserve"> со својата работа има за цел ефикасно, ефективно и квалитетно да раководи, да дава совети, насоки или да помага при раководењето со институцијата или организационите единици во рамките на институцијата;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 овластување од директорот, Одговорното лице за одржување </w:t>
            </w:r>
            <w:r w:rsidRPr="00421DF4">
              <w:rPr>
                <w:rFonts w:ascii="StobiSerif Regular" w:hAnsi="StobiSerif Regular" w:cs="Arial"/>
                <w:sz w:val="22"/>
                <w:szCs w:val="22"/>
                <w:lang w:val="ru-RU"/>
              </w:rPr>
              <w:t>(</w:t>
            </w:r>
            <w:r w:rsidRPr="00421DF4">
              <w:rPr>
                <w:rFonts w:ascii="StobiSerif Regular" w:hAnsi="StobiSerif Regular" w:cs="Arial"/>
                <w:sz w:val="22"/>
                <w:szCs w:val="22"/>
              </w:rPr>
              <w:t>PostholderTechnicalDepartment</w:t>
            </w:r>
            <w:r w:rsidRPr="00421DF4">
              <w:rPr>
                <w:rFonts w:ascii="StobiSerif Regular" w:hAnsi="StobiSerif Regular" w:cs="Arial"/>
                <w:sz w:val="22"/>
                <w:szCs w:val="22"/>
                <w:lang w:val="ru-RU"/>
              </w:rPr>
              <w:t xml:space="preserve">) </w:t>
            </w:r>
            <w:r w:rsidRPr="00421DF4">
              <w:rPr>
                <w:rFonts w:ascii="StobiSerif Regular" w:hAnsi="StobiSerif Regular" w:cs="Arial"/>
                <w:sz w:val="22"/>
                <w:szCs w:val="22"/>
                <w:lang w:val="mk-MK"/>
              </w:rPr>
              <w:t>врши надзор и контрола на сите активности за техничко одржување за да осигура пловидбеност на воздухопловот како и задоволување на сите административни барања во Секторот со цел постигнување на практиката на највисоко ниво на безбеност во летањето;</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szCs w:val="22"/>
                <w:lang w:val="mk-MK"/>
              </w:rPr>
            </w:pPr>
            <w:r w:rsidRPr="00421DF4">
              <w:rPr>
                <w:rFonts w:ascii="StobiSerif Regular" w:hAnsi="StobiSerif Regular" w:cs="Arial"/>
                <w:sz w:val="22"/>
                <w:szCs w:val="22"/>
                <w:lang w:val="mk-MK"/>
              </w:rPr>
              <w:t>Авторизација и ажурирање на процедури за организацискиот прирачник (MOE - Maintenance Organisation Exposition);</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szCs w:val="22"/>
                <w:lang w:val="mk-MK"/>
              </w:rPr>
            </w:pPr>
            <w:r w:rsidRPr="00421DF4">
              <w:rPr>
                <w:rFonts w:ascii="StobiSerif Regular" w:hAnsi="StobiSerif Regular" w:cs="Arial"/>
                <w:sz w:val="22"/>
                <w:szCs w:val="22"/>
                <w:lang w:val="mk-MK"/>
              </w:rPr>
              <w:t>Осигурува соработка со АЦВ и организацијата за управување со постојана пловидбеност (CAMO - Continued Airorthiness Management Organisation) во пределот за утврдување на пловидбеноста на воздухопловот;</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szCs w:val="22"/>
                <w:lang w:val="mk-MK"/>
              </w:rPr>
            </w:pPr>
            <w:r w:rsidRPr="00421DF4">
              <w:rPr>
                <w:rFonts w:ascii="StobiSerif Regular" w:hAnsi="StobiSerif Regular" w:cs="Arial"/>
                <w:sz w:val="22"/>
                <w:szCs w:val="22"/>
                <w:lang w:val="mk-MK"/>
              </w:rPr>
              <w:t>Организација и надзор над споведувањето на одржувањето како во одделението, така и кај надворешните организации;</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Ја контролира содржината и го одобрува пакетот на работи/задачи од техничкото одржување на воздухопловот;</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Комуникација со АЦВ и организацијата за управување со постојана пловидбеност (САМО) во процесот на изработка и одобрување за Систем/Програма за одржување на воздухоплов;</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Достава на податоците за остварениот налет до организацијата за управување со постојана пловидбеност (САМО);</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Ги утврдува потребите за обука на персоналот за одржување;</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Ја контролира ажурноста на упатствата за одржување;</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Го воспоставува и организира системот за управување со безбедност, кој се однесува на техничкото одржување;</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Учествува во детерминирање на политикатља за бзбедност во летањето на Службата;</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Распределба на работни задолженија и одговорности и издавање на инструкции на оперативниот персонал, за имплементација на стандардите за техничко одржување;</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Мониторинг на стандардите за безбеднот во летањето;</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Запис и анализа на било кои девијации од стандардите поставени од Службата и осигурување на корективни акции;</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Евалуација на записите за безбедност на Службата за да се спречи развој на непосакувани трендови;</w:t>
            </w:r>
          </w:p>
          <w:p w:rsidR="00CF4B74" w:rsidRPr="00421DF4" w:rsidRDefault="00CF4B74" w:rsidP="005E55AA">
            <w:pPr>
              <w:pStyle w:val="ListParagraph"/>
              <w:numPr>
                <w:ilvl w:val="0"/>
                <w:numId w:val="197"/>
              </w:numPr>
              <w:tabs>
                <w:tab w:val="left" w:pos="666"/>
                <w:tab w:val="center" w:pos="2269"/>
              </w:tabs>
              <w:ind w:left="666" w:hanging="363"/>
              <w:jc w:val="both"/>
              <w:rPr>
                <w:rFonts w:ascii="StobiSerif Regular" w:hAnsi="StobiSerif Regular" w:cs="Arial"/>
                <w:b/>
                <w:szCs w:val="22"/>
                <w:lang w:val="mk-MK"/>
              </w:rPr>
            </w:pPr>
            <w:r w:rsidRPr="00421DF4">
              <w:rPr>
                <w:rFonts w:ascii="StobiSerif Regular" w:hAnsi="StobiSerif Regular" w:cs="Arial"/>
                <w:sz w:val="22"/>
                <w:szCs w:val="22"/>
                <w:lang w:val="mk-MK"/>
              </w:rPr>
              <w:t>Учествува во спроведувањето на проверките од Системот за квалитет, а по овластување и во улога на проверувач;</w:t>
            </w:r>
          </w:p>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Други работни задачи кои ќе му бидат договорени од непосредниот претпоставен;</w:t>
            </w:r>
          </w:p>
        </w:tc>
      </w:tr>
    </w:tbl>
    <w:p w:rsidR="00C24D79" w:rsidRPr="00421DF4" w:rsidRDefault="00C24D79" w:rsidP="005E55AA">
      <w:pPr>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344F72">
        <w:trPr>
          <w:trHeight w:val="292"/>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74"/>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8.2.Одделение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170</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В02 001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В02</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Авиомеханичар</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Авиомеханичар </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2</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Вишо/средно - техничко-воздухопловство, машинство;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pStyle w:val="ListParagraph"/>
              <w:numPr>
                <w:ilvl w:val="0"/>
                <w:numId w:val="198"/>
              </w:numPr>
              <w:tabs>
                <w:tab w:val="left" w:pos="720"/>
              </w:tabs>
              <w:jc w:val="both"/>
              <w:rPr>
                <w:rFonts w:ascii="StobiSerif Regular" w:hAnsi="StobiSerif Regular" w:cs="Arial"/>
                <w:szCs w:val="22"/>
                <w:lang w:val="mk-MK"/>
              </w:rPr>
            </w:pPr>
            <w:r w:rsidRPr="00421DF4">
              <w:rPr>
                <w:rFonts w:ascii="StobiSerif Regular" w:hAnsi="StobiSerif Regular" w:cs="Arial"/>
                <w:sz w:val="22"/>
                <w:szCs w:val="22"/>
                <w:lang w:val="mk-MK"/>
              </w:rPr>
              <w:t>Важечка лиценца Дел - 66, дозвола за одржување на воздухоплови (без ограничување и со впишана подкатегорија В1.1);</w:t>
            </w:r>
          </w:p>
          <w:p w:rsidR="00CF4B74" w:rsidRPr="00421DF4" w:rsidRDefault="00CF4B74" w:rsidP="005E55AA">
            <w:pPr>
              <w:pStyle w:val="ListParagraph"/>
              <w:numPr>
                <w:ilvl w:val="0"/>
                <w:numId w:val="19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Познавање на англиски јазик;</w:t>
            </w:r>
          </w:p>
          <w:p w:rsidR="00CF4B74" w:rsidRPr="00421DF4" w:rsidRDefault="00CF4B74" w:rsidP="004424F1">
            <w:pPr>
              <w:pStyle w:val="ListParagraph"/>
              <w:numPr>
                <w:ilvl w:val="0"/>
                <w:numId w:val="199"/>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Најмалку 4 години работа во техничко одржување на воздухоплови, од кои 2 години работа на авиони од транспортна категорија со турбински мотори;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Извршување на работи од техничкото одржување и опслужување на воздухопловите на Службата во рамките на интерното овластувањ и стекнатите права од Дозвола за одржување на воздухоплови, а согласно пропишаите процедури од организациското упатство (МОЕ) и упатствата за одржување од производителот на воздухопловот, моторот и опремата;</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Подготовка и преглед на воздухопловот непосредно пред лет;</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Сервисирање и преглед на воздухопловот после извршен лет;</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Анализа на настанатите неисправности и отстранување на истите во согласност со Упатствто за одржување на воздухопловот, моторите и опремата;</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Грижа за исправноста на техничките средства за опслужување на воздухопловите, алатите, испитна опрема и уредите;</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Спроведување на мерките за заштита на работа и за противпожарна заштита; </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спроведувањето на проверките од Системот за квалитет, а по овластување и во улога на проверувач;</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szCs w:val="22"/>
                <w:lang w:val="mk-MK"/>
              </w:rPr>
            </w:pPr>
            <w:r w:rsidRPr="00421DF4">
              <w:rPr>
                <w:rFonts w:ascii="StobiSerif Regular" w:hAnsi="StobiSerif Regular" w:cs="Arial"/>
                <w:sz w:val="22"/>
                <w:szCs w:val="22"/>
                <w:lang w:val="mk-MK"/>
              </w:rPr>
              <w:t>Ги следи и успешно завршува сите обуки на кои е упатен, а со кои се обезбедува усогласеност со барањата од Дел - 145 и се унапредува системот за безбдност на Службата;</w:t>
            </w:r>
          </w:p>
          <w:p w:rsidR="00CF4B74" w:rsidRPr="00421DF4" w:rsidRDefault="00CF4B74" w:rsidP="005E55AA">
            <w:pPr>
              <w:pStyle w:val="ListParagraph"/>
              <w:numPr>
                <w:ilvl w:val="0"/>
                <w:numId w:val="200"/>
              </w:numPr>
              <w:tabs>
                <w:tab w:val="left" w:pos="756"/>
                <w:tab w:val="center" w:pos="2269"/>
              </w:tabs>
              <w:ind w:left="666" w:hanging="273"/>
              <w:jc w:val="both"/>
              <w:rPr>
                <w:rFonts w:ascii="StobiSerif Regular" w:hAnsi="StobiSerif Regular" w:cs="Arial"/>
                <w:b/>
                <w:szCs w:val="22"/>
                <w:lang w:val="mk-MK"/>
              </w:rPr>
            </w:pPr>
            <w:r w:rsidRPr="00421DF4">
              <w:rPr>
                <w:rFonts w:ascii="StobiSerif Regular" w:hAnsi="StobiSerif Regular" w:cs="Arial"/>
                <w:sz w:val="22"/>
                <w:szCs w:val="22"/>
                <w:lang w:val="mk-MK"/>
              </w:rPr>
              <w:t>Лета со воздухопловот како трет член на екипажот кога е потребно;</w:t>
            </w:r>
          </w:p>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кои ќ му бидат доверени од страна на нпосредниот претпоставен;</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271534" w:rsidRPr="00421DF4" w:rsidTr="00344F72">
        <w:trPr>
          <w:trHeight w:val="292"/>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8.</w:t>
            </w:r>
            <w:r w:rsidRPr="00421DF4">
              <w:rPr>
                <w:rFonts w:ascii="StobiSerif Regular" w:hAnsi="StobiSerif Regular" w:cs="Arial"/>
                <w:sz w:val="22"/>
                <w:szCs w:val="22"/>
              </w:rPr>
              <w:t>Сектор</w:t>
            </w:r>
            <w:r w:rsidRPr="00421DF4">
              <w:rPr>
                <w:rFonts w:ascii="StobiSerif Regular" w:hAnsi="StobiSerif Regular"/>
                <w:sz w:val="22"/>
                <w:szCs w:val="22"/>
                <w:lang w:val="mk-MK"/>
              </w:rPr>
              <w:t xml:space="preserve"> за превоз со воздухоплови и нивно одржување</w:t>
            </w:r>
          </w:p>
        </w:tc>
      </w:tr>
      <w:tr w:rsidR="00271534" w:rsidRPr="00421DF4" w:rsidTr="00344F72">
        <w:trPr>
          <w:trHeight w:val="274"/>
        </w:trPr>
        <w:tc>
          <w:tcPr>
            <w:tcW w:w="9468" w:type="dxa"/>
            <w:gridSpan w:val="2"/>
            <w:shd w:val="clear" w:color="auto" w:fill="FFFFFF"/>
          </w:tcPr>
          <w:p w:rsidR="00344F72" w:rsidRPr="00421DF4" w:rsidRDefault="00344F7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8.2.Одделение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УПР 04 01 В03 001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В03</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Помошен работник</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Помошен работник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одржување на воздухоплови</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Средно</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CF4B74" w:rsidRPr="00421DF4" w:rsidRDefault="00CF4B74" w:rsidP="005E55AA">
            <w:p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CF4B74" w:rsidRPr="00421DF4" w:rsidRDefault="00CF4B74" w:rsidP="005E55AA">
            <w:pPr>
              <w:jc w:val="both"/>
              <w:rPr>
                <w:rFonts w:ascii="StobiSerif Regular" w:hAnsi="StobiSerif Regular" w:cs="Arial"/>
                <w:szCs w:val="22"/>
                <w:lang w:val="mk-MK"/>
              </w:rPr>
            </w:pPr>
            <w:r w:rsidRPr="00421DF4">
              <w:rPr>
                <w:rFonts w:ascii="StobiSerif Regular" w:hAnsi="StobiSerif Regular" w:cs="Arial"/>
                <w:sz w:val="22"/>
                <w:szCs w:val="22"/>
                <w:lang w:val="mk-MK"/>
              </w:rPr>
              <w:t>Со својата работа има за цел ефикасно, ефективно, квалитетно да го поддржи спроведувањето на работите од делокруг на организационата единица;</w:t>
            </w:r>
          </w:p>
        </w:tc>
      </w:tr>
      <w:tr w:rsidR="00CF4B74" w:rsidRPr="00421DF4" w:rsidTr="00344F72">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CF4B74" w:rsidRPr="00421DF4" w:rsidRDefault="00CF4B74" w:rsidP="005E55AA">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чистота во внатрешноста и надворешноста на воздухопловот, хангарите, влеча на воздухопловот, утовар - истовар на кетеринг и багаж;</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во чиста состојба на внатрешноста и надворешноста на воздухопловот и хангарите;</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Миење на воздухопловот;</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инсталациите во хангарите;</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Одржување на земската опрема за воздухопловот;</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безбедноста на зградата и хангарите од опасност од пожар.</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 водоводната, електричната и друга инсталација;</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За секој настан и неисправност го известува раководителот на Одделението;</w:t>
            </w:r>
          </w:p>
          <w:p w:rsidR="00CF4B74" w:rsidRPr="00421DF4" w:rsidRDefault="00CF4B74" w:rsidP="005E55AA">
            <w:pPr>
              <w:pStyle w:val="ListParagraph"/>
              <w:numPr>
                <w:ilvl w:val="0"/>
                <w:numId w:val="201"/>
              </w:numPr>
              <w:tabs>
                <w:tab w:val="left" w:pos="666"/>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Учествува во подготовка на воздухопловот за летање: врши утовар-истовар на кетеринг и патничкиот багаж; </w:t>
            </w:r>
          </w:p>
          <w:p w:rsidR="00CF4B74" w:rsidRPr="00421DF4" w:rsidRDefault="00CF4B74" w:rsidP="007259D0">
            <w:pPr>
              <w:pStyle w:val="ListParagraph"/>
              <w:numPr>
                <w:ilvl w:val="0"/>
                <w:numId w:val="7"/>
              </w:numPr>
              <w:tabs>
                <w:tab w:val="left" w:pos="771"/>
                <w:tab w:val="left" w:pos="1134"/>
              </w:tabs>
              <w:ind w:left="681"/>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влечење и паркирање на воздухопловот од и во хангарот, по потреба;</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D865E7" w:rsidRPr="00421DF4" w:rsidTr="00B83993">
        <w:tc>
          <w:tcPr>
            <w:tcW w:w="9576" w:type="dxa"/>
            <w:gridSpan w:val="2"/>
            <w:shd w:val="clear" w:color="auto" w:fill="FFFFFF"/>
          </w:tcPr>
          <w:p w:rsidR="00D865E7" w:rsidRPr="00421DF4" w:rsidRDefault="00D865E7"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w:t>
            </w:r>
            <w:r w:rsidR="003B160E">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172</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Б02 000</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Б2</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 </w:t>
            </w:r>
            <w:r w:rsidR="005F7849">
              <w:rPr>
                <w:rFonts w:ascii="StobiSerif Regular" w:hAnsi="StobiSerif Regular" w:cs="Arial"/>
                <w:sz w:val="22"/>
                <w:szCs w:val="22"/>
                <w:lang w:val="mk-MK"/>
              </w:rPr>
              <w:t>Општествени науки - Право</w:t>
            </w:r>
            <w:r w:rsidRPr="00421DF4">
              <w:rPr>
                <w:rFonts w:ascii="StobiSerif Regular" w:hAnsi="StobiSerif Regular" w:cs="Arial"/>
                <w:sz w:val="22"/>
                <w:szCs w:val="22"/>
                <w:lang w:val="mk-MK"/>
              </w:rPr>
              <w:t xml:space="preserve"> или</w:t>
            </w:r>
            <w:r w:rsidR="005F7849">
              <w:rPr>
                <w:rFonts w:ascii="StobiSerif Regular" w:hAnsi="StobiSerif Regular" w:cs="Arial"/>
                <w:sz w:val="22"/>
                <w:szCs w:val="22"/>
                <w:lang w:val="mk-MK"/>
              </w:rPr>
              <w:t xml:space="preserve"> други општествени науки</w:t>
            </w:r>
            <w:r w:rsidRPr="00421DF4">
              <w:rPr>
                <w:rFonts w:ascii="StobiSerif Regular" w:hAnsi="StobiSerif Regular" w:cs="Arial"/>
                <w:sz w:val="22"/>
                <w:szCs w:val="22"/>
                <w:lang w:val="mk-MK"/>
              </w:rPr>
              <w:t xml:space="preserve"> </w:t>
            </w:r>
            <w:r w:rsidR="005F7849">
              <w:rPr>
                <w:rFonts w:ascii="StobiSerif Regular" w:hAnsi="StobiSerif Regular" w:cs="Arial"/>
                <w:sz w:val="22"/>
                <w:szCs w:val="22"/>
                <w:lang w:val="mk-MK"/>
              </w:rPr>
              <w:t>(</w:t>
            </w:r>
            <w:r w:rsidRPr="00421DF4">
              <w:rPr>
                <w:rFonts w:ascii="StobiSerif Regular" w:hAnsi="StobiSerif Regular" w:cs="Arial"/>
                <w:sz w:val="22"/>
                <w:szCs w:val="22"/>
                <w:lang w:val="mk-MK"/>
              </w:rPr>
              <w:t>организациони науки и управување (менаџмент)</w:t>
            </w:r>
            <w:r w:rsidR="005F7849">
              <w:rPr>
                <w:rFonts w:ascii="StobiSerif Regular" w:hAnsi="StobiSerif Regular" w:cs="Arial"/>
                <w:sz w:val="22"/>
                <w:szCs w:val="22"/>
                <w:lang w:val="mk-MK"/>
              </w:rPr>
              <w:t xml:space="preserve"> и социјална работа и социјална политика) </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CF4B74" w:rsidRPr="00421DF4" w:rsidRDefault="00CF4B74" w:rsidP="005E55AA">
            <w:pPr>
              <w:jc w:val="both"/>
              <w:rPr>
                <w:rFonts w:ascii="StobiSerif Regular" w:hAnsi="StobiSerif Regular" w:cs="TimesNewRomanPSMT"/>
                <w:szCs w:val="22"/>
              </w:rPr>
            </w:pPr>
            <w:r w:rsidRPr="00421DF4">
              <w:rPr>
                <w:rFonts w:ascii="StobiSerif Regular" w:hAnsi="StobiSerif Regular" w:cs="TimesNewRomanPSMT"/>
                <w:sz w:val="22"/>
                <w:szCs w:val="22"/>
              </w:rPr>
              <w:t>Ефикасно и ефективно раководење со секторот и координирање на работата на одделенијата во рамки на секторот во насока на спроведување на нормативно – правна, регулаторна и координативно стручна функција на Службата.</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CF4B74" w:rsidRPr="00421DF4" w:rsidRDefault="00CF4B74"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Раководење со Секторот, развивање, обединување и унапредување на работењето на Секторот и непосредна контрола и надзор над извршувањето на работите; </w:t>
            </w:r>
          </w:p>
          <w:p w:rsidR="00CF4B74" w:rsidRPr="00421DF4" w:rsidRDefault="00CF4B74"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Координација на работата на одделенија и давање предлози за работата на раководителите на истите, распоредување на работите и на задачите на раководителите на Одделенијата и дава упатства за работа, стручна помош и совети во работењето и во извршувањето на најсложени работи и задачи на раководителите на одделенијата во секторот, на административните службеници и на работниците кои немаат таков статус во Секторот;</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раководните административните службеници во Секторот;</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 и подготвува анализи, информации и други акти од надлежност на секторот;</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Подготвува предлог-програма и извештај за работата на секторот во соработка со раководителите на одделенијата во рамки на секторот;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контролира работата над подготовката на тендерска документација за набавки од надлежност на секторот;</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раководителите на другите сектори во Службата и со други институции заради развој на надлежноста на секторот</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Подготвувапотребнипроцедурииупатстваодобласта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согласностандардитезауправувањесочовечкиресурси</w:t>
            </w:r>
            <w:r w:rsidRPr="00421DF4">
              <w:rPr>
                <w:rFonts w:ascii="StobiSerif Regular" w:hAnsi="StobiSerif Regular" w:cs="Arial"/>
                <w:sz w:val="22"/>
                <w:szCs w:val="22"/>
                <w:lang w:val="mk-MK"/>
              </w:rPr>
              <w:t>;</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AF0308" w:rsidRPr="00421DF4" w:rsidTr="00B83993">
        <w:tc>
          <w:tcPr>
            <w:tcW w:w="9576" w:type="dxa"/>
            <w:gridSpan w:val="2"/>
            <w:shd w:val="clear" w:color="auto" w:fill="FFFFFF"/>
          </w:tcPr>
          <w:p w:rsidR="00AF0308" w:rsidRPr="00421DF4" w:rsidRDefault="00AF030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173</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Б03 000</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Б3</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Помошник раководител на 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CF4B74" w:rsidRPr="00421DF4" w:rsidRDefault="00CF4B74" w:rsidP="00190BE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190BE3">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190BE3">
              <w:rPr>
                <w:rFonts w:ascii="StobiSerif Regular" w:hAnsi="StobiSerif Regular" w:cs="Arial"/>
                <w:sz w:val="22"/>
                <w:szCs w:val="22"/>
                <w:lang w:val="mk-MK"/>
              </w:rPr>
              <w:t>Општествени науки – Право, Економија и бизнис (</w:t>
            </w:r>
            <w:r w:rsidRPr="00421DF4">
              <w:rPr>
                <w:rFonts w:ascii="StobiSerif Regular" w:hAnsi="StobiSerif Regular" w:cs="Arial"/>
                <w:sz w:val="22"/>
                <w:szCs w:val="22"/>
                <w:lang w:val="mk-MK"/>
              </w:rPr>
              <w:t xml:space="preserve">организациони науки и управување (менаџмент) </w:t>
            </w:r>
            <w:r w:rsidR="00190BE3">
              <w:rPr>
                <w:rFonts w:ascii="StobiSerif Regular" w:hAnsi="StobiSerif Regular" w:cs="Arial"/>
                <w:sz w:val="22"/>
                <w:szCs w:val="22"/>
                <w:lang w:val="mk-MK"/>
              </w:rPr>
              <w:t>или Други општествени науки-Социјална работа и социјална политика</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CF4B74" w:rsidRPr="00421DF4" w:rsidRDefault="00CF4B74" w:rsidP="007F70C7">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управување со човечките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Помага во извршување на работи од надлежност на Секторот;</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Во случај на отсуство или спреченост на раководителот на секторот го заменува истиот;</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Соработува со вработените во секторот за прашања од надлежност на секторот и другите организациони единици во Службата;</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подготовка на  тендерска документација за работите и услугите од надлежност на секторот;</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нацрт - мислења и предлози по прописи и материјали од области поврзани со и од делокругот на Секторот и врши стручна обработка на прашањата од значење за уредување на односите со законите и други прописи од делокугот на секторот;</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стручно и ефикасно водење на евиденциите во надлежност на секторот и врши надзор над квалитетот и веродостојноста на податоците во евиденциите;</w:t>
            </w:r>
          </w:p>
          <w:p w:rsidR="00CF4B74" w:rsidRPr="00421DF4" w:rsidRDefault="00CF4B74" w:rsidP="005E55AA">
            <w:pPr>
              <w:pStyle w:val="ListParagraph"/>
              <w:numPr>
                <w:ilvl w:val="0"/>
                <w:numId w:val="7"/>
              </w:numPr>
              <w:tabs>
                <w:tab w:val="left" w:pos="90"/>
                <w:tab w:val="left" w:pos="1134"/>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Ја следи усогласеноста на прописите од областа на секторот со националното законодавство;</w:t>
            </w:r>
          </w:p>
          <w:p w:rsidR="00CF4B74" w:rsidRPr="00421DF4" w:rsidRDefault="00CF4B74" w:rsidP="005E55AA">
            <w:pPr>
              <w:pStyle w:val="ListParagraph"/>
              <w:numPr>
                <w:ilvl w:val="0"/>
                <w:numId w:val="6"/>
              </w:numPr>
              <w:jc w:val="both"/>
              <w:rPr>
                <w:rFonts w:ascii="StobiSerif Regular" w:hAnsi="StobiSerif Regular" w:cs="Arial"/>
                <w:szCs w:val="22"/>
                <w:lang w:val="mk-MK"/>
              </w:rPr>
            </w:pPr>
            <w:r w:rsidRPr="00421DF4">
              <w:rPr>
                <w:rFonts w:ascii="StobiSerif Regular" w:hAnsi="StobiSerif Regular" w:cs="Arial"/>
                <w:sz w:val="22"/>
                <w:szCs w:val="22"/>
                <w:lang w:val="mk-MK"/>
              </w:rPr>
              <w:t xml:space="preserve">Врши анализи на состојби во секторот и иницира решавање на констатирани недостатоци до раководителот на секторот;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со други институции заради развој на надлежноста на одделението;</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потребни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процедури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упатства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согласно</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стандардите</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управување</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човечки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ресурси</w:t>
            </w:r>
            <w:r w:rsidRPr="00421DF4">
              <w:rPr>
                <w:rFonts w:ascii="StobiSerif Regular" w:hAnsi="StobiSerif Regular" w:cs="Arial"/>
                <w:sz w:val="22"/>
                <w:szCs w:val="22"/>
                <w:lang w:val="mk-MK"/>
              </w:rPr>
              <w:t>;</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AF0308" w:rsidRPr="00421DF4" w:rsidTr="00B83993">
        <w:trPr>
          <w:trHeight w:val="317"/>
        </w:trPr>
        <w:tc>
          <w:tcPr>
            <w:tcW w:w="9576" w:type="dxa"/>
            <w:gridSpan w:val="2"/>
            <w:shd w:val="clear" w:color="auto" w:fill="FFFFFF"/>
          </w:tcPr>
          <w:p w:rsidR="00AF0308" w:rsidRPr="00421DF4" w:rsidRDefault="00AF0308"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AF0308" w:rsidRPr="00421DF4" w:rsidTr="00B83993">
        <w:trPr>
          <w:trHeight w:val="249"/>
        </w:trPr>
        <w:tc>
          <w:tcPr>
            <w:tcW w:w="9576" w:type="dxa"/>
            <w:gridSpan w:val="2"/>
            <w:shd w:val="clear" w:color="auto" w:fill="FFFFFF"/>
          </w:tcPr>
          <w:p w:rsidR="00AF0308" w:rsidRPr="00421DF4" w:rsidRDefault="00AF0308"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9.1.Одделние за вработување, оценување и стручно усовршување</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174</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управување со човечки ресурси</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(менаџмент) или психологија</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CF4B74" w:rsidRPr="00421DF4" w:rsidRDefault="00CF4B74" w:rsidP="00C94DC4">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вработувањето, оценувањето и стручното усовршување на вработените.</w:t>
            </w:r>
          </w:p>
        </w:tc>
      </w:tr>
      <w:tr w:rsidR="00CF4B74" w:rsidRPr="00421DF4" w:rsidTr="00B83993">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планира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организира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координир</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аработата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одделението</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спроведува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надзор</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дава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насоки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упатства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w:t>
            </w:r>
            <w:r w:rsidRPr="00421DF4">
              <w:rPr>
                <w:rFonts w:ascii="StobiSerif Regular" w:hAnsi="StobiSerif Regular" w:cs="Arial"/>
                <w:sz w:val="22"/>
                <w:szCs w:val="22"/>
              </w:rPr>
              <w:t>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следи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контролира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работењето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Проучува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предлага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модели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управување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работн</w:t>
            </w:r>
            <w:r w:rsidRPr="00421DF4">
              <w:rPr>
                <w:rFonts w:ascii="StobiSerif Regular" w:hAnsi="StobiSerif Regular" w:cs="Arial"/>
                <w:sz w:val="22"/>
                <w:szCs w:val="22"/>
                <w:lang w:val="mk-MK"/>
              </w:rPr>
              <w:t xml:space="preserve">ите </w:t>
            </w:r>
            <w:r w:rsidRPr="00421DF4">
              <w:rPr>
                <w:rFonts w:ascii="StobiSerif Regular" w:hAnsi="StobiSerif Regular" w:cs="Arial"/>
                <w:sz w:val="22"/>
                <w:szCs w:val="22"/>
              </w:rPr>
              <w:t>перформанс</w:t>
            </w:r>
            <w:r w:rsidRPr="00421DF4">
              <w:rPr>
                <w:rFonts w:ascii="StobiSerif Regular" w:hAnsi="StobiSerif Regular" w:cs="Arial"/>
                <w:sz w:val="22"/>
                <w:szCs w:val="22"/>
                <w:lang w:val="mk-MK"/>
              </w:rPr>
              <w:t xml:space="preserve">и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мотивација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 xml:space="preserve">, </w:t>
            </w:r>
            <w:r w:rsidRPr="00421DF4">
              <w:rPr>
                <w:rFonts w:ascii="StobiSerif Regular" w:hAnsi="StobiSerif Regular" w:cs="Arial"/>
                <w:sz w:val="22"/>
                <w:szCs w:val="22"/>
              </w:rPr>
              <w:t>промовирање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организациската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култура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вредности</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развива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анкетни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прашалници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мерење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задоволството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параметри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постигнувања</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Дава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насоки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проценка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раководните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менторство</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подготовка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индивидуален</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развој</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управување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ефектот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Предлага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содржини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развој</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компетенции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потенцијали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раководните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Pr="00421DF4">
              <w:rPr>
                <w:rFonts w:ascii="StobiSerif Regular" w:hAnsi="StobiSerif Regular" w:cs="Macedonian Helv"/>
                <w:sz w:val="22"/>
                <w:szCs w:val="22"/>
                <w:lang w:val="mk-MK"/>
              </w:rPr>
              <w:t xml:space="preserve">, дава </w:t>
            </w:r>
            <w:r w:rsidRPr="00421DF4">
              <w:rPr>
                <w:rFonts w:ascii="StobiSerif Regular" w:hAnsi="StobiSerif Regular" w:cs="Arial"/>
                <w:sz w:val="22"/>
                <w:szCs w:val="22"/>
              </w:rPr>
              <w:t>насоки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проценка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развојот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индивидуалните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планови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годишна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програма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институцијата</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Дава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насоки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контролира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подготовка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Извештај</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со други институции заради развој на надлежноста на одделението;</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процедури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упатства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w:t>
            </w:r>
            <w:r w:rsidRPr="00421DF4">
              <w:rPr>
                <w:rFonts w:ascii="StobiSerif Regular" w:hAnsi="StobiSerif Regular" w:cs="Macedonian Helv"/>
                <w:sz w:val="22"/>
                <w:szCs w:val="22"/>
                <w:lang w:val="mk-MK"/>
              </w:rPr>
              <w:t xml:space="preserve"> </w:t>
            </w:r>
            <w:r w:rsidRPr="00421DF4">
              <w:rPr>
                <w:rFonts w:ascii="StobiSerif Regular" w:hAnsi="StobiSerif Regular" w:cs="Arial"/>
                <w:sz w:val="22"/>
                <w:szCs w:val="22"/>
              </w:rPr>
              <w:t>согласно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стандардите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управување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човечки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ресурси</w:t>
            </w:r>
            <w:r w:rsidRPr="00421DF4">
              <w:rPr>
                <w:rFonts w:ascii="StobiSerif Regular" w:hAnsi="StobiSerif Regular" w:cs="Arial"/>
                <w:sz w:val="22"/>
                <w:szCs w:val="22"/>
                <w:lang w:val="mk-MK"/>
              </w:rPr>
              <w:t>;</w:t>
            </w:r>
          </w:p>
          <w:p w:rsidR="00CF4B74" w:rsidRPr="00421DF4" w:rsidRDefault="00CF4B74" w:rsidP="005E55AA">
            <w:pPr>
              <w:pStyle w:val="ListParagraph"/>
              <w:numPr>
                <w:ilvl w:val="0"/>
                <w:numId w:val="7"/>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Macedonian Helv"/>
                <w:sz w:val="22"/>
                <w:szCs w:val="22"/>
                <w:lang w:val="mk-MK"/>
              </w:rPr>
              <w:t xml:space="preserve">Ја контролира </w:t>
            </w:r>
            <w:r w:rsidRPr="00421DF4">
              <w:rPr>
                <w:rFonts w:ascii="StobiSerif Regular" w:hAnsi="StobiSerif Regular" w:cs="Arial"/>
                <w:sz w:val="22"/>
                <w:szCs w:val="22"/>
                <w:lang w:val="mk-MK"/>
              </w:rPr>
              <w:t xml:space="preserve">постапката по жалби пред </w:t>
            </w:r>
            <w:r w:rsidRPr="00421DF4">
              <w:rPr>
                <w:rFonts w:ascii="StobiSerif Regular" w:hAnsi="StobiSerif Regular" w:cs="Arial"/>
                <w:sz w:val="22"/>
                <w:szCs w:val="22"/>
              </w:rPr>
              <w:t>АА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вработување, оценување и стручно усовршување</w:t>
            </w:r>
            <w:r w:rsidRPr="00421DF4">
              <w:rPr>
                <w:rFonts w:ascii="StobiSerif Regular" w:hAnsi="StobiSerif Regular" w:cs="Macedonian Helv"/>
                <w:sz w:val="22"/>
                <w:szCs w:val="22"/>
              </w:rPr>
              <w:t>;</w:t>
            </w:r>
          </w:p>
        </w:tc>
      </w:tr>
    </w:tbl>
    <w:p w:rsidR="00FE0CFE" w:rsidRPr="00421DF4" w:rsidRDefault="00FE0CFE" w:rsidP="005E55AA">
      <w:pPr>
        <w:tabs>
          <w:tab w:val="left" w:pos="698"/>
          <w:tab w:val="left" w:pos="1418"/>
          <w:tab w:val="center" w:pos="2269"/>
        </w:tabs>
        <w:ind w:left="-57"/>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1424D1" w:rsidRPr="00421DF4" w:rsidTr="00D272A8">
        <w:trPr>
          <w:trHeight w:val="317"/>
        </w:trPr>
        <w:tc>
          <w:tcPr>
            <w:tcW w:w="9576" w:type="dxa"/>
            <w:gridSpan w:val="2"/>
            <w:shd w:val="clear" w:color="auto" w:fill="FFFFFF"/>
          </w:tcPr>
          <w:p w:rsidR="001424D1" w:rsidRPr="00421DF4" w:rsidRDefault="001424D1"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1424D1" w:rsidRPr="00421DF4" w:rsidTr="00D272A8">
        <w:trPr>
          <w:trHeight w:val="249"/>
        </w:trPr>
        <w:tc>
          <w:tcPr>
            <w:tcW w:w="9576" w:type="dxa"/>
            <w:gridSpan w:val="2"/>
            <w:shd w:val="clear" w:color="auto" w:fill="FFFFFF"/>
          </w:tcPr>
          <w:p w:rsidR="001424D1" w:rsidRPr="00421DF4" w:rsidRDefault="001424D1"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9.1.Одделние за вработување, оценување и стручно усовршување </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175</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Советник </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вработување</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CF4B74" w:rsidRPr="00421DF4" w:rsidRDefault="00CF4B74" w:rsidP="00190BE3">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 xml:space="preserve">Високо </w:t>
            </w:r>
            <w:r w:rsidR="00190BE3">
              <w:rPr>
                <w:rFonts w:ascii="StobiSerif Regular" w:hAnsi="StobiSerif Regular" w:cs="Arial"/>
                <w:sz w:val="22"/>
                <w:szCs w:val="22"/>
                <w:lang w:val="mk-MK"/>
              </w:rPr>
              <w:t>–</w:t>
            </w:r>
            <w:r w:rsidRPr="00421DF4">
              <w:rPr>
                <w:rFonts w:ascii="StobiSerif Regular" w:hAnsi="StobiSerif Regular" w:cs="Arial"/>
                <w:sz w:val="22"/>
                <w:szCs w:val="22"/>
                <w:lang w:val="mk-MK"/>
              </w:rPr>
              <w:t xml:space="preserve"> </w:t>
            </w:r>
            <w:r w:rsidR="00190BE3">
              <w:rPr>
                <w:rFonts w:ascii="StobiSerif Regular" w:hAnsi="StobiSerif Regular" w:cs="Arial"/>
                <w:sz w:val="22"/>
                <w:szCs w:val="22"/>
                <w:lang w:val="mk-MK"/>
              </w:rPr>
              <w:t>Општествени науки-Право, Економија и бизнис (</w:t>
            </w:r>
            <w:r w:rsidRPr="00421DF4">
              <w:rPr>
                <w:rFonts w:ascii="StobiSerif Regular" w:hAnsi="StobiSerif Regular" w:cs="Arial"/>
                <w:sz w:val="22"/>
                <w:szCs w:val="22"/>
                <w:lang w:val="mk-MK"/>
              </w:rPr>
              <w:t>организациони науки и управување (менаџмент)</w:t>
            </w:r>
            <w:r w:rsidR="00190BE3">
              <w:rPr>
                <w:rFonts w:ascii="StobiSerif Regular" w:hAnsi="StobiSerif Regular" w:cs="Arial"/>
                <w:sz w:val="22"/>
                <w:szCs w:val="22"/>
                <w:lang w:val="mk-MK"/>
              </w:rPr>
              <w:t xml:space="preserve"> или Други општествени науки-Социјална работа и социјална политика</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CF4B74" w:rsidRPr="00421DF4" w:rsidRDefault="00CF4B74"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вработување во Службата.</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Подготовува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годишен</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п</w:t>
            </w:r>
            <w:r w:rsidRPr="00421DF4">
              <w:rPr>
                <w:rFonts w:ascii="StobiSerif Regular" w:hAnsi="StobiSerif Regular" w:cs="Arial"/>
                <w:sz w:val="22"/>
                <w:szCs w:val="22"/>
              </w:rPr>
              <w:t>олугодишни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извештаи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реализиација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вработувања</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w:t>
            </w:r>
            <w:r w:rsidRPr="00421DF4">
              <w:rPr>
                <w:rFonts w:ascii="StobiSerif Regular" w:hAnsi="StobiSerif Regular" w:cs="Arial"/>
                <w:sz w:val="22"/>
                <w:szCs w:val="22"/>
                <w:lang w:val="mk-MK"/>
              </w:rPr>
              <w:t xml:space="preserve">и </w:t>
            </w:r>
            <w:r w:rsidRPr="00421DF4">
              <w:rPr>
                <w:rFonts w:ascii="StobiSerif Regular" w:hAnsi="StobiSerif Regular" w:cs="Arial"/>
                <w:sz w:val="22"/>
                <w:szCs w:val="22"/>
              </w:rPr>
              <w:t>работи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комуницира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МИОА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lang w:val="mk-MK"/>
              </w:rPr>
              <w:t xml:space="preserve">МФ, </w:t>
            </w:r>
            <w:r w:rsidRPr="00421DF4">
              <w:rPr>
                <w:rFonts w:ascii="StobiSerif Regular" w:hAnsi="StobiSerif Regular" w:cs="Arial"/>
                <w:sz w:val="22"/>
                <w:szCs w:val="22"/>
              </w:rPr>
              <w:t>АВР</w:t>
            </w:r>
            <w:r w:rsidRPr="00421DF4">
              <w:rPr>
                <w:rFonts w:ascii="StobiSerif Regular" w:hAnsi="StobiSerif Regular" w:cs="Arial"/>
                <w:sz w:val="22"/>
                <w:szCs w:val="22"/>
                <w:lang w:val="mk-MK"/>
              </w:rPr>
              <w:t>С</w:t>
            </w:r>
            <w:r w:rsidRPr="00421DF4">
              <w:rPr>
                <w:rFonts w:ascii="StobiSerif Regular" w:hAnsi="StobiSerif Regular" w:cs="Arial"/>
                <w:sz w:val="22"/>
                <w:szCs w:val="22"/>
              </w:rPr>
              <w:t>М</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ОДУ</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Учествува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подготовка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функционална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анализа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институцијата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внатрешна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систематизација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работни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места</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Macedonian Helv"/>
                <w:sz w:val="22"/>
                <w:szCs w:val="22"/>
                <w:lang w:val="mk-MK"/>
              </w:rPr>
              <w:t xml:space="preserve"> и засновање на работен однос;</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w:t>
            </w:r>
            <w:r w:rsidRPr="00421DF4">
              <w:rPr>
                <w:rFonts w:ascii="StobiSerif Regular" w:hAnsi="StobiSerif Regular" w:cs="Arial"/>
                <w:sz w:val="22"/>
                <w:szCs w:val="22"/>
              </w:rPr>
              <w:t>ава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појаснувања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мислења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примена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одредби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w:t>
            </w:r>
            <w:r w:rsidRPr="00421DF4">
              <w:rPr>
                <w:rFonts w:ascii="StobiSerif Regular" w:hAnsi="StobiSerif Regular" w:cs="Arial"/>
                <w:sz w:val="22"/>
                <w:szCs w:val="22"/>
              </w:rPr>
              <w:t>зготвув</w:t>
            </w:r>
            <w:r w:rsidRPr="00421DF4">
              <w:rPr>
                <w:rFonts w:ascii="StobiSerif Regular" w:hAnsi="StobiSerif Regular" w:cs="Arial"/>
                <w:sz w:val="22"/>
                <w:szCs w:val="22"/>
                <w:lang w:val="mk-MK"/>
              </w:rPr>
              <w:t xml:space="preserve">а </w:t>
            </w:r>
            <w:r w:rsidRPr="00421DF4">
              <w:rPr>
                <w:rFonts w:ascii="StobiSerif Regular" w:hAnsi="StobiSerif Regular" w:cs="Arial"/>
                <w:sz w:val="22"/>
                <w:szCs w:val="22"/>
              </w:rPr>
              <w:t>анализи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информации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привлекувањето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задржувањето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висококвалификувани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кадри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вработувањето</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хоризонталната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мобилност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престанокот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административните </w:t>
            </w:r>
            <w:r w:rsidRPr="00421DF4">
              <w:rPr>
                <w:rFonts w:ascii="StobiSerif Regular" w:hAnsi="StobiSerif Regular" w:cs="Arial"/>
                <w:sz w:val="22"/>
                <w:szCs w:val="22"/>
              </w:rPr>
              <w:t>службеници</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Macedonian Helv"/>
                <w:sz w:val="22"/>
                <w:szCs w:val="22"/>
                <w:lang w:val="mk-MK"/>
              </w:rPr>
              <w:t>Ги презема сите дејствија во</w:t>
            </w:r>
            <w:r w:rsidRPr="00421DF4">
              <w:rPr>
                <w:rFonts w:ascii="StobiSerif Regular" w:hAnsi="StobiSerif Regular" w:cs="Arial"/>
                <w:sz w:val="22"/>
                <w:szCs w:val="22"/>
                <w:lang w:val="mk-MK"/>
              </w:rPr>
              <w:t xml:space="preserve">постапката по жалби пред </w:t>
            </w:r>
            <w:r w:rsidRPr="00421DF4">
              <w:rPr>
                <w:rFonts w:ascii="StobiSerif Regular" w:hAnsi="StobiSerif Regular" w:cs="Arial"/>
                <w:sz w:val="22"/>
                <w:szCs w:val="22"/>
              </w:rPr>
              <w:t>АА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вработување</w:t>
            </w:r>
            <w:r w:rsidRPr="00421DF4">
              <w:rPr>
                <w:rFonts w:ascii="StobiSerif Regular" w:hAnsi="StobiSerif Regular" w:cs="Macedonian Helv"/>
                <w:sz w:val="22"/>
                <w:szCs w:val="22"/>
              </w:rPr>
              <w:t>;</w:t>
            </w:r>
          </w:p>
        </w:tc>
      </w:tr>
    </w:tbl>
    <w:p w:rsidR="00FE0CFE" w:rsidRPr="00421DF4" w:rsidRDefault="00FE0CF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A93764" w:rsidRPr="00421DF4" w:rsidTr="00D272A8">
        <w:trPr>
          <w:trHeight w:val="317"/>
        </w:trPr>
        <w:tc>
          <w:tcPr>
            <w:tcW w:w="9576" w:type="dxa"/>
            <w:gridSpan w:val="2"/>
            <w:shd w:val="clear" w:color="auto" w:fill="FFFFFF"/>
          </w:tcPr>
          <w:p w:rsidR="00A93764" w:rsidRPr="00421DF4" w:rsidRDefault="00A9376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A93764" w:rsidRPr="00421DF4" w:rsidTr="00D272A8">
        <w:trPr>
          <w:trHeight w:val="249"/>
        </w:trPr>
        <w:tc>
          <w:tcPr>
            <w:tcW w:w="9576" w:type="dxa"/>
            <w:gridSpan w:val="2"/>
            <w:shd w:val="clear" w:color="auto" w:fill="FFFFFF"/>
          </w:tcPr>
          <w:p w:rsidR="00A93764" w:rsidRPr="00421DF4" w:rsidRDefault="00A9376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9.1.Одделние за вработување, оценување и стручно усовршување </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176</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Советник </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оценување и стручно усовршување</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организациони науки и управување (менџмент) или психологија</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CF4B74" w:rsidRPr="00421DF4" w:rsidRDefault="00CF4B74"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CF4B74" w:rsidRPr="00421DF4" w:rsidRDefault="00CF4B74"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оценување и стручно успвршување на вработените во Службата.</w:t>
            </w:r>
          </w:p>
        </w:tc>
      </w:tr>
      <w:tr w:rsidR="00CF4B74" w:rsidRPr="00421DF4" w:rsidTr="00D272A8">
        <w:tc>
          <w:tcPr>
            <w:tcW w:w="3369" w:type="dxa"/>
            <w:shd w:val="pct25" w:color="auto" w:fill="auto"/>
          </w:tcPr>
          <w:p w:rsidR="00CF4B74" w:rsidRPr="00421DF4" w:rsidRDefault="00CF4B74" w:rsidP="00CF4B74">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Предлага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форми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организациска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проценка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Годишна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програма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курикулуми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административни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генерички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Развива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индикатори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успешност</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Macedonian Helv"/>
                <w:sz w:val="22"/>
                <w:szCs w:val="22"/>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Развива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годишен</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календар</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Macedonian Helv"/>
                <w:sz w:val="22"/>
                <w:szCs w:val="22"/>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Обезбедува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проценка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имплементација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специјализирани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Обезедува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развој</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индивидуланите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планови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развој</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врши надзор, како и о</w:t>
            </w:r>
            <w:r w:rsidRPr="00421DF4">
              <w:rPr>
                <w:rFonts w:ascii="StobiSerif Regular" w:hAnsi="StobiSerif Regular" w:cs="Arial"/>
                <w:sz w:val="22"/>
                <w:szCs w:val="22"/>
              </w:rPr>
              <w:t>безбедува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полугодишно</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интервју</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спроведување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Macedonian Helv"/>
                <w:sz w:val="22"/>
                <w:szCs w:val="22"/>
                <w:lang w:val="mk-MK"/>
              </w:rPr>
              <w:t>;</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Дава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решавање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поднесените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приговори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преиспитување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оценката</w:t>
            </w:r>
            <w:r w:rsidRPr="00421DF4">
              <w:rPr>
                <w:rFonts w:ascii="StobiSerif Regular" w:hAnsi="StobiSerif Regular" w:cs="Macedonian Helv"/>
                <w:sz w:val="22"/>
                <w:szCs w:val="22"/>
              </w:rPr>
              <w:t xml:space="preserve">; </w:t>
            </w:r>
          </w:p>
          <w:p w:rsidR="00CF4B74" w:rsidRPr="00421DF4" w:rsidRDefault="00CF4B74"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Развива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анкетни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прашалници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истражување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различни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параметри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кај</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постигнувањата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w:t>
            </w:r>
          </w:p>
          <w:p w:rsidR="00CF4B74" w:rsidRPr="00421DF4" w:rsidRDefault="00CF4B74" w:rsidP="005E55AA">
            <w:pPr>
              <w:pStyle w:val="ListParagraph"/>
              <w:numPr>
                <w:ilvl w:val="0"/>
                <w:numId w:val="7"/>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Macedonian Helv"/>
                <w:sz w:val="22"/>
                <w:szCs w:val="22"/>
                <w:lang w:val="mk-MK"/>
              </w:rPr>
              <w:t>Ги презема сите дејствија во</w:t>
            </w:r>
            <w:r w:rsidRPr="00421DF4">
              <w:rPr>
                <w:rFonts w:ascii="StobiSerif Regular" w:hAnsi="StobiSerif Regular" w:cs="Arial"/>
                <w:sz w:val="22"/>
                <w:szCs w:val="22"/>
                <w:lang w:val="mk-MK"/>
              </w:rPr>
              <w:t>постапката по жалби пред</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000F0B20" w:rsidRPr="00421DF4">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оценување и стручно усовршување</w:t>
            </w:r>
            <w:r w:rsidRPr="00421DF4">
              <w:rPr>
                <w:rFonts w:ascii="StobiSerif Regular" w:hAnsi="StobiSerif Regular" w:cs="Macedonian Helv"/>
                <w:sz w:val="22"/>
                <w:szCs w:val="22"/>
              </w:rPr>
              <w:t>;</w:t>
            </w:r>
          </w:p>
        </w:tc>
      </w:tr>
    </w:tbl>
    <w:p w:rsidR="00A93764" w:rsidRPr="00421DF4" w:rsidRDefault="00A93764"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374F2" w:rsidRPr="00421DF4" w:rsidTr="002559BE">
        <w:trPr>
          <w:trHeight w:val="317"/>
        </w:trPr>
        <w:tc>
          <w:tcPr>
            <w:tcW w:w="9468" w:type="dxa"/>
            <w:gridSpan w:val="2"/>
            <w:shd w:val="clear" w:color="auto" w:fill="FFFFFF"/>
          </w:tcPr>
          <w:p w:rsidR="00D374F2" w:rsidRPr="00421DF4" w:rsidRDefault="00D374F2"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D374F2" w:rsidRPr="00421DF4" w:rsidTr="002559BE">
        <w:trPr>
          <w:trHeight w:val="249"/>
        </w:trPr>
        <w:tc>
          <w:tcPr>
            <w:tcW w:w="9468" w:type="dxa"/>
            <w:gridSpan w:val="2"/>
            <w:shd w:val="clear" w:color="auto" w:fill="FFFFFF"/>
          </w:tcPr>
          <w:p w:rsidR="00D374F2" w:rsidRPr="00421DF4" w:rsidRDefault="00D374F2"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9.1.Одделние за вработување, оценување и стручно усовршување </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177</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вработување</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образование, организациони науки и управување (менаџмент)</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F0B20" w:rsidRPr="00421DF4" w:rsidRDefault="000F0B20" w:rsidP="00D64841">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процесот на вработување во Службата</w:t>
            </w:r>
            <w:r w:rsidRPr="00421DF4">
              <w:rPr>
                <w:rFonts w:ascii="StobiSerif Regular" w:hAnsi="StobiSerif Regular"/>
                <w:sz w:val="22"/>
                <w:szCs w:val="22"/>
                <w:lang w:val="mk-MK"/>
              </w:rPr>
              <w:t>.</w:t>
            </w:r>
          </w:p>
        </w:tc>
      </w:tr>
      <w:tr w:rsidR="000F0B20" w:rsidRPr="00421DF4" w:rsidTr="002559BE">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 нормативно правен аспект (документациски) ја поткрепува постапката за вработување;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акти потребни за постапката за вработување;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Управува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базата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податоци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отворен јавен оглас</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база на податоци</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Го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интервјуата со кандидатите;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Се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грижи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материјалните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ресурси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опремата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интервјуата</w:t>
            </w:r>
            <w:r w:rsidRPr="00421DF4">
              <w:rPr>
                <w:rFonts w:ascii="StobiSerif Regular" w:hAnsi="StobiSerif Regular" w:cs="Macedonian Helv"/>
                <w:sz w:val="22"/>
                <w:szCs w:val="22"/>
              </w:rPr>
              <w:t>;</w:t>
            </w:r>
          </w:p>
        </w:tc>
      </w:tr>
    </w:tbl>
    <w:p w:rsidR="00D374F2" w:rsidRPr="00421DF4" w:rsidRDefault="00D374F2"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A93764" w:rsidRPr="00421DF4" w:rsidTr="005D2038">
        <w:trPr>
          <w:trHeight w:val="317"/>
        </w:trPr>
        <w:tc>
          <w:tcPr>
            <w:tcW w:w="9576" w:type="dxa"/>
            <w:gridSpan w:val="2"/>
            <w:shd w:val="clear" w:color="auto" w:fill="FFFFFF"/>
          </w:tcPr>
          <w:p w:rsidR="00A93764" w:rsidRPr="00421DF4" w:rsidRDefault="00A93764"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A93764" w:rsidRPr="00421DF4" w:rsidTr="005D2038">
        <w:trPr>
          <w:trHeight w:val="249"/>
        </w:trPr>
        <w:tc>
          <w:tcPr>
            <w:tcW w:w="9576" w:type="dxa"/>
            <w:gridSpan w:val="2"/>
            <w:shd w:val="clear" w:color="auto" w:fill="FFFFFF"/>
          </w:tcPr>
          <w:p w:rsidR="00A93764" w:rsidRPr="00421DF4" w:rsidRDefault="00A93764"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9.1.Одделние за вработување, оценување и стручно усовршување </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178</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В04 000</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В4</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Помлад соработник за оценување и стручно усовршување</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 образование или организациони науки и управување (менаџмент)</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D64841">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w:t>
            </w:r>
            <w:r w:rsidRPr="00421DF4">
              <w:rPr>
                <w:rFonts w:ascii="StobiSerif Regular" w:hAnsi="StobiSerif Regular" w:cs="Arial"/>
                <w:sz w:val="22"/>
                <w:szCs w:val="22"/>
                <w:lang w:val="mk-MK"/>
              </w:rPr>
              <w:t>оценувањето и стручното усовршување на вработените во Службата</w:t>
            </w:r>
            <w:r w:rsidRPr="00421DF4">
              <w:rPr>
                <w:rFonts w:ascii="StobiSerif Regular" w:hAnsi="StobiSerif Regular"/>
                <w:sz w:val="22"/>
                <w:szCs w:val="22"/>
                <w:lang w:val="mk-MK"/>
              </w:rPr>
              <w:t>.</w:t>
            </w:r>
          </w:p>
        </w:tc>
      </w:tr>
      <w:tr w:rsidR="000F0B20" w:rsidRPr="00421DF4" w:rsidTr="005D203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 нормативно правен аспект (документациски) ја поткрепува постапката за полугодишно интервју и годишно оценување;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Управува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базата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податоци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административните </w:t>
            </w:r>
            <w:r w:rsidRPr="00421DF4">
              <w:rPr>
                <w:rFonts w:ascii="StobiSerif Regular" w:hAnsi="StobiSerif Regular" w:cs="Arial"/>
                <w:sz w:val="22"/>
                <w:szCs w:val="22"/>
              </w:rPr>
              <w:t>службеници</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Внесува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податоци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регистар</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посетени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Води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интерна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библиотека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материјали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посетувани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административните </w:t>
            </w:r>
            <w:r w:rsidRPr="00421DF4">
              <w:rPr>
                <w:rFonts w:ascii="StobiSerif Regular" w:hAnsi="StobiSerif Regular" w:cs="Arial"/>
                <w:sz w:val="22"/>
                <w:szCs w:val="22"/>
              </w:rPr>
              <w:t>службеници;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Доставува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податоци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Регистарот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ментори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ги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предуслови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менторството</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Го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согласно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календарот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врши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техничка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подготовка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материјали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обука</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организациска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подоготовка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потребните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предуслови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Собира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обрасци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извештај</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спроведеното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Macedonian Helv"/>
                <w:sz w:val="22"/>
                <w:szCs w:val="22"/>
              </w:rPr>
              <w:t xml:space="preserve">; </w:t>
            </w:r>
          </w:p>
          <w:p w:rsidR="000F0B20" w:rsidRPr="00421DF4" w:rsidRDefault="000F0B20" w:rsidP="00C51B9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листа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рангирани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според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добиени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оценки</w:t>
            </w:r>
            <w:r w:rsidRPr="00421DF4">
              <w:rPr>
                <w:rFonts w:ascii="StobiSerif Regular" w:hAnsi="StobiSerif Regular" w:cs="Macedonian Helv"/>
                <w:sz w:val="22"/>
                <w:szCs w:val="22"/>
              </w:rPr>
              <w:t xml:space="preserve"> и </w:t>
            </w:r>
            <w:r w:rsidRPr="00421DF4">
              <w:rPr>
                <w:rFonts w:ascii="StobiSerif Regular" w:hAnsi="StobiSerif Regular" w:cs="Macedonian Helv"/>
                <w:sz w:val="22"/>
                <w:szCs w:val="22"/>
                <w:lang w:val="mk-MK"/>
              </w:rPr>
              <w:t>п</w:t>
            </w:r>
            <w:r w:rsidRPr="00421DF4">
              <w:rPr>
                <w:rFonts w:ascii="StobiSerif Regular" w:hAnsi="StobiSerif Regular" w:cs="Arial"/>
                <w:sz w:val="22"/>
                <w:szCs w:val="22"/>
              </w:rPr>
              <w:t>рибира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податоци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поднесените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приговори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преиспитување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оценката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учествува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процесот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преиспитување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оценка</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наградување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казнување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согласно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спроведеното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Извештајот</w:t>
            </w:r>
            <w:r w:rsidRPr="00421DF4">
              <w:rPr>
                <w:rFonts w:ascii="StobiSerif Regular" w:hAnsi="StobiSerif Regular" w:cs="Arial"/>
                <w:sz w:val="22"/>
                <w:szCs w:val="22"/>
                <w:lang w:val="mk-MK"/>
              </w:rPr>
              <w:t>;</w:t>
            </w:r>
          </w:p>
        </w:tc>
      </w:tr>
    </w:tbl>
    <w:p w:rsidR="00A93764" w:rsidRPr="00421DF4" w:rsidRDefault="00A93764"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023E2C" w:rsidRPr="00421DF4" w:rsidTr="00973F80">
        <w:trPr>
          <w:trHeight w:val="317"/>
        </w:trPr>
        <w:tc>
          <w:tcPr>
            <w:tcW w:w="9576" w:type="dxa"/>
            <w:gridSpan w:val="2"/>
            <w:shd w:val="clear" w:color="auto" w:fill="FFFFFF"/>
          </w:tcPr>
          <w:p w:rsidR="00023E2C" w:rsidRPr="00421DF4" w:rsidRDefault="00023E2C"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023E2C" w:rsidRPr="00421DF4" w:rsidTr="00973F80">
        <w:trPr>
          <w:trHeight w:val="249"/>
        </w:trPr>
        <w:tc>
          <w:tcPr>
            <w:tcW w:w="9576" w:type="dxa"/>
            <w:gridSpan w:val="2"/>
            <w:shd w:val="clear" w:color="auto" w:fill="FFFFFF"/>
          </w:tcPr>
          <w:p w:rsidR="00023E2C" w:rsidRPr="00421DF4" w:rsidRDefault="00023E2C"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9.1.Одделние за вработување, оценување и стручно усовршување </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179</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 за вработување, оценување и стручно усовршување</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вработување, оценување и стручно усовршување</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4424F1">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правна струка</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670D16">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Arial"/>
                <w:sz w:val="22"/>
                <w:szCs w:val="22"/>
                <w:lang w:val="mk-MK"/>
              </w:rPr>
              <w:t>вработувањето, оценувањето и стручното оценување на вработените во Службата</w:t>
            </w:r>
            <w:r w:rsidRPr="00421DF4">
              <w:rPr>
                <w:rFonts w:ascii="StobiSerif Regular" w:hAnsi="StobiSerif Regular"/>
                <w:sz w:val="22"/>
                <w:szCs w:val="22"/>
                <w:lang w:val="mk-MK"/>
              </w:rPr>
              <w:t>.</w:t>
            </w:r>
          </w:p>
        </w:tc>
      </w:tr>
      <w:tr w:rsidR="000F0B20" w:rsidRPr="00421DF4" w:rsidTr="00973F8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Води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матична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книга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книга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персонална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евиденција</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пријавување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Агенцијата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Фотокопира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архивира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предмети</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надлежност</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w:t>
            </w:r>
            <w:r w:rsidRPr="00421DF4">
              <w:rPr>
                <w:rFonts w:ascii="StobiSerif Regular" w:hAnsi="StobiSerif Regular" w:cs="Arial"/>
                <w:sz w:val="22"/>
                <w:szCs w:val="22"/>
              </w:rPr>
              <w:t>одделението</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Техничка поддршка во постапките за вработување, оценување и стручно усовршување;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спроведено полугодишно интервју и годишно оценување;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обуки;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поедноставени дописи;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контактира кандидатите за вработување и вработените за потреби при оценување или стручно усовршување;</w:t>
            </w:r>
          </w:p>
        </w:tc>
      </w:tr>
    </w:tbl>
    <w:p w:rsidR="00FE0CFE" w:rsidRPr="00421DF4" w:rsidRDefault="00FE0CFE" w:rsidP="005E55AA">
      <w:pPr>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2559BE" w:rsidRPr="00421DF4" w:rsidTr="00DB46F3">
        <w:trPr>
          <w:trHeight w:val="317"/>
        </w:trPr>
        <w:tc>
          <w:tcPr>
            <w:tcW w:w="9576" w:type="dxa"/>
            <w:gridSpan w:val="2"/>
            <w:shd w:val="clear" w:color="auto" w:fill="FFFFFF"/>
          </w:tcPr>
          <w:p w:rsidR="002559BE" w:rsidRPr="00421DF4" w:rsidRDefault="002559BE"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2559BE" w:rsidRPr="00421DF4" w:rsidTr="00DB46F3">
        <w:trPr>
          <w:trHeight w:val="249"/>
        </w:trPr>
        <w:tc>
          <w:tcPr>
            <w:tcW w:w="9576" w:type="dxa"/>
            <w:gridSpan w:val="2"/>
            <w:shd w:val="clear" w:color="auto" w:fill="FFFFFF"/>
          </w:tcPr>
          <w:p w:rsidR="002559BE" w:rsidRPr="00421DF4" w:rsidRDefault="002559BE"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 xml:space="preserve">9.2.Одделние за прашања од работен однос </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180</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Раководител на одделение </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прашања од работен однос</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сектор за управување со човечки ресурси</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714C6E">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управување со права и обврски од работен однос на вработените.</w:t>
            </w:r>
          </w:p>
        </w:tc>
      </w:tr>
      <w:tr w:rsidR="000F0B20" w:rsidRPr="00421DF4" w:rsidTr="00DB46F3">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Ја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планира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организира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координира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работата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одделението</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спроведува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надзор</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дава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насоки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упатства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w:t>
            </w:r>
            <w:r w:rsidRPr="00421DF4">
              <w:rPr>
                <w:rFonts w:ascii="StobiSerif Regular" w:hAnsi="StobiSerif Regular" w:cs="Arial"/>
                <w:sz w:val="22"/>
                <w:szCs w:val="22"/>
              </w:rPr>
              <w:t>оследи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контролира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оценува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работењето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w:t>
            </w:r>
          </w:p>
          <w:p w:rsidR="000F0B20" w:rsidRPr="00421DF4" w:rsidRDefault="000F0B20" w:rsidP="009C5AB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Проучува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предлага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модели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управување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работн</w:t>
            </w:r>
            <w:r w:rsidRPr="00421DF4">
              <w:rPr>
                <w:rFonts w:ascii="StobiSerif Regular" w:hAnsi="StobiSerif Regular" w:cs="Arial"/>
                <w:sz w:val="22"/>
                <w:szCs w:val="22"/>
                <w:lang w:val="mk-MK"/>
              </w:rPr>
              <w:t>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перформанс</w:t>
            </w:r>
            <w:r w:rsidRPr="00421DF4">
              <w:rPr>
                <w:rFonts w:ascii="StobiSerif Regular" w:hAnsi="StobiSerif Regular" w:cs="Arial"/>
                <w:sz w:val="22"/>
                <w:szCs w:val="22"/>
                <w:lang w:val="mk-MK"/>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мотивација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lang w:val="mk-MK"/>
              </w:rPr>
              <w:t xml:space="preserve">, </w:t>
            </w:r>
            <w:r w:rsidRPr="00421DF4">
              <w:rPr>
                <w:rFonts w:ascii="StobiSerif Regular" w:hAnsi="StobiSerif Regular" w:cs="Arial"/>
                <w:sz w:val="22"/>
                <w:szCs w:val="22"/>
              </w:rPr>
              <w:t>промовирање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организациската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култура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вредности</w:t>
            </w:r>
            <w:r w:rsidRPr="00421DF4">
              <w:rPr>
                <w:rFonts w:ascii="StobiSerif Regular" w:hAnsi="StobiSerif Regular" w:cs="Macedonian Helv"/>
                <w:sz w:val="22"/>
                <w:szCs w:val="22"/>
              </w:rPr>
              <w:t xml:space="preserve"> и п</w:t>
            </w:r>
            <w:r w:rsidRPr="00421DF4">
              <w:rPr>
                <w:rFonts w:ascii="StobiSerif Regular" w:hAnsi="StobiSerif Regular" w:cs="Arial"/>
                <w:sz w:val="22"/>
                <w:szCs w:val="22"/>
              </w:rPr>
              <w:t>одготвува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развива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анкетни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прашалници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мерење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задоволството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параметри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работните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постигнувања</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Остварува соработка со други институции заради развој на надлежноста на одделението;</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потребни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процедури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упатства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согласно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стандардите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управување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човечки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ресурси</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Обезбедува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дава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насоки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остварување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права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rPr>
              <w:t xml:space="preserve"> и о</w:t>
            </w:r>
            <w:r w:rsidRPr="00421DF4">
              <w:rPr>
                <w:rFonts w:ascii="StobiSerif Regular" w:hAnsi="StobiSerif Regular" w:cs="Arial"/>
                <w:sz w:val="22"/>
                <w:szCs w:val="22"/>
              </w:rPr>
              <w:t>безбедува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стручна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поддршка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раководните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утврдување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дисплинска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sz w:val="22"/>
                <w:szCs w:val="22"/>
                <w:lang w:val="mk-MK"/>
              </w:rPr>
              <w:t>Ја контролира организацијата на годишните одмори;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Дава стручна помош кон</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Macedonian Helv"/>
                <w:sz w:val="22"/>
                <w:szCs w:val="22"/>
                <w:lang w:val="mk-MK"/>
              </w:rPr>
              <w:t xml:space="preserve"> за</w:t>
            </w:r>
            <w:r w:rsidR="00FE1D0C">
              <w:rPr>
                <w:rFonts w:ascii="StobiSerif Regular" w:hAnsi="StobiSerif Regular" w:cs="Macedonian Helv"/>
                <w:sz w:val="22"/>
                <w:szCs w:val="22"/>
                <w:lang w:val="mk-MK"/>
              </w:rPr>
              <w:t xml:space="preserve"> </w:t>
            </w:r>
            <w:r w:rsidRPr="00421DF4">
              <w:rPr>
                <w:rFonts w:ascii="StobiSerif Regular" w:hAnsi="StobiSerif Regular" w:cs="Arial"/>
                <w:sz w:val="22"/>
                <w:szCs w:val="22"/>
              </w:rPr>
              <w:t>мобилност</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унапредување</w:t>
            </w:r>
            <w:r w:rsidRPr="00421DF4">
              <w:rPr>
                <w:rFonts w:ascii="StobiSerif Regular" w:hAnsi="StobiSerif Regular" w:cs="Macedonian Helv"/>
                <w:sz w:val="22"/>
                <w:szCs w:val="22"/>
              </w:rPr>
              <w:t>,</w:t>
            </w:r>
            <w:r w:rsidR="00FE1D0C">
              <w:rPr>
                <w:rFonts w:ascii="StobiSerif Regular" w:hAnsi="StobiSerif Regular" w:cs="Macedonian Helv"/>
                <w:sz w:val="22"/>
                <w:szCs w:val="22"/>
                <w:lang w:val="mk-MK"/>
              </w:rPr>
              <w:t xml:space="preserve"> </w:t>
            </w:r>
            <w:r w:rsidRPr="00421DF4">
              <w:rPr>
                <w:rFonts w:ascii="StobiSerif Regular" w:hAnsi="StobiSerif Regular" w:cs="Arial"/>
                <w:sz w:val="22"/>
                <w:szCs w:val="22"/>
              </w:rPr>
              <w:t>пензионирање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престанок</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комуницира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органи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МИОА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АВРМ</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ОДУ</w:t>
            </w:r>
            <w:r w:rsidRPr="00421DF4">
              <w:rPr>
                <w:rFonts w:ascii="StobiSerif Regular" w:hAnsi="StobiSerif Regular" w:cs="Macedonian Helv"/>
                <w:sz w:val="22"/>
                <w:szCs w:val="22"/>
              </w:rPr>
              <w:t>)</w:t>
            </w:r>
            <w:r w:rsidRPr="00421DF4">
              <w:rPr>
                <w:rFonts w:ascii="StobiSerif Regular" w:hAnsi="StobiSerif Regular" w:cs="Macedonian Helv"/>
                <w:sz w:val="22"/>
                <w:szCs w:val="22"/>
                <w:lang w:val="mk-MK"/>
              </w:rPr>
              <w:t xml:space="preserve"> и на </w:t>
            </w:r>
            <w:r w:rsidRPr="00421DF4">
              <w:rPr>
                <w:rFonts w:ascii="StobiSerif Regular" w:hAnsi="StobiSerif Regular" w:cs="Arial"/>
                <w:sz w:val="22"/>
                <w:szCs w:val="22"/>
              </w:rPr>
              <w:t>работи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утврдување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дисциплинска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Macedonian Helv"/>
                <w:sz w:val="22"/>
                <w:szCs w:val="22"/>
                <w:lang w:val="mk-MK"/>
              </w:rPr>
              <w:t>Ја контролира</w:t>
            </w:r>
            <w:r w:rsidR="00FE1D0C">
              <w:rPr>
                <w:rFonts w:ascii="StobiSerif Regular" w:hAnsi="StobiSerif Regular" w:cs="Macedonian Helv"/>
                <w:sz w:val="22"/>
                <w:szCs w:val="22"/>
                <w:lang w:val="mk-MK"/>
              </w:rPr>
              <w:t xml:space="preserve"> </w:t>
            </w:r>
            <w:r w:rsidRPr="00421DF4">
              <w:rPr>
                <w:rFonts w:ascii="StobiSerif Regular" w:hAnsi="StobiSerif Regular" w:cs="Arial"/>
                <w:sz w:val="22"/>
                <w:szCs w:val="22"/>
                <w:lang w:val="mk-MK"/>
              </w:rPr>
              <w:t>постапката по жалби пред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дисциплинска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права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обврски</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Врши контрола над остварувањата на правата и обврските на вработените кои произлегуваат од работен однос согласно закон, колективен договор или интерни акти;</w:t>
            </w:r>
          </w:p>
        </w:tc>
      </w:tr>
    </w:tbl>
    <w:p w:rsidR="00084B78" w:rsidRPr="00421DF4" w:rsidRDefault="00084B78"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2F5DD1" w:rsidRPr="00421DF4" w:rsidTr="00987F4F">
        <w:trPr>
          <w:trHeight w:val="317"/>
        </w:trPr>
        <w:tc>
          <w:tcPr>
            <w:tcW w:w="9576" w:type="dxa"/>
            <w:gridSpan w:val="2"/>
            <w:shd w:val="clear" w:color="auto" w:fill="FFFFFF"/>
          </w:tcPr>
          <w:p w:rsidR="002F5DD1" w:rsidRPr="00421DF4" w:rsidRDefault="002F5DD1"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2F5DD1" w:rsidRPr="00421DF4" w:rsidTr="00987F4F">
        <w:trPr>
          <w:trHeight w:val="249"/>
        </w:trPr>
        <w:tc>
          <w:tcPr>
            <w:tcW w:w="9576" w:type="dxa"/>
            <w:gridSpan w:val="2"/>
            <w:shd w:val="clear" w:color="auto" w:fill="FFFFFF"/>
          </w:tcPr>
          <w:p w:rsidR="002F5DD1" w:rsidRPr="00421DF4" w:rsidRDefault="002F5DD1"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9.</w:t>
            </w:r>
            <w:r w:rsidR="007732DE"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w:t>
            </w:r>
            <w:r w:rsidR="006E7422" w:rsidRPr="00421DF4">
              <w:rPr>
                <w:rFonts w:ascii="StobiSerif Regular" w:hAnsi="StobiSerif Regular" w:cs="Arial"/>
                <w:sz w:val="22"/>
                <w:szCs w:val="22"/>
                <w:lang w:val="mk-MK"/>
              </w:rPr>
              <w:t>е</w:t>
            </w:r>
            <w:r w:rsidRPr="00421DF4">
              <w:rPr>
                <w:rFonts w:ascii="StobiSerif Regular" w:hAnsi="StobiSerif Regular" w:cs="Arial"/>
                <w:sz w:val="22"/>
                <w:szCs w:val="22"/>
                <w:lang w:val="mk-MK"/>
              </w:rPr>
              <w:t xml:space="preserve">ние за </w:t>
            </w:r>
            <w:r w:rsidR="007732DE" w:rsidRPr="00421DF4">
              <w:rPr>
                <w:rFonts w:ascii="StobiSerif Regular" w:hAnsi="StobiSerif Regular" w:cs="Arial"/>
                <w:sz w:val="22"/>
                <w:szCs w:val="22"/>
                <w:lang w:val="mk-MK"/>
              </w:rPr>
              <w:t>прашања од работен однос</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181</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 xml:space="preserve">Советник </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унапредување и мобилност</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прашања од работен однос</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Ефикасно, ефективно и самостојно извршување на најсложени работи и работни задачи во насока на навремено спроведување на процесот на унапредување и распоредување на вработените во Службата.</w:t>
            </w:r>
          </w:p>
        </w:tc>
      </w:tr>
      <w:tr w:rsidR="000F0B20" w:rsidRPr="00421DF4" w:rsidTr="00987F4F">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Подготовува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годишен</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план</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унапредувања;</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унапредување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комуницира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органи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МИОА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lang w:val="mk-MK"/>
              </w:rPr>
              <w:t>МФ,</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АВР</w:t>
            </w:r>
            <w:r w:rsidRPr="00421DF4">
              <w:rPr>
                <w:rFonts w:ascii="StobiSerif Regular" w:hAnsi="StobiSerif Regular" w:cs="Arial"/>
                <w:sz w:val="22"/>
                <w:szCs w:val="22"/>
                <w:lang w:val="mk-MK"/>
              </w:rPr>
              <w:t>С</w:t>
            </w:r>
            <w:r w:rsidRPr="00421DF4">
              <w:rPr>
                <w:rFonts w:ascii="StobiSerif Regular" w:hAnsi="StobiSerif Regular" w:cs="Arial"/>
                <w:sz w:val="22"/>
                <w:szCs w:val="22"/>
              </w:rPr>
              <w:t>М</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ОДУ</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Macedonian Helv"/>
                <w:sz w:val="22"/>
                <w:szCs w:val="22"/>
                <w:lang w:val="mk-MK"/>
              </w:rPr>
              <w:t>Врши стручно-административни работи поврзани со постапките на мобилност и распоредување;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Учествува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подготовка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функционална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анализа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институцијата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внатрешна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организација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систематизација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работни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места</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одготвува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Pr="00421DF4">
              <w:rPr>
                <w:rFonts w:ascii="StobiSerif Regular" w:hAnsi="StobiSerif Regular" w:cs="Arial"/>
                <w:sz w:val="22"/>
                <w:szCs w:val="22"/>
                <w:lang w:val="mk-MK"/>
              </w:rPr>
              <w:t xml:space="preserve"> со унапредување, мобилност и распоредувања</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w:t>
            </w:r>
            <w:r w:rsidRPr="00421DF4">
              <w:rPr>
                <w:rFonts w:ascii="StobiSerif Regular" w:hAnsi="StobiSerif Regular" w:cs="Arial"/>
                <w:sz w:val="22"/>
                <w:szCs w:val="22"/>
              </w:rPr>
              <w:t>ава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стручни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појаснувања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мислења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примена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законските</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одредби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w:t>
            </w:r>
            <w:r w:rsidRPr="00421DF4">
              <w:rPr>
                <w:rFonts w:ascii="StobiSerif Regular" w:hAnsi="StobiSerif Regular" w:cs="Arial"/>
                <w:sz w:val="22"/>
                <w:szCs w:val="22"/>
              </w:rPr>
              <w:t>зготвува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анализи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информации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хоризонталната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мобилност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административни</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Pr="00421DF4">
              <w:rPr>
                <w:rFonts w:ascii="StobiSerif Regular" w:hAnsi="StobiSerif Regular" w:cs="Macedonian Helv"/>
                <w:sz w:val="22"/>
                <w:szCs w:val="22"/>
                <w:lang w:val="mk-MK"/>
              </w:rPr>
              <w:t>, унапредување;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Macedonian Helv"/>
                <w:sz w:val="22"/>
                <w:szCs w:val="22"/>
                <w:lang w:val="mk-MK"/>
              </w:rPr>
              <w:t>Изготвува анализи и информации за оставрување на распоредувања на работници кои немаат статус на административни службеници;</w:t>
            </w:r>
          </w:p>
          <w:p w:rsidR="000F0B20" w:rsidRPr="00421DF4" w:rsidRDefault="000F0B20" w:rsidP="005E55AA">
            <w:pPr>
              <w:pStyle w:val="ListParagraph"/>
              <w:numPr>
                <w:ilvl w:val="0"/>
                <w:numId w:val="7"/>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Macedonian Helv"/>
                <w:sz w:val="22"/>
                <w:szCs w:val="22"/>
                <w:lang w:val="mk-MK"/>
              </w:rPr>
              <w:t>Ги презема сите дејствија во</w:t>
            </w:r>
            <w:r w:rsidR="00FE1D0C">
              <w:rPr>
                <w:rFonts w:ascii="StobiSerif Regular" w:hAnsi="StobiSerif Regular" w:cs="Macedonian Helv"/>
                <w:sz w:val="22"/>
                <w:szCs w:val="22"/>
                <w:lang w:val="mk-MK"/>
              </w:rPr>
              <w:t xml:space="preserve"> </w:t>
            </w:r>
            <w:r w:rsidRPr="00421DF4">
              <w:rPr>
                <w:rFonts w:ascii="StobiSerif Regular" w:hAnsi="StobiSerif Regular" w:cs="Arial"/>
                <w:sz w:val="22"/>
                <w:szCs w:val="22"/>
                <w:lang w:val="mk-MK"/>
              </w:rPr>
              <w:t>постапката по жалби пред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АА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FE1D0C">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унапредување и мобилност</w:t>
            </w:r>
            <w:r w:rsidRPr="00421DF4">
              <w:rPr>
                <w:rFonts w:ascii="StobiSerif Regular" w:hAnsi="StobiSerif Regular" w:cs="Macedonian Helv"/>
                <w:sz w:val="22"/>
                <w:szCs w:val="22"/>
              </w:rPr>
              <w:t>;</w:t>
            </w:r>
          </w:p>
        </w:tc>
      </w:tr>
    </w:tbl>
    <w:p w:rsidR="002F5DD1" w:rsidRPr="00421DF4" w:rsidRDefault="002F5DD1"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9547AF" w:rsidRPr="00421DF4" w:rsidTr="00A274F6">
        <w:trPr>
          <w:trHeight w:val="317"/>
        </w:trPr>
        <w:tc>
          <w:tcPr>
            <w:tcW w:w="9576" w:type="dxa"/>
            <w:gridSpan w:val="2"/>
            <w:shd w:val="clear" w:color="auto" w:fill="FFFFFF"/>
          </w:tcPr>
          <w:p w:rsidR="009547AF" w:rsidRPr="00421DF4" w:rsidRDefault="009547AF"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9547AF" w:rsidRPr="00421DF4" w:rsidTr="00A274F6">
        <w:trPr>
          <w:trHeight w:val="249"/>
        </w:trPr>
        <w:tc>
          <w:tcPr>
            <w:tcW w:w="9576" w:type="dxa"/>
            <w:gridSpan w:val="2"/>
            <w:shd w:val="clear" w:color="auto" w:fill="FFFFFF"/>
          </w:tcPr>
          <w:p w:rsidR="009547AF" w:rsidRPr="00421DF4" w:rsidRDefault="007732DE"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9.2</w:t>
            </w:r>
            <w:r w:rsidR="009547AF" w:rsidRPr="00421DF4">
              <w:rPr>
                <w:rFonts w:ascii="StobiSerif Regular" w:hAnsi="StobiSerif Regular" w:cs="Arial"/>
                <w:sz w:val="22"/>
                <w:szCs w:val="22"/>
                <w:lang w:val="mk-MK"/>
              </w:rPr>
              <w:t>.Оддел</w:t>
            </w:r>
            <w:r w:rsidR="006E7422" w:rsidRPr="00421DF4">
              <w:rPr>
                <w:rFonts w:ascii="StobiSerif Regular" w:hAnsi="StobiSerif Regular" w:cs="Arial"/>
                <w:sz w:val="22"/>
                <w:szCs w:val="22"/>
                <w:lang w:val="mk-MK"/>
              </w:rPr>
              <w:t>е</w:t>
            </w:r>
            <w:r w:rsidR="009547AF" w:rsidRPr="00421DF4">
              <w:rPr>
                <w:rFonts w:ascii="StobiSerif Regular" w:hAnsi="StobiSerif Regular" w:cs="Arial"/>
                <w:sz w:val="22"/>
                <w:szCs w:val="22"/>
                <w:lang w:val="mk-MK"/>
              </w:rPr>
              <w:t>ние за прашања од работен однос</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182</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прашања од работен однос</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прашања од работен однос</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TimesNewRomanPSMT"/>
                <w:sz w:val="22"/>
                <w:szCs w:val="22"/>
                <w:lang w:val="mk-MK"/>
              </w:rPr>
              <w:t>управување со права и обврски од работен однос на вработените.</w:t>
            </w:r>
          </w:p>
        </w:tc>
      </w:tr>
      <w:tr w:rsidR="000F0B20" w:rsidRPr="00421DF4" w:rsidTr="00A274F6">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211"/>
              </w:numPr>
              <w:tabs>
                <w:tab w:val="left" w:pos="698"/>
                <w:tab w:val="left" w:pos="1418"/>
                <w:tab w:val="center" w:pos="2269"/>
              </w:tabs>
              <w:jc w:val="both"/>
              <w:rPr>
                <w:rFonts w:ascii="StobiSerif Regular" w:hAnsi="StobiSerif Regular" w:cs="Macedonian Helv"/>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одготвува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престанок</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остварување</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права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обврски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работен</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однос</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211"/>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rPr>
              <w:t>Врши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утврдување</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дисциплинска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211"/>
              </w:numPr>
              <w:tabs>
                <w:tab w:val="left" w:pos="698"/>
                <w:tab w:val="left" w:pos="1418"/>
                <w:tab w:val="center" w:pos="2269"/>
              </w:tabs>
              <w:jc w:val="both"/>
              <w:rPr>
                <w:rFonts w:ascii="StobiSerif Regular" w:hAnsi="StobiSerif Regular" w:cs="Arial"/>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одготвува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жалби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до</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АА</w:t>
            </w:r>
            <w:r w:rsidRPr="00421DF4">
              <w:rPr>
                <w:rFonts w:ascii="StobiSerif Regular" w:hAnsi="StobiSerif Regular" w:cs="Arial"/>
                <w:sz w:val="22"/>
                <w:szCs w:val="22"/>
                <w:lang w:val="mk-MK"/>
              </w:rPr>
              <w:t xml:space="preserve"> и други акти</w:t>
            </w:r>
            <w:r w:rsidR="007427E2">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прашања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област</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дисциплинска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права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обврски</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престанок на работен однос и оставрување на право на пензија и за други права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комуницира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органи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спроведување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постапките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МИОА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lang w:val="mk-MK"/>
              </w:rPr>
              <w:t>МФ,</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АВР</w:t>
            </w:r>
            <w:r w:rsidRPr="00421DF4">
              <w:rPr>
                <w:rFonts w:ascii="StobiSerif Regular" w:hAnsi="StobiSerif Regular" w:cs="Arial"/>
                <w:sz w:val="22"/>
                <w:szCs w:val="22"/>
                <w:lang w:val="mk-MK"/>
              </w:rPr>
              <w:t>С</w:t>
            </w:r>
            <w:r w:rsidRPr="00421DF4">
              <w:rPr>
                <w:rFonts w:ascii="StobiSerif Regular" w:hAnsi="StobiSerif Regular" w:cs="Arial"/>
                <w:sz w:val="22"/>
                <w:szCs w:val="22"/>
              </w:rPr>
              <w:t>М</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ОДУ</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стручно</w:t>
            </w:r>
            <w:r w:rsidRPr="00421DF4">
              <w:rPr>
                <w:rFonts w:ascii="StobiSerif Regular" w:hAnsi="StobiSerif Regular" w:cs="Macedonian Helv"/>
                <w:sz w:val="22"/>
                <w:szCs w:val="22"/>
              </w:rPr>
              <w:t>-</w:t>
            </w:r>
            <w:r w:rsidRPr="00421DF4">
              <w:rPr>
                <w:rFonts w:ascii="StobiSerif Regular" w:hAnsi="StobiSerif Regular" w:cs="Arial"/>
                <w:sz w:val="22"/>
                <w:szCs w:val="22"/>
              </w:rPr>
              <w:t>административни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работи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поврзани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со</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остварување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права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Pr="00421DF4">
              <w:rPr>
                <w:rFonts w:ascii="StobiSerif Regular" w:hAnsi="StobiSerif Regular" w:cs="Arial"/>
                <w:sz w:val="22"/>
                <w:szCs w:val="22"/>
                <w:lang w:val="mk-MK"/>
              </w:rPr>
              <w:t xml:space="preserve"> адинистративните </w:t>
            </w:r>
            <w:r w:rsidRPr="00421DF4">
              <w:rPr>
                <w:rFonts w:ascii="StobiSerif Regular" w:hAnsi="StobiSerif Regular" w:cs="Arial"/>
                <w:sz w:val="22"/>
                <w:szCs w:val="22"/>
              </w:rPr>
              <w:t>службеници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согласно</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законските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подзаконските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одредби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административни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службеници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работни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односи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безбедност</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здравје</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при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работа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колективен</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договор</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824DEE">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јавен</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сектор</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релевантни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Учествува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в</w:t>
            </w:r>
            <w:r w:rsidRPr="00421DF4">
              <w:rPr>
                <w:rFonts w:ascii="StobiSerif Regular" w:hAnsi="StobiSerif Regular" w:cs="Arial"/>
                <w:sz w:val="22"/>
                <w:szCs w:val="22"/>
                <w:lang w:val="mk-MK"/>
              </w:rPr>
              <w:t xml:space="preserve">о </w:t>
            </w:r>
            <w:r w:rsidRPr="00421DF4">
              <w:rPr>
                <w:rFonts w:ascii="StobiSerif Regular" w:hAnsi="StobiSerif Regular" w:cs="Arial"/>
                <w:sz w:val="22"/>
                <w:szCs w:val="22"/>
              </w:rPr>
              <w:t>подготовка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Pr="00421DF4">
              <w:rPr>
                <w:rFonts w:ascii="StobiSerif Regular" w:hAnsi="StobiSerif Regular" w:cs="Macedonian Helv"/>
                <w:sz w:val="22"/>
                <w:szCs w:val="22"/>
              </w:rPr>
              <w:t>-</w:t>
            </w:r>
            <w:r w:rsidRPr="00421DF4">
              <w:rPr>
                <w:rFonts w:ascii="StobiSerif Regular" w:hAnsi="StobiSerif Regular" w:cs="Arial"/>
                <w:sz w:val="22"/>
                <w:szCs w:val="22"/>
              </w:rPr>
              <w:t>функционална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анализа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институцијата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предлог</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внатрешна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организација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систематизација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работни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места</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П</w:t>
            </w:r>
            <w:r w:rsidRPr="00421DF4">
              <w:rPr>
                <w:rFonts w:ascii="StobiSerif Regular" w:hAnsi="StobiSerif Regular" w:cs="Arial"/>
                <w:sz w:val="22"/>
                <w:szCs w:val="22"/>
              </w:rPr>
              <w:t>одготвува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престанок на работен однос и други права и обврски</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Д</w:t>
            </w:r>
            <w:r w:rsidRPr="00421DF4">
              <w:rPr>
                <w:rFonts w:ascii="StobiSerif Regular" w:hAnsi="StobiSerif Regular" w:cs="Arial"/>
                <w:sz w:val="22"/>
                <w:szCs w:val="22"/>
              </w:rPr>
              <w:t>ав</w:t>
            </w:r>
            <w:r w:rsidRPr="00421DF4">
              <w:rPr>
                <w:rFonts w:ascii="StobiSerif Regular" w:hAnsi="StobiSerif Regular" w:cs="Arial"/>
                <w:sz w:val="22"/>
                <w:szCs w:val="22"/>
                <w:lang w:val="mk-MK"/>
              </w:rPr>
              <w:t xml:space="preserve">а </w:t>
            </w:r>
            <w:r w:rsidRPr="00421DF4">
              <w:rPr>
                <w:rFonts w:ascii="StobiSerif Regular" w:hAnsi="StobiSerif Regular" w:cs="Arial"/>
                <w:sz w:val="22"/>
                <w:szCs w:val="22"/>
              </w:rPr>
              <w:t>стручни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појаснувања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мислења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примена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законските</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одредби</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25439E">
              <w:rPr>
                <w:rFonts w:ascii="StobiSerif Regular" w:hAnsi="StobiSerif Regular" w:cs="Arial"/>
                <w:sz w:val="22"/>
                <w:szCs w:val="22"/>
                <w:lang w:val="mk-MK"/>
              </w:rPr>
              <w:t xml:space="preserve"> </w:t>
            </w:r>
            <w:r w:rsidRPr="00421DF4">
              <w:rPr>
                <w:rFonts w:ascii="StobiSerif Regular" w:hAnsi="StobiSerif Regular" w:cs="Arial"/>
                <w:sz w:val="22"/>
                <w:szCs w:val="22"/>
              </w:rPr>
              <w:t>областа</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211"/>
              </w:numPr>
              <w:tabs>
                <w:tab w:val="left" w:pos="1134"/>
              </w:tabs>
              <w:jc w:val="both"/>
              <w:rPr>
                <w:rFonts w:ascii="StobiSerif Regular" w:hAnsi="StobiSerif Regular" w:cs="Arial"/>
                <w:szCs w:val="22"/>
                <w:lang w:val="mk-MK"/>
              </w:rPr>
            </w:pPr>
            <w:r w:rsidRPr="00421DF4">
              <w:rPr>
                <w:rFonts w:ascii="StobiSerif Regular" w:hAnsi="StobiSerif Regular" w:cs="Macedonian Helv"/>
                <w:sz w:val="22"/>
                <w:szCs w:val="22"/>
                <w:lang w:val="mk-MK"/>
              </w:rPr>
              <w:t>Го надгледува спроведувањето и реализацијата на годишниот план за користење на годишните одмори;</w:t>
            </w:r>
          </w:p>
        </w:tc>
      </w:tr>
    </w:tbl>
    <w:p w:rsidR="009547AF" w:rsidRPr="00421DF4" w:rsidRDefault="009547AF"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07"/>
      </w:tblGrid>
      <w:tr w:rsidR="007732DE" w:rsidRPr="00421DF4" w:rsidTr="00E169B0">
        <w:trPr>
          <w:trHeight w:val="317"/>
        </w:trPr>
        <w:tc>
          <w:tcPr>
            <w:tcW w:w="9576" w:type="dxa"/>
            <w:gridSpan w:val="2"/>
            <w:shd w:val="clear" w:color="auto" w:fill="FFFFFF"/>
          </w:tcPr>
          <w:p w:rsidR="007732DE" w:rsidRPr="00421DF4" w:rsidRDefault="007732DE"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7732DE" w:rsidRPr="00421DF4" w:rsidTr="00E169B0">
        <w:trPr>
          <w:trHeight w:val="249"/>
        </w:trPr>
        <w:tc>
          <w:tcPr>
            <w:tcW w:w="9576" w:type="dxa"/>
            <w:gridSpan w:val="2"/>
            <w:shd w:val="clear" w:color="auto" w:fill="FFFFFF"/>
          </w:tcPr>
          <w:p w:rsidR="007732DE" w:rsidRPr="00421DF4" w:rsidRDefault="007732DE"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9.</w:t>
            </w:r>
            <w:r w:rsidR="008B697B" w:rsidRPr="00421DF4">
              <w:rPr>
                <w:rFonts w:ascii="StobiSerif Regular" w:hAnsi="StobiSerif Regular" w:cs="Arial"/>
                <w:sz w:val="22"/>
                <w:szCs w:val="22"/>
                <w:lang w:val="mk-MK"/>
              </w:rPr>
              <w:t>2</w:t>
            </w:r>
            <w:r w:rsidRPr="00421DF4">
              <w:rPr>
                <w:rFonts w:ascii="StobiSerif Regular" w:hAnsi="StobiSerif Regular" w:cs="Arial"/>
                <w:sz w:val="22"/>
                <w:szCs w:val="22"/>
                <w:lang w:val="mk-MK"/>
              </w:rPr>
              <w:t>.Оддел</w:t>
            </w:r>
            <w:r w:rsidR="006E7422" w:rsidRPr="00421DF4">
              <w:rPr>
                <w:rFonts w:ascii="StobiSerif Regular" w:hAnsi="StobiSerif Regular" w:cs="Arial"/>
                <w:sz w:val="22"/>
                <w:szCs w:val="22"/>
                <w:lang w:val="mk-MK"/>
              </w:rPr>
              <w:t>е</w:t>
            </w:r>
            <w:r w:rsidRPr="00421DF4">
              <w:rPr>
                <w:rFonts w:ascii="StobiSerif Regular" w:hAnsi="StobiSerif Regular" w:cs="Arial"/>
                <w:sz w:val="22"/>
                <w:szCs w:val="22"/>
                <w:lang w:val="mk-MK"/>
              </w:rPr>
              <w:t xml:space="preserve">ние за прашања од работен однос </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183</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В02 000</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В2</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Виш соработник за прашања од работен однос</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прашања од работен однос</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Правни науки</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207"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207" w:type="dxa"/>
          </w:tcPr>
          <w:p w:rsidR="000F0B20" w:rsidRPr="00421DF4" w:rsidRDefault="000F0B20" w:rsidP="00273BB5">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извршување на стручни и оперативни работи и работни задачи, во насока на </w:t>
            </w:r>
            <w:r w:rsidRPr="00421DF4">
              <w:rPr>
                <w:rFonts w:ascii="StobiSerif Regular" w:eastAsiaTheme="minorHAnsi" w:hAnsi="StobiSerif Regular" w:cs="TimesNewRomanPSMT"/>
                <w:sz w:val="22"/>
                <w:szCs w:val="22"/>
                <w:lang w:val="mk-MK"/>
              </w:rPr>
              <w:t xml:space="preserve">навремено спроведување на процесот на </w:t>
            </w:r>
            <w:r w:rsidRPr="00421DF4">
              <w:rPr>
                <w:rFonts w:ascii="StobiSerif Regular" w:hAnsi="StobiSerif Regular" w:cs="TimesNewRomanPSMT"/>
                <w:sz w:val="22"/>
                <w:szCs w:val="22"/>
                <w:lang w:val="mk-MK"/>
              </w:rPr>
              <w:t>управување со права и обврски од работен однос на вработените.</w:t>
            </w:r>
          </w:p>
        </w:tc>
      </w:tr>
      <w:tr w:rsidR="000F0B20" w:rsidRPr="00421DF4" w:rsidTr="00E169B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207"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 нормативно правен аспект (документациски) ја поткрепува постапката за унапредување, мобилност, распоредување, престанок на работен однос;</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Од нормативно правен аспект (документациски) ја поткрепува постапката за утврдување на дисциплинска одговорност и прекршување на обврските од страна на вработените;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аналитички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извештаи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евиденција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користење</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работно</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време</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отсуства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персонална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екипираност</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5E0C95">
              <w:rPr>
                <w:rFonts w:ascii="StobiSerif Regular" w:hAnsi="StobiSerif Regular" w:cs="Arial"/>
                <w:sz w:val="22"/>
                <w:szCs w:val="22"/>
                <w:lang w:val="mk-MK"/>
              </w:rPr>
              <w:t xml:space="preserve"> Службата </w:t>
            </w:r>
            <w:r w:rsidRPr="00421DF4">
              <w:rPr>
                <w:rFonts w:ascii="StobiSerif Regular" w:hAnsi="StobiSerif Regular" w:cs="Arial"/>
                <w:sz w:val="22"/>
                <w:szCs w:val="22"/>
              </w:rPr>
              <w:t>по</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основ</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w:t>
            </w:r>
            <w:r w:rsidRPr="00421DF4">
              <w:rPr>
                <w:rFonts w:ascii="StobiSerif Regular" w:hAnsi="StobiSerif Regular" w:cs="Arial"/>
                <w:sz w:val="22"/>
                <w:szCs w:val="22"/>
                <w:lang w:val="mk-MK"/>
              </w:rPr>
              <w:t xml:space="preserve">а </w:t>
            </w:r>
            <w:r w:rsidRPr="00421DF4">
              <w:rPr>
                <w:rFonts w:ascii="StobiSerif Regular" w:hAnsi="StobiSerif Regular" w:cs="Arial"/>
                <w:sz w:val="22"/>
                <w:szCs w:val="22"/>
              </w:rPr>
              <w:t>разни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параметри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етничката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полова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образовна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структура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социјален</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статус</w:t>
            </w:r>
            <w:r w:rsidRPr="00421DF4">
              <w:rPr>
                <w:rFonts w:ascii="StobiSerif Regular" w:hAnsi="StobiSerif Regular" w:cs="Macedonian Helv"/>
                <w:sz w:val="22"/>
                <w:szCs w:val="22"/>
              </w:rPr>
              <w:t>)</w:t>
            </w:r>
            <w:r w:rsidRPr="00421DF4">
              <w:rPr>
                <w:rFonts w:ascii="StobiSerif Regular" w:hAnsi="StobiSerif Regular"/>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Води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евиденција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изречени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дисциплински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мерки</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мерки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постигнат</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учинок</w:t>
            </w:r>
            <w:r w:rsidRPr="00421DF4">
              <w:rPr>
                <w:rFonts w:ascii="StobiSerif Regular" w:hAnsi="StobiSerif Regular" w:cs="Macedonian Helv"/>
                <w:sz w:val="22"/>
                <w:szCs w:val="22"/>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Подготвува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решенија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други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врска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престанок</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остварување</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права</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обврски</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работен</w:t>
            </w:r>
            <w:r w:rsidR="005E0C95">
              <w:rPr>
                <w:rFonts w:ascii="StobiSerif Regular" w:hAnsi="StobiSerif Regular" w:cs="Arial"/>
                <w:sz w:val="22"/>
                <w:szCs w:val="22"/>
                <w:lang w:val="mk-MK"/>
              </w:rPr>
              <w:t xml:space="preserve"> </w:t>
            </w:r>
            <w:r w:rsidRPr="00421DF4">
              <w:rPr>
                <w:rFonts w:ascii="StobiSerif Regular" w:hAnsi="StobiSerif Regular" w:cs="Arial"/>
                <w:sz w:val="22"/>
                <w:szCs w:val="22"/>
              </w:rPr>
              <w:t>однос</w:t>
            </w:r>
            <w:r w:rsidRPr="00421DF4">
              <w:rPr>
                <w:rFonts w:ascii="StobiSerif Regular" w:hAnsi="StobiSerif Regular"/>
                <w:sz w:val="22"/>
                <w:szCs w:val="22"/>
              </w:rPr>
              <w:t>;</w:t>
            </w:r>
          </w:p>
        </w:tc>
      </w:tr>
    </w:tbl>
    <w:p w:rsidR="007732DE" w:rsidRPr="00421DF4" w:rsidRDefault="007732DE"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49"/>
      </w:tblGrid>
      <w:tr w:rsidR="008B697B" w:rsidRPr="00421DF4" w:rsidTr="0053569A">
        <w:trPr>
          <w:trHeight w:val="317"/>
        </w:trPr>
        <w:tc>
          <w:tcPr>
            <w:tcW w:w="9576" w:type="dxa"/>
            <w:gridSpan w:val="2"/>
            <w:shd w:val="clear" w:color="auto" w:fill="FFFFFF"/>
          </w:tcPr>
          <w:p w:rsidR="008B697B" w:rsidRPr="00421DF4" w:rsidRDefault="008B697B" w:rsidP="005E55AA">
            <w:pPr>
              <w:widowControl w:val="0"/>
              <w:tabs>
                <w:tab w:val="left" w:pos="0"/>
                <w:tab w:val="left" w:pos="426"/>
              </w:tabs>
              <w:autoSpaceDE w:val="0"/>
              <w:autoSpaceDN w:val="0"/>
              <w:adjustRightInd w:val="0"/>
              <w:jc w:val="both"/>
              <w:rPr>
                <w:rFonts w:ascii="StobiSerif Regular" w:hAnsi="StobiSerif Regular"/>
                <w:szCs w:val="22"/>
              </w:rPr>
            </w:pPr>
            <w:r w:rsidRPr="00421DF4">
              <w:rPr>
                <w:rFonts w:ascii="StobiSerif Regular" w:hAnsi="StobiSerif Regular" w:cs="Arial"/>
                <w:sz w:val="22"/>
                <w:szCs w:val="22"/>
                <w:lang w:val="mk-MK"/>
              </w:rPr>
              <w:t>9.Сектор за управување со човечки ресурси</w:t>
            </w:r>
          </w:p>
        </w:tc>
      </w:tr>
      <w:tr w:rsidR="008B697B" w:rsidRPr="00421DF4" w:rsidTr="0053569A">
        <w:trPr>
          <w:trHeight w:val="249"/>
        </w:trPr>
        <w:tc>
          <w:tcPr>
            <w:tcW w:w="9576" w:type="dxa"/>
            <w:gridSpan w:val="2"/>
            <w:shd w:val="clear" w:color="auto" w:fill="FFFFFF"/>
          </w:tcPr>
          <w:p w:rsidR="008B697B" w:rsidRPr="00421DF4" w:rsidRDefault="008B697B" w:rsidP="005E55AA">
            <w:pPr>
              <w:widowControl w:val="0"/>
              <w:tabs>
                <w:tab w:val="left" w:pos="0"/>
                <w:tab w:val="left" w:pos="426"/>
              </w:tabs>
              <w:autoSpaceDE w:val="0"/>
              <w:autoSpaceDN w:val="0"/>
              <w:adjustRightInd w:val="0"/>
              <w:jc w:val="both"/>
              <w:rPr>
                <w:rFonts w:ascii="StobiSerif Regular" w:hAnsi="StobiSerif Regular" w:cs="Arial"/>
                <w:szCs w:val="22"/>
                <w:lang w:val="mk-MK"/>
              </w:rPr>
            </w:pPr>
            <w:r w:rsidRPr="00421DF4">
              <w:rPr>
                <w:rFonts w:ascii="StobiSerif Regular" w:hAnsi="StobiSerif Regular" w:cs="Arial"/>
                <w:sz w:val="22"/>
                <w:szCs w:val="22"/>
                <w:lang w:val="mk-MK"/>
              </w:rPr>
              <w:t>9.2.Оддел</w:t>
            </w:r>
            <w:r w:rsidR="006E7422" w:rsidRPr="00421DF4">
              <w:rPr>
                <w:rFonts w:ascii="StobiSerif Regular" w:hAnsi="StobiSerif Regular" w:cs="Arial"/>
                <w:sz w:val="22"/>
                <w:szCs w:val="22"/>
                <w:lang w:val="mk-MK"/>
              </w:rPr>
              <w:t>е</w:t>
            </w:r>
            <w:r w:rsidRPr="00421DF4">
              <w:rPr>
                <w:rFonts w:ascii="StobiSerif Regular" w:hAnsi="StobiSerif Regular" w:cs="Arial"/>
                <w:sz w:val="22"/>
                <w:szCs w:val="22"/>
                <w:lang w:val="mk-MK"/>
              </w:rPr>
              <w:t xml:space="preserve">ние за прашања од работен однос </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184</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Г01 000</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Г1</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Самостоен референт</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349" w:type="dxa"/>
          </w:tcPr>
          <w:p w:rsidR="000F0B20" w:rsidRPr="00421DF4" w:rsidRDefault="000F0B20" w:rsidP="00F838E6">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Самост</w:t>
            </w:r>
            <w:r w:rsidR="00F838E6">
              <w:rPr>
                <w:rFonts w:ascii="StobiSerif Regular" w:hAnsi="StobiSerif Regular"/>
                <w:sz w:val="22"/>
                <w:szCs w:val="22"/>
                <w:lang w:val="mk-MK"/>
              </w:rPr>
              <w:t>о</w:t>
            </w:r>
            <w:r w:rsidRPr="00421DF4">
              <w:rPr>
                <w:rFonts w:ascii="StobiSerif Regular" w:hAnsi="StobiSerif Regular"/>
                <w:sz w:val="22"/>
                <w:szCs w:val="22"/>
                <w:lang w:val="mk-MK"/>
              </w:rPr>
              <w:t>ен референт за прашања од работен однос</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прашања од работен однос</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349" w:type="dxa"/>
          </w:tcPr>
          <w:p w:rsidR="000F0B20" w:rsidRPr="00421DF4" w:rsidRDefault="000F0B20" w:rsidP="004424F1">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Вишо/средно - Гимназија, правна струка</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34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349" w:type="dxa"/>
          </w:tcPr>
          <w:p w:rsidR="000F0B20" w:rsidRPr="00421DF4" w:rsidRDefault="000F0B20" w:rsidP="00CA658A">
            <w:pPr>
              <w:jc w:val="both"/>
              <w:rPr>
                <w:rFonts w:ascii="StobiSerif Regular" w:hAnsi="StobiSerif Regular" w:cs="Arial"/>
                <w:szCs w:val="22"/>
                <w:lang w:val="mk-MK"/>
              </w:rPr>
            </w:pPr>
            <w:r w:rsidRPr="00421DF4">
              <w:rPr>
                <w:rFonts w:ascii="StobiSerif Regular" w:hAnsi="StobiSerif Regular"/>
                <w:sz w:val="22"/>
                <w:szCs w:val="22"/>
                <w:lang w:val="mk-MK"/>
              </w:rPr>
              <w:t xml:space="preserve">Ефикасно, ефективно и навремено вршење на сложени административно-технички работи и задачи под надзор на раководителот на одделението, во врска со </w:t>
            </w:r>
            <w:r w:rsidRPr="00421DF4">
              <w:rPr>
                <w:rFonts w:ascii="StobiSerif Regular" w:hAnsi="StobiSerif Regular" w:cs="TimesNewRomanPSMT"/>
                <w:sz w:val="22"/>
                <w:szCs w:val="22"/>
                <w:lang w:val="mk-MK"/>
              </w:rPr>
              <w:t>управувањето со правата и обврските од работен однос на вработените</w:t>
            </w:r>
            <w:r w:rsidRPr="00421DF4">
              <w:rPr>
                <w:rFonts w:ascii="StobiSerif Regular" w:hAnsi="StobiSerif Regular"/>
                <w:sz w:val="22"/>
                <w:szCs w:val="22"/>
                <w:lang w:val="mk-MK"/>
              </w:rPr>
              <w:t>.</w:t>
            </w:r>
          </w:p>
        </w:tc>
      </w:tr>
      <w:tr w:rsidR="000F0B20" w:rsidRPr="00421DF4" w:rsidTr="0053569A">
        <w:tc>
          <w:tcPr>
            <w:tcW w:w="3227"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349" w:type="dxa"/>
          </w:tcPr>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Води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матична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книга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книга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персонална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евиденција</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lang w:val="mk-MK"/>
              </w:rPr>
              <w:t>одјава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Агенцијата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вработување</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Фотокопира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архивира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предмети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од</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надлежност</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одделението</w:t>
            </w:r>
            <w:r w:rsidRPr="00421DF4">
              <w:rPr>
                <w:rFonts w:ascii="StobiSerif Regular" w:hAnsi="StobiSerif Regular" w:cs="Arial"/>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Техничка поддршка во постапките за унапредување, мобилност, престанок на работен однос и остварување на други права и обврски од работен однос;</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Води евиденција за прашања од надлежност на службата и  евиденција за користење на годишни одмори;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поедноставени дописи;</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lang w:val="mk-MK"/>
              </w:rPr>
              <w:t>Ги контактира вработените;</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Врши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техничка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пријава</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одјава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членовите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нивните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семејства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во</w:t>
            </w:r>
            <w:r w:rsidRPr="00421DF4">
              <w:rPr>
                <w:rFonts w:ascii="StobiSerif Regular" w:hAnsi="StobiSerif Regular" w:cs="Arial"/>
                <w:sz w:val="22"/>
                <w:szCs w:val="22"/>
                <w:lang w:val="mk-MK"/>
              </w:rPr>
              <w:t xml:space="preserve"> ФЗО</w:t>
            </w:r>
            <w:r w:rsidRPr="00421DF4">
              <w:rPr>
                <w:rFonts w:ascii="StobiSerif Regular" w:hAnsi="StobiSerif Regular" w:cs="Macedonian Helv"/>
                <w:sz w:val="22"/>
                <w:szCs w:val="22"/>
              </w:rPr>
              <w:t xml:space="preserve">, </w:t>
            </w:r>
            <w:r w:rsidRPr="00421DF4">
              <w:rPr>
                <w:rFonts w:ascii="StobiSerif Regular" w:hAnsi="StobiSerif Regular" w:cs="Arial"/>
                <w:sz w:val="22"/>
                <w:szCs w:val="22"/>
              </w:rPr>
              <w:t>пополнува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здравстве</w:t>
            </w:r>
            <w:r w:rsidRPr="00421DF4">
              <w:rPr>
                <w:rFonts w:ascii="StobiSerif Regular" w:hAnsi="StobiSerif Regular" w:cs="Arial"/>
                <w:sz w:val="22"/>
                <w:szCs w:val="22"/>
                <w:lang w:val="mk-MK"/>
              </w:rPr>
              <w:t xml:space="preserve">ни </w:t>
            </w:r>
            <w:r w:rsidRPr="00421DF4">
              <w:rPr>
                <w:rFonts w:ascii="StobiSerif Regular" w:hAnsi="StobiSerif Regular" w:cs="Arial"/>
                <w:sz w:val="22"/>
                <w:szCs w:val="22"/>
              </w:rPr>
              <w:t>легитимации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Pr="00421DF4">
              <w:rPr>
                <w:rFonts w:ascii="StobiSerif Regular" w:hAnsi="StobiSerif Regular" w:cs="Macedonian Helv"/>
                <w:sz w:val="22"/>
                <w:szCs w:val="22"/>
              </w:rPr>
              <w:t xml:space="preserve">; </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Macedonian Helv"/>
                <w:sz w:val="22"/>
                <w:szCs w:val="22"/>
                <w:lang w:val="mk-MK"/>
              </w:rPr>
              <w:t>П</w:t>
            </w:r>
            <w:r w:rsidRPr="00421DF4">
              <w:rPr>
                <w:rFonts w:ascii="StobiSerif Regular" w:hAnsi="StobiSerif Regular" w:cs="Arial"/>
                <w:sz w:val="22"/>
                <w:szCs w:val="22"/>
              </w:rPr>
              <w:t>одготвува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обрасци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документација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остварување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право</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старосна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пензија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регулирање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на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пензиски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стаж</w:t>
            </w:r>
            <w:r w:rsidRPr="00421DF4">
              <w:rPr>
                <w:rFonts w:ascii="StobiSerif Regular" w:hAnsi="StobiSerif Regular" w:cs="Macedonian Helv"/>
                <w:sz w:val="22"/>
                <w:szCs w:val="22"/>
                <w:lang w:val="mk-MK"/>
              </w:rPr>
              <w:t>;</w:t>
            </w:r>
          </w:p>
          <w:p w:rsidR="000F0B20" w:rsidRPr="00421DF4" w:rsidRDefault="000F0B20" w:rsidP="005E55AA">
            <w:pPr>
              <w:pStyle w:val="ListParagraph"/>
              <w:numPr>
                <w:ilvl w:val="0"/>
                <w:numId w:val="7"/>
              </w:numPr>
              <w:tabs>
                <w:tab w:val="left" w:pos="1134"/>
              </w:tabs>
              <w:jc w:val="both"/>
              <w:rPr>
                <w:rFonts w:ascii="StobiSerif Regular" w:hAnsi="StobiSerif Regular" w:cs="Arial"/>
                <w:szCs w:val="22"/>
                <w:lang w:val="mk-MK"/>
              </w:rPr>
            </w:pPr>
            <w:r w:rsidRPr="00421DF4">
              <w:rPr>
                <w:rFonts w:ascii="StobiSerif Regular" w:hAnsi="StobiSerif Regular" w:cs="Arial"/>
                <w:sz w:val="22"/>
                <w:szCs w:val="22"/>
              </w:rPr>
              <w:t>Собира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сортира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правни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акти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вработените</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за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остварени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права</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и</w:t>
            </w:r>
            <w:r w:rsidR="00051C9C">
              <w:rPr>
                <w:rFonts w:ascii="StobiSerif Regular" w:hAnsi="StobiSerif Regular" w:cs="Arial"/>
                <w:sz w:val="22"/>
                <w:szCs w:val="22"/>
                <w:lang w:val="mk-MK"/>
              </w:rPr>
              <w:t xml:space="preserve"> </w:t>
            </w:r>
            <w:r w:rsidRPr="00421DF4">
              <w:rPr>
                <w:rFonts w:ascii="StobiSerif Regular" w:hAnsi="StobiSerif Regular" w:cs="Arial"/>
                <w:sz w:val="22"/>
                <w:szCs w:val="22"/>
              </w:rPr>
              <w:t>одговорности</w:t>
            </w:r>
            <w:r w:rsidRPr="00421DF4">
              <w:rPr>
                <w:rFonts w:ascii="StobiSerif Regular" w:hAnsi="StobiSerif Regular" w:cs="Arial"/>
                <w:sz w:val="22"/>
                <w:szCs w:val="22"/>
                <w:lang w:val="mk-MK"/>
              </w:rPr>
              <w:t>;</w:t>
            </w:r>
          </w:p>
        </w:tc>
      </w:tr>
    </w:tbl>
    <w:p w:rsidR="008B697B" w:rsidRPr="00421DF4" w:rsidRDefault="008B697B"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84B78" w:rsidRPr="00421DF4" w:rsidTr="00051830">
        <w:tc>
          <w:tcPr>
            <w:tcW w:w="9468" w:type="dxa"/>
            <w:gridSpan w:val="2"/>
            <w:shd w:val="clear" w:color="auto" w:fill="FFFFFF"/>
          </w:tcPr>
          <w:p w:rsidR="00084B78" w:rsidRPr="00421DF4" w:rsidRDefault="00084B7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1</w:t>
            </w:r>
            <w:r w:rsidRPr="00421DF4">
              <w:rPr>
                <w:rFonts w:ascii="StobiSerif Regular" w:hAnsi="StobiSerif Regular" w:cs="Arial"/>
                <w:sz w:val="22"/>
                <w:szCs w:val="22"/>
              </w:rPr>
              <w:t>0</w:t>
            </w:r>
            <w:r w:rsidRPr="00421DF4">
              <w:rPr>
                <w:rFonts w:ascii="StobiSerif Regular" w:hAnsi="StobiSerif Regular" w:cs="Arial"/>
                <w:sz w:val="22"/>
                <w:szCs w:val="22"/>
                <w:lang w:val="mk-MK"/>
              </w:rPr>
              <w:t>.Одделение за стратешко планирање, креирање на политики и следење</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185</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стратешко планирање, креирање на политики и следење</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или организациони науки и управување (менаџмент)</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F0B20" w:rsidRPr="00421DF4" w:rsidRDefault="000F0B20" w:rsidP="00714C6E">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стратешкото планирање и креирање на политики.</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F0B20" w:rsidRPr="00421DF4" w:rsidRDefault="000F0B20" w:rsidP="005E55AA">
            <w:pPr>
              <w:pStyle w:val="ListParagraph"/>
              <w:numPr>
                <w:ilvl w:val="0"/>
                <w:numId w:val="207"/>
              </w:numPr>
              <w:tabs>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w:t>
            </w:r>
          </w:p>
          <w:p w:rsidR="000F0B20" w:rsidRPr="00421DF4" w:rsidRDefault="000F0B20" w:rsidP="005E55AA">
            <w:pPr>
              <w:pStyle w:val="ListParagraph"/>
              <w:numPr>
                <w:ilvl w:val="0"/>
                <w:numId w:val="207"/>
              </w:numPr>
              <w:tabs>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Распоредување на работите и задачите на административните службеници, давање упатства за работа, стручна помош и совети во работењето на државните службеници, врши најнепосредна контрола и надзор над извршувањето на работите и го следи текот на извршувањето на работата и постојана грижа за стручно усовршување и работната дисциплина на вработените во Одделението;</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Ја организира и насочува работата за подготовка и следење на стратешки документи, програми и планови, врз основа на утврдени стратешки приоритети на национално, регионално и меѓународно ниво;</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Ја координира подготовката на стратешкиот план на Службата и се грижи за спроведување на стратешкиот план на Службата преку континуирана соработка со другите организациони единици во Службата;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утврдувањето на стратешки приоритети и ја следи динамиката на одвивање на имплементацијата на истите;</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По потреба организира обуки за стратешко планирање;</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Го организира и координира процесот на изготвување на предлог - годишната програма за работа на Службата и го следи нејзиното остварување;</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19"/>
              <w:jc w:val="both"/>
              <w:rPr>
                <w:rFonts w:ascii="StobiSerif Regular" w:hAnsi="StobiSerif Regular" w:cs="Arial"/>
                <w:szCs w:val="22"/>
                <w:lang w:val="mk-MK"/>
              </w:rPr>
            </w:pPr>
            <w:r w:rsidRPr="00421DF4">
              <w:rPr>
                <w:rFonts w:ascii="StobiSerif Regular" w:hAnsi="StobiSerif Regular" w:cs="Arial"/>
                <w:sz w:val="22"/>
                <w:szCs w:val="22"/>
                <w:lang w:val="mk-MK"/>
              </w:rPr>
              <w:t>Ги следи реформските процеси и предлага мислења при дефинирање на мисијата и визијата на Службата и постигнувањата во секоја областа од надлежност на Службата;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Подготвува извештаи од надлежност на одделението;</w:t>
            </w:r>
          </w:p>
        </w:tc>
      </w:tr>
    </w:tbl>
    <w:p w:rsidR="00084B78" w:rsidRPr="00421DF4" w:rsidRDefault="00084B78" w:rsidP="005E55AA">
      <w:pPr>
        <w:tabs>
          <w:tab w:val="left" w:pos="698"/>
          <w:tab w:val="left" w:pos="1418"/>
          <w:tab w:val="center" w:pos="2269"/>
        </w:tabs>
        <w:jc w:val="both"/>
        <w:rPr>
          <w:rFonts w:ascii="StobiSerif Regular" w:hAnsi="StobiSerif Regular"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084B78" w:rsidRPr="00421DF4" w:rsidTr="00051830">
        <w:tc>
          <w:tcPr>
            <w:tcW w:w="9468" w:type="dxa"/>
            <w:gridSpan w:val="2"/>
            <w:shd w:val="clear" w:color="auto" w:fill="FFFFFF"/>
          </w:tcPr>
          <w:p w:rsidR="00084B78" w:rsidRPr="00421DF4" w:rsidRDefault="00084B78"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10.Одделение за стратешко планирање, креирање на политики и следење</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186</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стратешко планирање и следење</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внатрешна ревизја</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или организациони науки и управување (менаџмент)</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F0B20" w:rsidRPr="00421DF4" w:rsidRDefault="000F0B20"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TimesNewRomanPSMT"/>
                <w:sz w:val="22"/>
                <w:szCs w:val="22"/>
                <w:lang w:val="mk-MK"/>
              </w:rPr>
              <w:t>стратешко планирање и следење на стратешките политики.</w:t>
            </w:r>
          </w:p>
        </w:tc>
      </w:tr>
      <w:tr w:rsidR="000F0B20" w:rsidRPr="00421DF4" w:rsidTr="00051830">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F0B20" w:rsidRPr="00421DF4" w:rsidRDefault="000F0B20" w:rsidP="005E55AA">
            <w:pPr>
              <w:pStyle w:val="ListParagraph"/>
              <w:numPr>
                <w:ilvl w:val="0"/>
                <w:numId w:val="208"/>
              </w:numPr>
              <w:tabs>
                <w:tab w:val="left" w:pos="90"/>
                <w:tab w:val="left" w:pos="1134"/>
                <w:tab w:val="center" w:pos="2269"/>
              </w:tabs>
              <w:ind w:left="316" w:hanging="284"/>
              <w:jc w:val="both"/>
              <w:rPr>
                <w:rFonts w:ascii="StobiSerif Regular" w:hAnsi="StobiSerif Regular" w:cs="Arial"/>
                <w:szCs w:val="22"/>
                <w:lang w:val="mk-MK"/>
              </w:rPr>
            </w:pPr>
            <w:r w:rsidRPr="00421DF4">
              <w:rPr>
                <w:rFonts w:ascii="StobiSerif Regular" w:hAnsi="StobiSerif Regular" w:cs="Arial"/>
                <w:sz w:val="22"/>
                <w:szCs w:val="22"/>
                <w:lang w:val="mk-MK"/>
              </w:rPr>
              <w:t>Спроведува работи и задачи како поддршка на надлежноста на Одделението, самостојно и во соработка и под надзор на Раководителот на одделението, околу изготвувањето на стратешката документација и нејзината имплментација, и следење на нејзината усогласеност со позитивната регулатива од предметната област;</w:t>
            </w:r>
          </w:p>
          <w:p w:rsidR="000F0B20" w:rsidRPr="00421DF4" w:rsidRDefault="000F0B20" w:rsidP="005E55AA">
            <w:pPr>
              <w:pStyle w:val="ListParagraph"/>
              <w:numPr>
                <w:ilvl w:val="0"/>
                <w:numId w:val="208"/>
              </w:numPr>
              <w:tabs>
                <w:tab w:val="left" w:pos="90"/>
                <w:tab w:val="left" w:pos="1134"/>
                <w:tab w:val="center" w:pos="2269"/>
              </w:tabs>
              <w:ind w:left="316" w:hanging="284"/>
              <w:jc w:val="both"/>
              <w:rPr>
                <w:rFonts w:ascii="StobiSerif Regular" w:hAnsi="StobiSerif Regular" w:cs="Arial"/>
                <w:szCs w:val="22"/>
                <w:lang w:val="mk-MK"/>
              </w:rPr>
            </w:pPr>
            <w:r w:rsidRPr="00421DF4">
              <w:rPr>
                <w:rFonts w:ascii="StobiSerif Regular" w:hAnsi="StobiSerif Regular" w:cs="Arial"/>
                <w:sz w:val="22"/>
                <w:szCs w:val="22"/>
                <w:lang w:val="mk-MK"/>
              </w:rPr>
              <w:t>Врши работни задачи околу подготовка и изготвување на стратешките документи, програми и планови и води евиденција за истите;</w:t>
            </w:r>
          </w:p>
          <w:p w:rsidR="000F0B20" w:rsidRPr="00421DF4" w:rsidRDefault="000F0B20" w:rsidP="005E55AA">
            <w:pPr>
              <w:pStyle w:val="ListParagraph"/>
              <w:numPr>
                <w:ilvl w:val="0"/>
                <w:numId w:val="208"/>
              </w:numPr>
              <w:tabs>
                <w:tab w:val="left" w:pos="90"/>
                <w:tab w:val="left" w:pos="1134"/>
                <w:tab w:val="center" w:pos="2269"/>
              </w:tabs>
              <w:ind w:left="316" w:hanging="284"/>
              <w:jc w:val="both"/>
              <w:rPr>
                <w:rFonts w:ascii="StobiSerif Regular" w:hAnsi="StobiSerif Regular" w:cs="Arial"/>
                <w:szCs w:val="22"/>
                <w:lang w:val="mk-MK"/>
              </w:rPr>
            </w:pPr>
            <w:r w:rsidRPr="00421DF4">
              <w:rPr>
                <w:rFonts w:ascii="StobiSerif Regular" w:hAnsi="StobiSerif Regular" w:cs="Arial"/>
                <w:sz w:val="22"/>
                <w:szCs w:val="22"/>
                <w:lang w:val="mk-MK"/>
              </w:rPr>
              <w:t>Врши истражувања и анализа на стратешките документи, програми и планови;</w:t>
            </w:r>
          </w:p>
          <w:p w:rsidR="000F0B20" w:rsidRPr="00421DF4" w:rsidRDefault="000F0B20" w:rsidP="005E55AA">
            <w:pPr>
              <w:pStyle w:val="ListParagraph"/>
              <w:numPr>
                <w:ilvl w:val="0"/>
                <w:numId w:val="208"/>
              </w:numPr>
              <w:tabs>
                <w:tab w:val="left" w:pos="90"/>
                <w:tab w:val="left" w:pos="1134"/>
                <w:tab w:val="center" w:pos="2269"/>
              </w:tabs>
              <w:ind w:left="316" w:hanging="284"/>
              <w:jc w:val="both"/>
              <w:rPr>
                <w:rFonts w:ascii="StobiSerif Regular" w:hAnsi="StobiSerif Regular" w:cs="Arial"/>
                <w:szCs w:val="22"/>
                <w:lang w:val="mk-MK"/>
              </w:rPr>
            </w:pPr>
            <w:r w:rsidRPr="00421DF4">
              <w:rPr>
                <w:rFonts w:ascii="StobiSerif Regular" w:hAnsi="StobiSerif Regular" w:cs="Arial"/>
                <w:sz w:val="22"/>
                <w:szCs w:val="22"/>
                <w:lang w:val="mk-MK"/>
              </w:rPr>
              <w:t>Учествува во процесот на реализација на  стратешките документи, програми и планови;</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Изработува извештаи за степен на реализација на стратешките документи, програми и планови;</w:t>
            </w:r>
          </w:p>
        </w:tc>
      </w:tr>
    </w:tbl>
    <w:p w:rsidR="00DD7B05" w:rsidRPr="00421DF4" w:rsidRDefault="00DD7B05" w:rsidP="005E55AA">
      <w:pPr>
        <w:tabs>
          <w:tab w:val="left" w:pos="698"/>
          <w:tab w:val="left" w:pos="1418"/>
          <w:tab w:val="center" w:pos="2269"/>
        </w:tabs>
        <w:jc w:val="both"/>
        <w:rPr>
          <w:rFonts w:ascii="StobiSerif Regular" w:hAnsi="StobiSerif Regular"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D7B05" w:rsidRPr="00421DF4" w:rsidTr="00DB1478">
        <w:tc>
          <w:tcPr>
            <w:tcW w:w="9468" w:type="dxa"/>
            <w:gridSpan w:val="2"/>
            <w:shd w:val="clear" w:color="auto" w:fill="FFFFFF"/>
          </w:tcPr>
          <w:p w:rsidR="00DD7B05" w:rsidRPr="00421DF4" w:rsidRDefault="00DD7B05"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1</w:t>
            </w:r>
            <w:r w:rsidRPr="00421DF4">
              <w:rPr>
                <w:rFonts w:ascii="StobiSerif Regular" w:hAnsi="StobiSerif Regular" w:cs="Arial"/>
                <w:sz w:val="22"/>
                <w:szCs w:val="22"/>
              </w:rPr>
              <w:t>1</w:t>
            </w:r>
            <w:r w:rsidRPr="00421DF4">
              <w:rPr>
                <w:rFonts w:ascii="StobiSerif Regular" w:hAnsi="StobiSerif Regular" w:cs="Arial"/>
                <w:sz w:val="22"/>
                <w:szCs w:val="22"/>
                <w:lang w:val="mk-MK"/>
              </w:rPr>
              <w:t>.Одделение за внатрешна ревизија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187</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Б04 000</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Б4</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внатрешна ревизија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Директор</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или организациони науки и управување (менаџмент)</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F0B20" w:rsidRPr="00421DF4" w:rsidRDefault="000F0B20" w:rsidP="00714C6E">
            <w:pPr>
              <w:jc w:val="both"/>
              <w:rPr>
                <w:rFonts w:ascii="StobiSerif Regular" w:hAnsi="StobiSerif Regular" w:cs="TimesNewRomanPSMT"/>
                <w:szCs w:val="22"/>
              </w:rPr>
            </w:pPr>
            <w:r w:rsidRPr="00421DF4">
              <w:rPr>
                <w:rFonts w:ascii="StobiSerif Regular" w:hAnsi="StobiSerif Regular" w:cs="TimesNewRomanPSMT"/>
                <w:sz w:val="22"/>
                <w:szCs w:val="22"/>
                <w:lang w:val="mk-MK"/>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внатрешна ревизија во Службата.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F0B20" w:rsidRPr="00421DF4" w:rsidRDefault="000F0B20" w:rsidP="005E55AA">
            <w:pPr>
              <w:pStyle w:val="ListParagraph"/>
              <w:numPr>
                <w:ilvl w:val="0"/>
                <w:numId w:val="207"/>
              </w:numPr>
              <w:tabs>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Раководење, организирање, насочување и координирање на работата и спроведување на законските прописи во рамките на Одделението;</w:t>
            </w:r>
          </w:p>
          <w:p w:rsidR="000F0B20" w:rsidRPr="00421DF4" w:rsidRDefault="000F0B20" w:rsidP="005E55AA">
            <w:pPr>
              <w:pStyle w:val="ListParagraph"/>
              <w:numPr>
                <w:ilvl w:val="0"/>
                <w:numId w:val="207"/>
              </w:numPr>
              <w:tabs>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Распоредување на работите и задачите на административните службеници, давање упатства за работа, стручна помош и совети во работењето на административните службеници, врши најнепосредна контрола и надзор над извршувањето на работите и го следи текот на извршувањето на работата и постојана грижа за стручно усовршување и работната дисциплина на вработените во Одделението;</w:t>
            </w:r>
          </w:p>
          <w:p w:rsidR="000F0B20" w:rsidRPr="00421DF4" w:rsidRDefault="000F0B20" w:rsidP="005E55AA">
            <w:pPr>
              <w:pStyle w:val="ListParagraph"/>
              <w:numPr>
                <w:ilvl w:val="0"/>
                <w:numId w:val="207"/>
              </w:numPr>
              <w:tabs>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Обезбедување на независно објективна ревизија за работењето на Службата, со цел оценка на усогласеноста со домашната и апликативната меѓународна регулатива, како и подобрување на нејзината работа и ефикасност;</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Повелба за внатрешна ревизија и Упатство за работа на Одделението и врз основа на проценка на ризикот, изработува Годишен и Стратешки план за внатрешна ревизија и се грижи за негово спроведување за што го известува директорот на Службата;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Годишен извештај за работењето на Одделението и го координира и организира работењето на внатрешната ревизија и врши надзор над нејзиното спроведување;</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Го информира директорот на Службата за постоење сопствен конфликт на интерес при извршувањето на својата задача и го информира за постоење на сомнеж за нерегуларност или измама кои можат да резултираат со кривична, прекршочна или дисциплинска постапка;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Се грижи за континуирана обука на внатрешните ревизори, при што соработува со Секторот за управување со човечки ресурси и подготвува и поднесува планови за обука до директорот на Службата за нивно одобрување и обезбедува нивна имплементација;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Ги следи прописите, стандардите и упатствата кои се од значење за внатрешната ревизија и се грижи за нејзино квалитетно спроведување, како и ја одобрувапрограмата за секоја поединечна ревизија;</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Го доставува Ревизорскиот извештај до директорот на Службата и спроведува редовни и ad-hoc ревизии;</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Извршува оценување на административните службеници во своето Одделение;</w:t>
            </w:r>
          </w:p>
        </w:tc>
      </w:tr>
    </w:tbl>
    <w:p w:rsidR="00DD7B05" w:rsidRPr="00421DF4" w:rsidRDefault="00DD7B05" w:rsidP="005E55AA">
      <w:pPr>
        <w:tabs>
          <w:tab w:val="left" w:pos="698"/>
          <w:tab w:val="left" w:pos="1418"/>
          <w:tab w:val="center" w:pos="2269"/>
        </w:tabs>
        <w:jc w:val="both"/>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9"/>
      </w:tblGrid>
      <w:tr w:rsidR="00DD7B05" w:rsidRPr="00421DF4" w:rsidTr="00DB1478">
        <w:tc>
          <w:tcPr>
            <w:tcW w:w="9468" w:type="dxa"/>
            <w:gridSpan w:val="2"/>
            <w:shd w:val="clear" w:color="auto" w:fill="FFFFFF"/>
          </w:tcPr>
          <w:p w:rsidR="00DD7B05" w:rsidRPr="00421DF4" w:rsidRDefault="00DD7B05" w:rsidP="005E55AA">
            <w:pPr>
              <w:widowControl w:val="0"/>
              <w:tabs>
                <w:tab w:val="left" w:pos="0"/>
                <w:tab w:val="left" w:pos="426"/>
              </w:tabs>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1</w:t>
            </w:r>
            <w:r w:rsidRPr="00421DF4">
              <w:rPr>
                <w:rFonts w:ascii="StobiSerif Regular" w:hAnsi="StobiSerif Regular" w:cs="Arial"/>
                <w:sz w:val="22"/>
                <w:szCs w:val="22"/>
              </w:rPr>
              <w:t>1</w:t>
            </w:r>
            <w:r w:rsidRPr="00421DF4">
              <w:rPr>
                <w:rFonts w:ascii="StobiSerif Regular" w:hAnsi="StobiSerif Regular" w:cs="Arial"/>
                <w:sz w:val="22"/>
                <w:szCs w:val="22"/>
                <w:lang w:val="mk-MK"/>
              </w:rPr>
              <w:t>.Одделение за внатрешна ревизија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Реден</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број</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188</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Шифра</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УПР 01 01 В01 000</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Ниво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В1</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Звање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Назив</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работно</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место</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Советник за внатрешна ревизија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Број</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извршители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1</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Одговара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пред</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Раководител на одделение за внатрешна ревизја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Вид</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на</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образование</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cs="Arial"/>
                <w:sz w:val="22"/>
                <w:szCs w:val="22"/>
                <w:lang w:val="mk-MK"/>
              </w:rPr>
              <w:t>Високо - Економски науки, правни науки или организациони науки и управување (менаџмент)</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rPr>
            </w:pPr>
            <w:r w:rsidRPr="00421DF4">
              <w:rPr>
                <w:rFonts w:ascii="StobiSerif Regular" w:hAnsi="StobiSerif Regular"/>
                <w:b/>
                <w:sz w:val="22"/>
                <w:szCs w:val="22"/>
              </w:rPr>
              <w:t>Други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посебни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услови</w:t>
            </w:r>
          </w:p>
        </w:tc>
        <w:tc>
          <w:tcPr>
            <w:tcW w:w="6099" w:type="dxa"/>
          </w:tcPr>
          <w:p w:rsidR="000F0B20" w:rsidRPr="00421DF4" w:rsidRDefault="000F0B20" w:rsidP="005E55AA">
            <w:pPr>
              <w:widowControl w:val="0"/>
              <w:autoSpaceDE w:val="0"/>
              <w:autoSpaceDN w:val="0"/>
              <w:adjustRightInd w:val="0"/>
              <w:jc w:val="both"/>
              <w:rPr>
                <w:rFonts w:ascii="StobiSerif Regular" w:hAnsi="StobiSerif Regular"/>
                <w:szCs w:val="22"/>
                <w:lang w:val="mk-MK"/>
              </w:rPr>
            </w:pPr>
            <w:r w:rsidRPr="00421DF4">
              <w:rPr>
                <w:rFonts w:ascii="StobiSerif Regular" w:hAnsi="StobiSerif Regular"/>
                <w:sz w:val="22"/>
                <w:szCs w:val="22"/>
                <w:lang w:val="mk-MK"/>
              </w:rPr>
              <w:t>/</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цели</w:t>
            </w:r>
          </w:p>
        </w:tc>
        <w:tc>
          <w:tcPr>
            <w:tcW w:w="6099" w:type="dxa"/>
          </w:tcPr>
          <w:p w:rsidR="000F0B20" w:rsidRPr="00421DF4" w:rsidRDefault="000F0B20" w:rsidP="00D209F0">
            <w:pPr>
              <w:jc w:val="both"/>
              <w:rPr>
                <w:rFonts w:ascii="StobiSerif Regular" w:hAnsi="StobiSerif Regular" w:cs="Arial"/>
                <w:szCs w:val="22"/>
                <w:lang w:val="mk-MK"/>
              </w:rPr>
            </w:pPr>
            <w:r w:rsidRPr="00421DF4">
              <w:rPr>
                <w:rFonts w:ascii="StobiSerif Regular" w:eastAsiaTheme="minorHAnsi" w:hAnsi="StobiSerif Regular" w:cs="TimesNewRomanPSMT"/>
                <w:sz w:val="22"/>
                <w:szCs w:val="22"/>
                <w:lang w:val="mk-MK"/>
              </w:rPr>
              <w:t xml:space="preserve">Ефикасно, ефективно и самостојно извршување на најсложени работи и работни задачи во насока на навремено спроведување на процесот на </w:t>
            </w:r>
            <w:r w:rsidRPr="00421DF4">
              <w:rPr>
                <w:rFonts w:ascii="StobiSerif Regular" w:hAnsi="StobiSerif Regular" w:cs="TimesNewRomanPSMT"/>
                <w:sz w:val="22"/>
                <w:szCs w:val="22"/>
                <w:lang w:val="mk-MK"/>
              </w:rPr>
              <w:t>внатрепна ревизија во Службата.</w:t>
            </w:r>
          </w:p>
        </w:tc>
      </w:tr>
      <w:tr w:rsidR="000F0B20" w:rsidRPr="00421DF4" w:rsidTr="00DB1478">
        <w:tc>
          <w:tcPr>
            <w:tcW w:w="3369" w:type="dxa"/>
            <w:shd w:val="pct25" w:color="auto" w:fill="auto"/>
          </w:tcPr>
          <w:p w:rsidR="000F0B20" w:rsidRPr="00421DF4" w:rsidRDefault="000F0B20" w:rsidP="007427E2">
            <w:pPr>
              <w:widowControl w:val="0"/>
              <w:autoSpaceDE w:val="0"/>
              <w:autoSpaceDN w:val="0"/>
              <w:adjustRightInd w:val="0"/>
              <w:jc w:val="both"/>
              <w:rPr>
                <w:rFonts w:ascii="StobiSerif Regular" w:hAnsi="StobiSerif Regular"/>
                <w:b/>
                <w:szCs w:val="22"/>
                <w:lang w:val="mk-MK"/>
              </w:rPr>
            </w:pPr>
            <w:r w:rsidRPr="00421DF4">
              <w:rPr>
                <w:rFonts w:ascii="StobiSerif Regular" w:hAnsi="StobiSerif Regular"/>
                <w:b/>
                <w:sz w:val="22"/>
                <w:szCs w:val="22"/>
              </w:rPr>
              <w:t>Работни</w:t>
            </w:r>
            <w:r w:rsidRPr="00421DF4">
              <w:rPr>
                <w:rFonts w:ascii="StobiSerif Regular" w:hAnsi="StobiSerif Regular"/>
                <w:b/>
                <w:sz w:val="22"/>
                <w:szCs w:val="22"/>
                <w:lang w:val="mk-MK"/>
              </w:rPr>
              <w:t xml:space="preserve"> </w:t>
            </w:r>
            <w:r w:rsidRPr="00421DF4">
              <w:rPr>
                <w:rFonts w:ascii="StobiSerif Regular" w:hAnsi="StobiSerif Regular"/>
                <w:b/>
                <w:sz w:val="22"/>
                <w:szCs w:val="22"/>
              </w:rPr>
              <w:t>задачи и обврски</w:t>
            </w:r>
          </w:p>
        </w:tc>
        <w:tc>
          <w:tcPr>
            <w:tcW w:w="6099" w:type="dxa"/>
          </w:tcPr>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Обезбедување на независно објективна ревизија за работењето на Службата, со цел оценка на усогласеноста со домашната и апликативната меѓународна регулатива, како и подобрување на нејзината работа и ефикасност;</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Ја изработува и спроведува секоја одделена програма за внатрешна ревизија;</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Го информира раководителот на организационата единица за предметот на ревизијата за почетокот на ревизијата и го презентира писмото за овластување;</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Ги проучува документите и состојбите неопходни за формирање на објективно мислење;</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Во писмена форма ги образложува наодите, објективно и вистинито и истите ги поткрепува со докази;</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Изготвува Нацрт-ревизорски извештај со Акционен план за спроведување на препораките и истиот го разгледува и усогласува со одговорните лица во ревидираниот сектор, односно организациона единица;</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Ги доставува нацртот и конечениот ревизорски извештај до раководителот на Одделението;</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Води досие за внатрешната ревизија во кои се чуваат сите работни документи и докази;</w:t>
            </w:r>
          </w:p>
          <w:p w:rsidR="000F0B20" w:rsidRPr="00421DF4" w:rsidRDefault="000F0B20" w:rsidP="005E55AA">
            <w:pPr>
              <w:pStyle w:val="ListParagraph"/>
              <w:numPr>
                <w:ilvl w:val="0"/>
                <w:numId w:val="208"/>
              </w:numPr>
              <w:tabs>
                <w:tab w:val="left" w:pos="90"/>
                <w:tab w:val="left" w:pos="1134"/>
                <w:tab w:val="center" w:pos="2269"/>
              </w:tabs>
              <w:ind w:left="316" w:hanging="142"/>
              <w:jc w:val="both"/>
              <w:rPr>
                <w:rFonts w:ascii="StobiSerif Regular" w:hAnsi="StobiSerif Regular" w:cs="Arial"/>
                <w:szCs w:val="22"/>
                <w:lang w:val="mk-MK"/>
              </w:rPr>
            </w:pPr>
            <w:r w:rsidRPr="00421DF4">
              <w:rPr>
                <w:rFonts w:ascii="StobiSerif Regular" w:hAnsi="StobiSerif Regular" w:cs="Arial"/>
                <w:sz w:val="22"/>
                <w:szCs w:val="22"/>
                <w:lang w:val="mk-MK"/>
              </w:rPr>
              <w:t>Го следи спроведувањето на преземените мерки од раководителите на ревидираните организациски единици врз основа на препораките од ревизорските извештаи;</w:t>
            </w:r>
          </w:p>
          <w:p w:rsidR="000F0B20" w:rsidRPr="00421DF4" w:rsidRDefault="000F0B20" w:rsidP="005E55AA">
            <w:pPr>
              <w:pStyle w:val="ListParagraph"/>
              <w:numPr>
                <w:ilvl w:val="0"/>
                <w:numId w:val="207"/>
              </w:numPr>
              <w:tabs>
                <w:tab w:val="left" w:pos="90"/>
                <w:tab w:val="left" w:pos="1134"/>
                <w:tab w:val="left" w:pos="1418"/>
                <w:tab w:val="center" w:pos="2269"/>
              </w:tabs>
              <w:ind w:left="339" w:hanging="284"/>
              <w:jc w:val="both"/>
              <w:rPr>
                <w:rFonts w:ascii="StobiSerif Regular" w:hAnsi="StobiSerif Regular" w:cs="Arial"/>
                <w:szCs w:val="22"/>
                <w:lang w:val="mk-MK"/>
              </w:rPr>
            </w:pPr>
            <w:r w:rsidRPr="00421DF4">
              <w:rPr>
                <w:rFonts w:ascii="StobiSerif Regular" w:hAnsi="StobiSerif Regular" w:cs="Arial"/>
                <w:sz w:val="22"/>
                <w:szCs w:val="22"/>
                <w:lang w:val="mk-MK"/>
              </w:rPr>
              <w:t>Го информира веднаш раководителот на Одделението за внатрешна ревизија во случај на конфликт на интереси во врска со ревизијата и ако во текот на ревизијата се појави сомнеж за нерегуларност или измама, кој може да резултира со кривична, прекршочна или дисциплинска постапка;</w:t>
            </w:r>
          </w:p>
        </w:tc>
      </w:tr>
    </w:tbl>
    <w:p w:rsidR="00DD7B05" w:rsidRPr="00ED2E62" w:rsidRDefault="00DD7B05" w:rsidP="002920F5">
      <w:pPr>
        <w:rPr>
          <w:rFonts w:ascii="StobiSerif Regular" w:hAnsi="StobiSerif Regular"/>
          <w:sz w:val="22"/>
          <w:szCs w:val="22"/>
          <w:lang w:val="mk-MK"/>
        </w:rPr>
      </w:pPr>
    </w:p>
    <w:p w:rsidR="00051830" w:rsidRPr="00ED2E62" w:rsidRDefault="00051830" w:rsidP="002920F5">
      <w:pPr>
        <w:jc w:val="center"/>
        <w:rPr>
          <w:rFonts w:ascii="StobiSerif Regular" w:hAnsi="StobiSerif Regular"/>
          <w:b/>
          <w:sz w:val="22"/>
          <w:szCs w:val="22"/>
          <w:lang w:val="mk-MK"/>
        </w:rPr>
      </w:pPr>
      <w:r w:rsidRPr="00ED2E62">
        <w:rPr>
          <w:rFonts w:ascii="StobiSerif Regular" w:hAnsi="StobiSerif Regular"/>
          <w:b/>
          <w:sz w:val="22"/>
          <w:szCs w:val="22"/>
          <w:lang w:val="en-GB"/>
        </w:rPr>
        <w:t>IV.</w:t>
      </w:r>
      <w:r w:rsidRPr="00ED2E62">
        <w:rPr>
          <w:rFonts w:ascii="StobiSerif Regular" w:hAnsi="StobiSerif Regular"/>
          <w:b/>
          <w:sz w:val="22"/>
          <w:szCs w:val="22"/>
          <w:lang w:val="mk-MK"/>
        </w:rPr>
        <w:t xml:space="preserve"> ЗАВРШНИ ОДРЕДБИ</w:t>
      </w:r>
    </w:p>
    <w:p w:rsidR="00DD7B05" w:rsidRPr="00ED2E62" w:rsidRDefault="00DD7B05" w:rsidP="002920F5">
      <w:pPr>
        <w:rPr>
          <w:rFonts w:ascii="StobiSerif Regular" w:hAnsi="StobiSerif Regular" w:cs="Arial"/>
          <w:b/>
          <w:sz w:val="22"/>
          <w:szCs w:val="22"/>
          <w:lang w:val="mk-MK"/>
        </w:rPr>
      </w:pPr>
    </w:p>
    <w:p w:rsidR="00DD7B05" w:rsidRPr="00ED2E62" w:rsidRDefault="00DD7B05" w:rsidP="002920F5">
      <w:pPr>
        <w:ind w:left="-57"/>
        <w:jc w:val="center"/>
        <w:rPr>
          <w:rFonts w:ascii="StobiSerif Regular" w:hAnsi="StobiSerif Regular" w:cs="Arial"/>
          <w:b/>
          <w:sz w:val="22"/>
          <w:szCs w:val="22"/>
        </w:rPr>
      </w:pPr>
      <w:r w:rsidRPr="00ED2E62">
        <w:rPr>
          <w:rFonts w:ascii="StobiSerif Regular" w:hAnsi="StobiSerif Regular" w:cs="Arial"/>
          <w:b/>
          <w:sz w:val="22"/>
          <w:szCs w:val="22"/>
          <w:lang w:val="mk-MK"/>
        </w:rPr>
        <w:t xml:space="preserve">Член </w:t>
      </w:r>
      <w:r w:rsidR="00B01AB5" w:rsidRPr="00ED2E62">
        <w:rPr>
          <w:rFonts w:ascii="StobiSerif Regular" w:hAnsi="StobiSerif Regular" w:cs="Arial"/>
          <w:b/>
          <w:sz w:val="22"/>
          <w:szCs w:val="22"/>
        </w:rPr>
        <w:t>18</w:t>
      </w:r>
    </w:p>
    <w:p w:rsidR="00DD7B05" w:rsidRPr="00ED2E62" w:rsidRDefault="00DD7B05" w:rsidP="002920F5">
      <w:pPr>
        <w:ind w:left="-57"/>
        <w:jc w:val="both"/>
        <w:rPr>
          <w:rFonts w:ascii="StobiSerif Regular" w:hAnsi="StobiSerif Regular" w:cs="Arial"/>
          <w:sz w:val="22"/>
          <w:szCs w:val="22"/>
          <w:lang w:val="mk-MK"/>
        </w:rPr>
      </w:pPr>
      <w:r w:rsidRPr="00ED2E62">
        <w:rPr>
          <w:rFonts w:ascii="StobiSerif Regular" w:hAnsi="StobiSerif Regular" w:cs="Arial"/>
          <w:sz w:val="22"/>
          <w:szCs w:val="22"/>
          <w:lang w:val="mk-MK"/>
        </w:rPr>
        <w:tab/>
      </w:r>
      <w:r w:rsidRPr="00ED2E62">
        <w:rPr>
          <w:rFonts w:ascii="StobiSerif Regular" w:hAnsi="StobiSerif Regular" w:cs="Arial"/>
          <w:sz w:val="22"/>
          <w:szCs w:val="22"/>
          <w:lang w:val="mk-MK"/>
        </w:rPr>
        <w:tab/>
        <w:t>Овој Правилник може да се измени и дополни во постапка и на на</w:t>
      </w:r>
      <w:r w:rsidR="001D089D" w:rsidRPr="00ED2E62">
        <w:rPr>
          <w:rFonts w:ascii="StobiSerif Regular" w:hAnsi="StobiSerif Regular" w:cs="Arial"/>
          <w:sz w:val="22"/>
          <w:szCs w:val="22"/>
          <w:lang w:val="mk-MK"/>
        </w:rPr>
        <w:t>чин како за неговото донесување.</w:t>
      </w:r>
    </w:p>
    <w:p w:rsidR="00DD7B05" w:rsidRPr="00ED2E62" w:rsidRDefault="00DD7B05" w:rsidP="002920F5">
      <w:pPr>
        <w:ind w:left="-57"/>
        <w:jc w:val="both"/>
        <w:rPr>
          <w:rFonts w:ascii="StobiSerif Regular" w:hAnsi="StobiSerif Regular" w:cs="Arial"/>
          <w:sz w:val="22"/>
          <w:szCs w:val="22"/>
          <w:lang w:val="ru-RU"/>
        </w:rPr>
      </w:pPr>
    </w:p>
    <w:p w:rsidR="00DD7B05" w:rsidRPr="00ED2E62" w:rsidRDefault="00DD7B05" w:rsidP="002920F5">
      <w:pPr>
        <w:ind w:left="-57"/>
        <w:jc w:val="center"/>
        <w:rPr>
          <w:rFonts w:ascii="StobiSerif Regular" w:hAnsi="StobiSerif Regular" w:cs="Arial"/>
          <w:b/>
          <w:sz w:val="22"/>
          <w:szCs w:val="22"/>
        </w:rPr>
      </w:pPr>
      <w:r w:rsidRPr="00ED2E62">
        <w:rPr>
          <w:rFonts w:ascii="StobiSerif Regular" w:hAnsi="StobiSerif Regular" w:cs="Arial"/>
          <w:b/>
          <w:sz w:val="22"/>
          <w:szCs w:val="22"/>
          <w:lang w:val="mk-MK"/>
        </w:rPr>
        <w:t xml:space="preserve">Член </w:t>
      </w:r>
      <w:r w:rsidR="00B01AB5" w:rsidRPr="00ED2E62">
        <w:rPr>
          <w:rFonts w:ascii="StobiSerif Regular" w:hAnsi="StobiSerif Regular" w:cs="Arial"/>
          <w:b/>
          <w:sz w:val="22"/>
          <w:szCs w:val="22"/>
        </w:rPr>
        <w:t>19</w:t>
      </w:r>
    </w:p>
    <w:p w:rsidR="00051830" w:rsidRPr="00ED2E62" w:rsidRDefault="00051830" w:rsidP="002920F5">
      <w:pPr>
        <w:ind w:left="-57"/>
        <w:jc w:val="both"/>
        <w:rPr>
          <w:rFonts w:ascii="StobiSerif Regular" w:hAnsi="StobiSerif Regular" w:cs="Arial"/>
          <w:sz w:val="22"/>
          <w:szCs w:val="22"/>
          <w:lang w:val="ru-RU"/>
        </w:rPr>
      </w:pPr>
      <w:r w:rsidRPr="00ED2E62">
        <w:rPr>
          <w:rFonts w:ascii="StobiSerif Regular" w:hAnsi="StobiSerif Regular" w:cs="Arial"/>
          <w:sz w:val="22"/>
          <w:szCs w:val="22"/>
          <w:lang w:val="mk-MK"/>
        </w:rPr>
        <w:tab/>
      </w:r>
      <w:r w:rsidRPr="00ED2E62">
        <w:rPr>
          <w:rFonts w:ascii="StobiSerif Regular" w:hAnsi="StobiSerif Regular" w:cs="Arial"/>
          <w:sz w:val="22"/>
          <w:szCs w:val="22"/>
          <w:lang w:val="mk-MK"/>
        </w:rPr>
        <w:tab/>
        <w:t xml:space="preserve">Распоредувањето на работниците на работните места утврдени со овој Правилник ќе се изврши во рок од 30 дена од денот на </w:t>
      </w:r>
      <w:r w:rsidR="005E55AA" w:rsidRPr="00ED2E62">
        <w:rPr>
          <w:rFonts w:ascii="StobiSerif Regular" w:hAnsi="StobiSerif Regular" w:cs="Arial"/>
          <w:sz w:val="22"/>
          <w:szCs w:val="22"/>
          <w:lang w:val="mk-MK"/>
        </w:rPr>
        <w:t>добиена согласност од Министерството за информатичко општество</w:t>
      </w:r>
      <w:r w:rsidRPr="00ED2E62">
        <w:rPr>
          <w:rFonts w:ascii="StobiSerif Regular" w:hAnsi="StobiSerif Regular" w:cs="Arial"/>
          <w:sz w:val="22"/>
          <w:szCs w:val="22"/>
          <w:lang w:val="mk-MK"/>
        </w:rPr>
        <w:t xml:space="preserve">. </w:t>
      </w:r>
    </w:p>
    <w:p w:rsidR="00A25076" w:rsidRDefault="00A25076" w:rsidP="002920F5">
      <w:pPr>
        <w:ind w:left="-57"/>
        <w:rPr>
          <w:rFonts w:ascii="StobiSerif Regular" w:hAnsi="StobiSerif Regular" w:cs="Arial"/>
          <w:b/>
          <w:sz w:val="22"/>
          <w:szCs w:val="22"/>
          <w:lang w:val="ru-RU"/>
        </w:rPr>
      </w:pPr>
    </w:p>
    <w:p w:rsidR="00DF272F" w:rsidRDefault="00DF272F" w:rsidP="002920F5">
      <w:pPr>
        <w:ind w:left="-57"/>
        <w:rPr>
          <w:rFonts w:ascii="StobiSerif Regular" w:hAnsi="StobiSerif Regular" w:cs="Arial"/>
          <w:b/>
          <w:sz w:val="22"/>
          <w:szCs w:val="22"/>
          <w:lang w:val="ru-RU"/>
        </w:rPr>
      </w:pPr>
    </w:p>
    <w:p w:rsidR="00DF272F" w:rsidRPr="00ED2E62" w:rsidRDefault="00DF272F" w:rsidP="002920F5">
      <w:pPr>
        <w:ind w:left="-57"/>
        <w:rPr>
          <w:rFonts w:ascii="StobiSerif Regular" w:hAnsi="StobiSerif Regular" w:cs="Arial"/>
          <w:b/>
          <w:sz w:val="22"/>
          <w:szCs w:val="22"/>
          <w:lang w:val="ru-RU"/>
        </w:rPr>
      </w:pPr>
    </w:p>
    <w:p w:rsidR="00051830" w:rsidRPr="00ED2E62" w:rsidRDefault="00DD7B05" w:rsidP="002920F5">
      <w:pPr>
        <w:ind w:left="-57"/>
        <w:jc w:val="center"/>
        <w:rPr>
          <w:rFonts w:ascii="StobiSerif Regular" w:hAnsi="StobiSerif Regular" w:cs="Arial"/>
          <w:b/>
          <w:sz w:val="22"/>
          <w:szCs w:val="22"/>
        </w:rPr>
      </w:pPr>
      <w:r w:rsidRPr="00ED2E62">
        <w:rPr>
          <w:rFonts w:ascii="StobiSerif Regular" w:hAnsi="StobiSerif Regular" w:cs="Arial"/>
          <w:b/>
          <w:sz w:val="22"/>
          <w:szCs w:val="22"/>
          <w:lang w:val="mk-MK"/>
        </w:rPr>
        <w:t xml:space="preserve">Член </w:t>
      </w:r>
      <w:r w:rsidR="00B01AB5" w:rsidRPr="00ED2E62">
        <w:rPr>
          <w:rFonts w:ascii="StobiSerif Regular" w:hAnsi="StobiSerif Regular" w:cs="Arial"/>
          <w:b/>
          <w:sz w:val="22"/>
          <w:szCs w:val="22"/>
        </w:rPr>
        <w:t>20</w:t>
      </w:r>
    </w:p>
    <w:p w:rsidR="00051830" w:rsidRPr="00ED2E62" w:rsidRDefault="00051830" w:rsidP="002920F5">
      <w:pPr>
        <w:ind w:left="-57"/>
        <w:jc w:val="both"/>
        <w:rPr>
          <w:rFonts w:ascii="StobiSerif Regular" w:hAnsi="StobiSerif Regular" w:cs="StobiSerif Regular"/>
          <w:sz w:val="22"/>
          <w:szCs w:val="22"/>
          <w:lang w:val="mk-MK"/>
        </w:rPr>
      </w:pPr>
      <w:r w:rsidRPr="00ED2E62">
        <w:rPr>
          <w:rFonts w:ascii="StobiSerif Regular" w:hAnsi="StobiSerif Regular" w:cs="Arial"/>
          <w:sz w:val="22"/>
          <w:szCs w:val="22"/>
          <w:lang w:val="mk-MK"/>
        </w:rPr>
        <w:tab/>
      </w:r>
      <w:r w:rsidRPr="00ED2E62">
        <w:rPr>
          <w:rFonts w:ascii="StobiSerif Regular" w:hAnsi="StobiSerif Regular" w:cs="Arial"/>
          <w:sz w:val="22"/>
          <w:szCs w:val="22"/>
          <w:lang w:val="mk-MK"/>
        </w:rPr>
        <w:tab/>
        <w:t xml:space="preserve">Со влегувањето во сила на овој Правилник престанува да важи Правилникот за систематизација на работните места во Службата за општи и заеднички работи на Владата на Република Севрна Македонија и сите негови измени и дополнувања </w:t>
      </w:r>
      <w:r w:rsidRPr="00ED2E62">
        <w:rPr>
          <w:rFonts w:ascii="StobiSerif Regular" w:hAnsi="StobiSerif Regular" w:cs="StobiSerif Regular"/>
          <w:sz w:val="22"/>
          <w:szCs w:val="22"/>
          <w:lang w:val="mk-MK"/>
        </w:rPr>
        <w:t>бр. 01-2270-3 од 29.03.2018, бр. 01-4460-6 од 17.08.2018, бр. 01-7730-1 од 12.11.2019</w:t>
      </w:r>
      <w:r w:rsidR="00496F03" w:rsidRPr="00ED2E62">
        <w:rPr>
          <w:rFonts w:ascii="StobiSerif Regular" w:hAnsi="StobiSerif Regular" w:cs="StobiSerif Regular"/>
          <w:sz w:val="22"/>
          <w:szCs w:val="22"/>
          <w:lang w:val="mk-MK"/>
        </w:rPr>
        <w:t>,</w:t>
      </w:r>
      <w:r w:rsidR="00DD7B05" w:rsidRPr="00ED2E62">
        <w:rPr>
          <w:rFonts w:ascii="StobiSerif Regular" w:hAnsi="StobiSerif Regular" w:cs="StobiSerif Regular"/>
          <w:sz w:val="22"/>
          <w:szCs w:val="22"/>
          <w:lang w:val="mk-MK"/>
        </w:rPr>
        <w:t xml:space="preserve"> бр. 01-4759-1 од 10.11.2020 година</w:t>
      </w:r>
      <w:r w:rsidR="00496F03" w:rsidRPr="00ED2E62">
        <w:rPr>
          <w:rFonts w:ascii="StobiSerif Regular" w:hAnsi="StobiSerif Regular" w:cs="StobiSerif Regular"/>
          <w:sz w:val="22"/>
          <w:szCs w:val="22"/>
          <w:lang w:val="mk-MK"/>
        </w:rPr>
        <w:t xml:space="preserve"> и бр. 01-1858/1 од 05.04.2021 година</w:t>
      </w:r>
      <w:r w:rsidR="00DD7B05" w:rsidRPr="00ED2E62">
        <w:rPr>
          <w:rFonts w:ascii="StobiSerif Regular" w:hAnsi="StobiSerif Regular" w:cs="StobiSerif Regular"/>
          <w:sz w:val="22"/>
          <w:szCs w:val="22"/>
          <w:lang w:val="mk-MK"/>
        </w:rPr>
        <w:t>.</w:t>
      </w:r>
    </w:p>
    <w:p w:rsidR="00DD7B05" w:rsidRPr="00ED2E62" w:rsidRDefault="00DD7B05" w:rsidP="002920F5">
      <w:pPr>
        <w:ind w:left="-57"/>
        <w:jc w:val="both"/>
        <w:rPr>
          <w:rFonts w:ascii="StobiSerif Regular" w:hAnsi="StobiSerif Regular" w:cs="Arial"/>
          <w:sz w:val="22"/>
          <w:szCs w:val="22"/>
          <w:lang w:val="ru-RU"/>
        </w:rPr>
      </w:pPr>
    </w:p>
    <w:p w:rsidR="00051830" w:rsidRPr="00ED2E62" w:rsidRDefault="00051830" w:rsidP="002920F5">
      <w:pPr>
        <w:jc w:val="center"/>
        <w:rPr>
          <w:rFonts w:ascii="StobiSerif Regular" w:hAnsi="StobiSerif Regular" w:cs="StobiSerif Regular"/>
          <w:b/>
          <w:sz w:val="22"/>
          <w:szCs w:val="22"/>
          <w:lang w:val="mk-MK"/>
        </w:rPr>
      </w:pPr>
      <w:r w:rsidRPr="00ED2E62">
        <w:rPr>
          <w:rFonts w:ascii="StobiSerif Regular" w:hAnsi="StobiSerif Regular" w:cs="StobiSerif Regular"/>
          <w:b/>
          <w:sz w:val="22"/>
          <w:szCs w:val="22"/>
        </w:rPr>
        <w:t>Член</w:t>
      </w:r>
      <w:r w:rsidR="00422BB1">
        <w:rPr>
          <w:rFonts w:ascii="StobiSerif Regular" w:hAnsi="StobiSerif Regular" w:cs="StobiSerif Regular"/>
          <w:b/>
          <w:sz w:val="22"/>
          <w:szCs w:val="22"/>
          <w:lang w:val="mk-MK"/>
        </w:rPr>
        <w:t xml:space="preserve"> </w:t>
      </w:r>
      <w:r w:rsidR="00B01AB5" w:rsidRPr="00ED2E62">
        <w:rPr>
          <w:rFonts w:ascii="StobiSerif Regular" w:hAnsi="StobiSerif Regular" w:cs="StobiSerif Regular"/>
          <w:b/>
          <w:sz w:val="22"/>
          <w:szCs w:val="22"/>
        </w:rPr>
        <w:t>21</w:t>
      </w:r>
    </w:p>
    <w:p w:rsidR="00051830" w:rsidRPr="00ED2E62" w:rsidRDefault="00051830" w:rsidP="002920F5">
      <w:pPr>
        <w:jc w:val="both"/>
        <w:rPr>
          <w:rFonts w:ascii="StobiSerif Regular" w:hAnsi="StobiSerif Regular"/>
          <w:sz w:val="22"/>
          <w:szCs w:val="22"/>
        </w:rPr>
      </w:pPr>
      <w:r w:rsidRPr="00ED2E62">
        <w:rPr>
          <w:rFonts w:ascii="StobiSerif Regular" w:hAnsi="StobiSerif Regular" w:cs="StobiSerif Regular"/>
          <w:b/>
          <w:sz w:val="22"/>
          <w:szCs w:val="22"/>
        </w:rPr>
        <w:tab/>
      </w:r>
      <w:r w:rsidRPr="00ED2E62">
        <w:rPr>
          <w:rFonts w:ascii="StobiSerif Regular" w:hAnsi="StobiSerif Regular" w:cs="StobiSerif Regular"/>
          <w:sz w:val="22"/>
          <w:szCs w:val="22"/>
          <w:lang w:val="mk-MK"/>
        </w:rPr>
        <w:t xml:space="preserve">Овој Правилник влегува во сила од денот на неговото донесување, а ќе се применува </w:t>
      </w:r>
      <w:r w:rsidR="005E55AA" w:rsidRPr="00ED2E62">
        <w:rPr>
          <w:rFonts w:ascii="StobiSerif Regular" w:hAnsi="StobiSerif Regular" w:cs="StobiSerif Regular"/>
          <w:sz w:val="22"/>
          <w:szCs w:val="22"/>
          <w:lang w:val="mk-MK"/>
        </w:rPr>
        <w:t>од денот на</w:t>
      </w:r>
      <w:r w:rsidRPr="00ED2E62">
        <w:rPr>
          <w:rFonts w:ascii="StobiSerif Regular" w:hAnsi="StobiSerif Regular" w:cs="StobiSerif Regular"/>
          <w:sz w:val="22"/>
          <w:szCs w:val="22"/>
          <w:lang w:val="mk-MK"/>
        </w:rPr>
        <w:t xml:space="preserve"> добиена согласност од Министерство за информатичко општество и администрација и неговото објавување на огласната табла во Службата.</w:t>
      </w:r>
    </w:p>
    <w:p w:rsidR="002864B9" w:rsidRPr="00ED2E62" w:rsidRDefault="002864B9" w:rsidP="002920F5">
      <w:pPr>
        <w:rPr>
          <w:rFonts w:ascii="StobiSerif Regular" w:hAnsi="StobiSerif Regular"/>
          <w:sz w:val="22"/>
          <w:szCs w:val="22"/>
          <w:lang w:val="mk-MK"/>
        </w:rPr>
      </w:pPr>
    </w:p>
    <w:p w:rsidR="002864B9" w:rsidRDefault="002864B9" w:rsidP="002920F5">
      <w:pPr>
        <w:rPr>
          <w:rFonts w:ascii="StobiSerif Regular" w:hAnsi="StobiSerif Regular"/>
          <w:sz w:val="22"/>
          <w:szCs w:val="22"/>
          <w:lang w:val="mk-MK"/>
        </w:rPr>
      </w:pPr>
    </w:p>
    <w:p w:rsidR="00421DF4" w:rsidRPr="00ED2E62" w:rsidRDefault="00421DF4" w:rsidP="002920F5">
      <w:pPr>
        <w:rPr>
          <w:rFonts w:ascii="StobiSerif Regular" w:hAnsi="StobiSerif Regular"/>
          <w:sz w:val="22"/>
          <w:szCs w:val="22"/>
          <w:lang w:val="mk-MK"/>
        </w:rPr>
      </w:pPr>
    </w:p>
    <w:p w:rsidR="00FE0CFE" w:rsidRPr="00ED2E62" w:rsidRDefault="001C11BB" w:rsidP="002920F5">
      <w:pPr>
        <w:ind w:left="4320" w:hanging="4320"/>
        <w:jc w:val="both"/>
        <w:rPr>
          <w:rFonts w:ascii="StobiSerif Regular" w:hAnsi="StobiSerif Regular" w:cs="Arial"/>
          <w:b/>
          <w:sz w:val="22"/>
          <w:szCs w:val="22"/>
          <w:lang w:val="mk-MK"/>
        </w:rPr>
      </w:pPr>
      <w:r w:rsidRPr="00ED2E62">
        <w:rPr>
          <w:rFonts w:ascii="StobiSerif Regular" w:hAnsi="StobiSerif Regular" w:cs="Arial"/>
          <w:b/>
          <w:sz w:val="22"/>
          <w:szCs w:val="22"/>
          <w:lang w:val="mk-MK"/>
        </w:rPr>
        <w:t>Архивски број ____________</w:t>
      </w:r>
      <w:r w:rsidRPr="00ED2E62">
        <w:rPr>
          <w:rFonts w:ascii="StobiSerif Regular" w:hAnsi="StobiSerif Regular" w:cs="Arial"/>
          <w:b/>
          <w:sz w:val="22"/>
          <w:szCs w:val="22"/>
          <w:lang w:val="mk-MK"/>
        </w:rPr>
        <w:tab/>
      </w:r>
      <w:r w:rsidR="00421DF4">
        <w:rPr>
          <w:rFonts w:ascii="StobiSerif Regular" w:hAnsi="StobiSerif Regular" w:cs="Arial"/>
          <w:b/>
          <w:sz w:val="22"/>
          <w:szCs w:val="22"/>
          <w:lang w:val="mk-MK"/>
        </w:rPr>
        <w:t xml:space="preserve">             </w:t>
      </w:r>
      <w:r w:rsidR="009A7C95" w:rsidRPr="00ED2E62">
        <w:rPr>
          <w:rFonts w:ascii="StobiSerif Regular" w:hAnsi="StobiSerif Regular" w:cs="Arial"/>
          <w:b/>
          <w:sz w:val="22"/>
          <w:szCs w:val="22"/>
          <w:lang w:val="mk-MK"/>
        </w:rPr>
        <w:t>Служба за општи и заеднички работи</w:t>
      </w:r>
    </w:p>
    <w:p w:rsidR="009A7C95" w:rsidRPr="00ED2E62" w:rsidRDefault="001C11BB" w:rsidP="00A274F6">
      <w:pPr>
        <w:ind w:left="3600" w:right="4" w:hanging="3600"/>
        <w:jc w:val="both"/>
        <w:rPr>
          <w:rFonts w:ascii="StobiSerif Regular" w:hAnsi="StobiSerif Regular" w:cs="Arial"/>
          <w:b/>
          <w:sz w:val="22"/>
          <w:szCs w:val="22"/>
          <w:lang w:val="mk-MK"/>
        </w:rPr>
      </w:pPr>
      <w:r w:rsidRPr="00ED2E62">
        <w:rPr>
          <w:rFonts w:ascii="StobiSerif Regular" w:hAnsi="StobiSerif Regular" w:cs="Arial"/>
          <w:b/>
          <w:sz w:val="22"/>
          <w:szCs w:val="22"/>
          <w:lang w:val="mk-MK"/>
        </w:rPr>
        <w:t>Дата ______________ година</w:t>
      </w:r>
      <w:r w:rsidR="00421DF4">
        <w:rPr>
          <w:rFonts w:ascii="StobiSerif Regular" w:hAnsi="StobiSerif Regular" w:cs="Arial"/>
          <w:b/>
          <w:sz w:val="22"/>
          <w:szCs w:val="22"/>
          <w:lang w:val="mk-MK"/>
        </w:rPr>
        <w:t xml:space="preserve">                         </w:t>
      </w:r>
      <w:r w:rsidR="009A7C95" w:rsidRPr="00ED2E62">
        <w:rPr>
          <w:rFonts w:ascii="StobiSerif Regular" w:hAnsi="StobiSerif Regular" w:cs="Arial"/>
          <w:b/>
          <w:sz w:val="22"/>
          <w:szCs w:val="22"/>
          <w:lang w:val="mk-MK"/>
        </w:rPr>
        <w:t>на Владата на Република Северна Македонија</w:t>
      </w:r>
    </w:p>
    <w:p w:rsidR="00DD7B05" w:rsidRPr="00ED2E62" w:rsidRDefault="00421DF4" w:rsidP="002920F5">
      <w:pPr>
        <w:ind w:left="5760"/>
        <w:jc w:val="both"/>
        <w:rPr>
          <w:rFonts w:ascii="StobiSerif Regular" w:hAnsi="StobiSerif Regular" w:cs="Arial"/>
          <w:b/>
          <w:sz w:val="22"/>
          <w:szCs w:val="22"/>
          <w:lang w:val="mk-MK"/>
        </w:rPr>
      </w:pPr>
      <w:r>
        <w:rPr>
          <w:rFonts w:ascii="StobiSerif Regular" w:hAnsi="StobiSerif Regular" w:cs="Arial"/>
          <w:b/>
          <w:sz w:val="22"/>
          <w:szCs w:val="22"/>
          <w:lang w:val="mk-MK"/>
        </w:rPr>
        <w:t xml:space="preserve">            </w:t>
      </w:r>
      <w:r w:rsidR="009A7C95" w:rsidRPr="00ED2E62">
        <w:rPr>
          <w:rFonts w:ascii="StobiSerif Regular" w:hAnsi="StobiSerif Regular" w:cs="Arial"/>
          <w:b/>
          <w:sz w:val="22"/>
          <w:szCs w:val="22"/>
          <w:lang w:val="mk-MK"/>
        </w:rPr>
        <w:t>Директор</w:t>
      </w:r>
    </w:p>
    <w:p w:rsidR="008434F0" w:rsidRPr="00ED2E62" w:rsidRDefault="00DD7B05" w:rsidP="0069406A">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Pr="00ED2E62">
        <w:rPr>
          <w:rFonts w:ascii="StobiSerif Regular" w:hAnsi="StobiSerif Regular" w:cs="Arial"/>
          <w:b/>
          <w:sz w:val="22"/>
          <w:szCs w:val="22"/>
          <w:lang w:val="mk-MK"/>
        </w:rPr>
        <w:tab/>
      </w:r>
      <w:r w:rsidR="00421DF4">
        <w:rPr>
          <w:rFonts w:ascii="StobiSerif Regular" w:hAnsi="StobiSerif Regular" w:cs="Arial"/>
          <w:b/>
          <w:sz w:val="22"/>
          <w:szCs w:val="22"/>
          <w:lang w:val="mk-MK"/>
        </w:rPr>
        <w:t xml:space="preserve">             </w:t>
      </w:r>
      <w:r w:rsidRPr="00ED2E62">
        <w:rPr>
          <w:rFonts w:ascii="StobiSerif Regular" w:hAnsi="StobiSerif Regular" w:cs="Arial"/>
          <w:b/>
          <w:sz w:val="22"/>
          <w:szCs w:val="22"/>
          <w:lang w:val="mk-MK"/>
        </w:rPr>
        <w:t>м-р</w:t>
      </w:r>
      <w:r w:rsidR="00737747">
        <w:rPr>
          <w:rFonts w:ascii="StobiSerif Regular" w:hAnsi="StobiSerif Regular" w:cs="Arial"/>
          <w:b/>
          <w:sz w:val="22"/>
          <w:szCs w:val="22"/>
        </w:rPr>
        <w:t xml:space="preserve"> </w:t>
      </w:r>
      <w:r w:rsidR="009A7C95" w:rsidRPr="00ED2E62">
        <w:rPr>
          <w:rFonts w:ascii="StobiSerif Regular" w:hAnsi="StobiSerif Regular" w:cs="Arial"/>
          <w:b/>
          <w:sz w:val="22"/>
          <w:szCs w:val="22"/>
          <w:lang w:val="mk-MK"/>
        </w:rPr>
        <w:t>Пеце Мирче</w:t>
      </w:r>
      <w:r w:rsidR="00B023C3" w:rsidRPr="00ED2E62">
        <w:rPr>
          <w:rFonts w:ascii="StobiSerif Regular" w:hAnsi="StobiSerif Regular" w:cs="Arial"/>
          <w:b/>
          <w:sz w:val="22"/>
          <w:szCs w:val="22"/>
          <w:lang w:val="mk-MK"/>
        </w:rPr>
        <w:t>ск</w:t>
      </w:r>
      <w:r w:rsidR="00496F03" w:rsidRPr="00ED2E62">
        <w:rPr>
          <w:rFonts w:ascii="StobiSerif Regular" w:hAnsi="StobiSerif Regular" w:cs="Arial"/>
          <w:b/>
          <w:sz w:val="22"/>
          <w:szCs w:val="22"/>
          <w:lang w:val="mk-MK"/>
        </w:rPr>
        <w:t>и</w:t>
      </w:r>
    </w:p>
    <w:p w:rsidR="002864B9" w:rsidRPr="00ED2E62" w:rsidRDefault="002864B9" w:rsidP="0069406A">
      <w:pPr>
        <w:jc w:val="both"/>
        <w:rPr>
          <w:rFonts w:ascii="StobiSerif Regular" w:hAnsi="StobiSerif Regular" w:cs="Arial"/>
          <w:b/>
          <w:sz w:val="22"/>
          <w:szCs w:val="22"/>
          <w:lang w:val="mk-MK"/>
        </w:rPr>
      </w:pPr>
    </w:p>
    <w:p w:rsidR="00AB28D9" w:rsidRDefault="00AB28D9" w:rsidP="0069406A">
      <w:pPr>
        <w:jc w:val="both"/>
        <w:rPr>
          <w:rFonts w:ascii="StobiSerif Regular" w:hAnsi="StobiSerif Regular" w:cs="Arial"/>
          <w:b/>
          <w:sz w:val="22"/>
          <w:szCs w:val="22"/>
          <w:lang w:val="mk-MK"/>
        </w:rPr>
      </w:pPr>
    </w:p>
    <w:p w:rsidR="00421DF4" w:rsidRDefault="00421DF4" w:rsidP="0069406A">
      <w:pPr>
        <w:jc w:val="both"/>
        <w:rPr>
          <w:rFonts w:ascii="StobiSerif Regular" w:hAnsi="StobiSerif Regular" w:cs="Arial"/>
          <w:b/>
          <w:sz w:val="22"/>
          <w:szCs w:val="22"/>
          <w:lang w:val="mk-MK"/>
        </w:rPr>
      </w:pPr>
    </w:p>
    <w:p w:rsidR="00421DF4" w:rsidRDefault="00421DF4" w:rsidP="0069406A">
      <w:pPr>
        <w:jc w:val="both"/>
        <w:rPr>
          <w:rFonts w:ascii="StobiSerif Regular" w:hAnsi="StobiSerif Regular" w:cs="Arial"/>
          <w:b/>
          <w:sz w:val="22"/>
          <w:szCs w:val="22"/>
          <w:lang w:val="mk-MK"/>
        </w:rPr>
      </w:pPr>
    </w:p>
    <w:p w:rsidR="00DF272F" w:rsidRPr="00ED2E62" w:rsidRDefault="00DF272F" w:rsidP="0069406A">
      <w:pPr>
        <w:jc w:val="both"/>
        <w:rPr>
          <w:rFonts w:ascii="StobiSerif Regular" w:hAnsi="StobiSerif Regular" w:cs="Arial"/>
          <w:b/>
          <w:sz w:val="22"/>
          <w:szCs w:val="22"/>
          <w:lang w:val="mk-MK"/>
        </w:rPr>
      </w:pPr>
    </w:p>
    <w:p w:rsidR="00421DF4" w:rsidRDefault="00B01AB5" w:rsidP="00421DF4">
      <w:pPr>
        <w:ind w:left="5040" w:hanging="5040"/>
        <w:jc w:val="both"/>
        <w:rPr>
          <w:rFonts w:ascii="StobiSerif Regular" w:hAnsi="StobiSerif Regular" w:cs="Arial"/>
          <w:sz w:val="16"/>
          <w:szCs w:val="16"/>
          <w:lang w:val="mk-MK"/>
        </w:rPr>
      </w:pPr>
      <w:r w:rsidRPr="00ED2E62">
        <w:rPr>
          <w:rFonts w:ascii="StobiSerif Regular" w:hAnsi="StobiSerif Regular" w:cs="Arial"/>
          <w:sz w:val="16"/>
          <w:szCs w:val="16"/>
          <w:lang w:val="mk-MK"/>
        </w:rPr>
        <w:t>Подготвил: Сања Петковск</w:t>
      </w:r>
      <w:r w:rsidR="002E3136" w:rsidRPr="00ED2E62">
        <w:rPr>
          <w:rFonts w:ascii="StobiSerif Regular" w:hAnsi="StobiSerif Regular" w:cs="Arial"/>
          <w:sz w:val="16"/>
          <w:szCs w:val="16"/>
          <w:lang w:val="mk-MK"/>
        </w:rPr>
        <w:t>а</w:t>
      </w: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EE4576">
      <w:pPr>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1E4450">
      <w:pPr>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sz w:val="16"/>
          <w:szCs w:val="16"/>
          <w:lang w:val="mk-MK"/>
        </w:rPr>
      </w:pPr>
    </w:p>
    <w:p w:rsidR="00DF272F" w:rsidRDefault="00DF272F" w:rsidP="00421DF4">
      <w:pPr>
        <w:ind w:left="5040" w:hanging="5040"/>
        <w:jc w:val="both"/>
        <w:rPr>
          <w:rFonts w:ascii="StobiSerif Regular" w:hAnsi="StobiSerif Regular" w:cs="Arial"/>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Default="00BD6009" w:rsidP="00421DF4">
      <w:pPr>
        <w:ind w:left="5040" w:hanging="5040"/>
        <w:jc w:val="center"/>
        <w:rPr>
          <w:rFonts w:ascii="StobiSerif Regular" w:hAnsi="StobiSerif Regular"/>
          <w:b/>
          <w:sz w:val="16"/>
          <w:szCs w:val="16"/>
          <w:lang w:val="mk-MK"/>
        </w:rPr>
      </w:pPr>
    </w:p>
    <w:p w:rsidR="00BD6009" w:rsidRPr="00421DF4" w:rsidRDefault="00BD6009" w:rsidP="00BD6009">
      <w:pPr>
        <w:ind w:left="5040" w:hanging="5040"/>
        <w:jc w:val="center"/>
        <w:rPr>
          <w:rFonts w:ascii="StobiSerif Regular" w:hAnsi="StobiSerif Regular" w:cs="Arial"/>
          <w:b/>
          <w:sz w:val="16"/>
          <w:szCs w:val="16"/>
          <w:lang w:val="mk-MK"/>
        </w:rPr>
      </w:pPr>
      <w:r w:rsidRPr="00ED2E62">
        <w:rPr>
          <w:rFonts w:ascii="StobiSerif Regular" w:hAnsi="StobiSerif Regular"/>
          <w:b/>
          <w:sz w:val="16"/>
          <w:szCs w:val="16"/>
        </w:rPr>
        <w:t>ОРГАНОГРАМ НА ОРГАНИЗАЦИОНА СТРУКТУРА</w:t>
      </w:r>
    </w:p>
    <w:p w:rsidR="00BD6009" w:rsidRPr="00FF5992" w:rsidRDefault="00BD6009" w:rsidP="00BD6009">
      <w:pPr>
        <w:jc w:val="center"/>
        <w:rPr>
          <w:rFonts w:ascii="StobiSerif Regular" w:hAnsi="StobiSerif Regular"/>
          <w:b/>
          <w:sz w:val="16"/>
          <w:szCs w:val="16"/>
          <w:lang w:val="mk-MK"/>
        </w:rPr>
      </w:pPr>
      <w:r w:rsidRPr="00ED2E62">
        <w:rPr>
          <w:rFonts w:ascii="StobiSerif Regular" w:hAnsi="StobiSerif Regular"/>
          <w:b/>
          <w:sz w:val="16"/>
          <w:szCs w:val="16"/>
        </w:rPr>
        <w:t xml:space="preserve">НА СЛУЖБА ЗА ОПШТИ И ЗАЕДНИЧКИ РАБОТИ </w:t>
      </w:r>
    </w:p>
    <w:p w:rsidR="00BD6009" w:rsidRPr="00ED2E62" w:rsidRDefault="00BD6009" w:rsidP="00BD6009">
      <w:pPr>
        <w:jc w:val="center"/>
        <w:rPr>
          <w:rFonts w:ascii="StobiSerif Regular" w:hAnsi="StobiSerif Regular"/>
          <w:b/>
          <w:sz w:val="16"/>
          <w:szCs w:val="16"/>
          <w:lang w:val="mk-MK"/>
        </w:rPr>
      </w:pPr>
      <w:r w:rsidRPr="00ED2E62">
        <w:rPr>
          <w:rFonts w:ascii="StobiSerif Regular" w:hAnsi="StobiSerif Regular"/>
          <w:b/>
          <w:sz w:val="16"/>
          <w:szCs w:val="16"/>
        </w:rPr>
        <w:t>НА ВЛАДАТА НА РЕПУБЛИКА СЕВЕРНА МАКЕДОНИЈА</w:t>
      </w:r>
    </w:p>
    <w:p w:rsidR="00BD6009" w:rsidRPr="00ED2E62" w:rsidRDefault="00BD6009" w:rsidP="00BD6009">
      <w:pPr>
        <w:jc w:val="center"/>
        <w:rPr>
          <w:rFonts w:ascii="StobiSerif Regular" w:hAnsi="StobiSerif Regular"/>
          <w:b/>
          <w:sz w:val="16"/>
          <w:szCs w:val="16"/>
          <w:lang w:val="mk-MK"/>
        </w:rPr>
      </w:pPr>
    </w:p>
    <w:tbl>
      <w:tblPr>
        <w:tblStyle w:val="TableGrid"/>
        <w:tblW w:w="0" w:type="auto"/>
        <w:tblLook w:val="04A0" w:firstRow="1" w:lastRow="0" w:firstColumn="1" w:lastColumn="0" w:noHBand="0" w:noVBand="1"/>
      </w:tblPr>
      <w:tblGrid>
        <w:gridCol w:w="9576"/>
      </w:tblGrid>
      <w:tr w:rsidR="00BD6009" w:rsidRPr="00ED2E62" w:rsidTr="002132AB">
        <w:tc>
          <w:tcPr>
            <w:tcW w:w="9576" w:type="dxa"/>
            <w:shd w:val="clear" w:color="auto" w:fill="D9D9D9" w:themeFill="background1" w:themeFillShade="D9"/>
          </w:tcPr>
          <w:p w:rsidR="00BD6009" w:rsidRPr="00ED2E62" w:rsidRDefault="00BD6009" w:rsidP="002132AB">
            <w:pPr>
              <w:jc w:val="center"/>
              <w:rPr>
                <w:rFonts w:ascii="StobiSerif Regular" w:hAnsi="StobiSerif Regular"/>
                <w:b/>
                <w:sz w:val="16"/>
                <w:szCs w:val="16"/>
                <w:lang w:val="mk-MK"/>
              </w:rPr>
            </w:pPr>
            <w:r w:rsidRPr="00ED2E62">
              <w:rPr>
                <w:rFonts w:ascii="StobiSerif Regular" w:hAnsi="StobiSerif Regular"/>
                <w:b/>
                <w:sz w:val="16"/>
                <w:szCs w:val="16"/>
                <w:lang w:val="mk-MK"/>
              </w:rPr>
              <w:t>ДИРЕКТОР</w:t>
            </w:r>
          </w:p>
        </w:tc>
      </w:tr>
    </w:tbl>
    <w:p w:rsidR="00BD6009" w:rsidRPr="00ED2E62" w:rsidRDefault="00BD6009" w:rsidP="00BD6009">
      <w:pPr>
        <w:jc w:val="center"/>
        <w:rPr>
          <w:rFonts w:ascii="StobiSerif Regular" w:hAnsi="StobiSerif Regular"/>
          <w:b/>
          <w:sz w:val="16"/>
          <w:szCs w:val="16"/>
          <w:lang w:val="mk-MK"/>
        </w:rPr>
      </w:pPr>
    </w:p>
    <w:tbl>
      <w:tblPr>
        <w:tblStyle w:val="TableGrid"/>
        <w:tblW w:w="0" w:type="auto"/>
        <w:jc w:val="center"/>
        <w:tblLook w:val="04A0" w:firstRow="1" w:lastRow="0" w:firstColumn="1" w:lastColumn="0" w:noHBand="0" w:noVBand="1"/>
      </w:tblPr>
      <w:tblGrid>
        <w:gridCol w:w="4513"/>
      </w:tblGrid>
      <w:tr w:rsidR="00BD6009" w:rsidRPr="00ED2E62" w:rsidTr="002132AB">
        <w:trPr>
          <w:trHeight w:val="262"/>
          <w:jc w:val="center"/>
        </w:trPr>
        <w:tc>
          <w:tcPr>
            <w:tcW w:w="4513" w:type="dxa"/>
            <w:shd w:val="clear" w:color="auto" w:fill="A6A6A6" w:themeFill="background1" w:themeFillShade="A6"/>
          </w:tcPr>
          <w:p w:rsidR="00BD6009" w:rsidRPr="00ED2E62" w:rsidRDefault="00BD6009" w:rsidP="002132AB">
            <w:pPr>
              <w:ind w:left="-1200" w:firstLine="1200"/>
              <w:jc w:val="center"/>
              <w:rPr>
                <w:rFonts w:ascii="StobiSerif Regular" w:hAnsi="StobiSerif Regular"/>
                <w:b/>
                <w:sz w:val="16"/>
                <w:szCs w:val="16"/>
                <w:lang w:val="mk-MK"/>
              </w:rPr>
            </w:pPr>
            <w:r w:rsidRPr="00ED2E62">
              <w:rPr>
                <w:rFonts w:ascii="StobiSerif Regular" w:hAnsi="StobiSerif Regular"/>
                <w:b/>
                <w:sz w:val="16"/>
                <w:szCs w:val="16"/>
                <w:lang w:val="mk-MK"/>
              </w:rPr>
              <w:t>ЗАМЕНИК ДИРЕКТОР</w:t>
            </w:r>
          </w:p>
        </w:tc>
      </w:tr>
    </w:tbl>
    <w:p w:rsidR="00BD6009" w:rsidRPr="00C9615E" w:rsidRDefault="00BD6009" w:rsidP="00BD6009">
      <w:pPr>
        <w:rPr>
          <w:rFonts w:asciiTheme="minorHAnsi" w:hAnsiTheme="minorHAnsi"/>
          <w:lang w:val="mk-MK"/>
        </w:rPr>
      </w:pPr>
    </w:p>
    <w:tbl>
      <w:tblPr>
        <w:tblStyle w:val="TableGrid"/>
        <w:tblW w:w="0" w:type="auto"/>
        <w:jc w:val="center"/>
        <w:tblLook w:val="04A0" w:firstRow="1" w:lastRow="0" w:firstColumn="1" w:lastColumn="0" w:noHBand="0" w:noVBand="1"/>
      </w:tblPr>
      <w:tblGrid>
        <w:gridCol w:w="4513"/>
      </w:tblGrid>
      <w:tr w:rsidR="00BD6009" w:rsidRPr="00ED2E62" w:rsidTr="002132AB">
        <w:trPr>
          <w:trHeight w:val="315"/>
          <w:jc w:val="center"/>
        </w:trPr>
        <w:tc>
          <w:tcPr>
            <w:tcW w:w="4513" w:type="dxa"/>
            <w:shd w:val="clear" w:color="auto" w:fill="A6A6A6" w:themeFill="background1" w:themeFillShade="A6"/>
          </w:tcPr>
          <w:p w:rsidR="00BD6009" w:rsidRPr="00ED2E62" w:rsidRDefault="00BD6009" w:rsidP="002132AB">
            <w:pPr>
              <w:ind w:left="-1200" w:firstLine="1200"/>
              <w:jc w:val="center"/>
              <w:rPr>
                <w:rFonts w:ascii="StobiSerif Regular" w:hAnsi="StobiSerif Regular"/>
                <w:b/>
                <w:sz w:val="16"/>
                <w:szCs w:val="16"/>
                <w:lang w:val="mk-MK"/>
              </w:rPr>
            </w:pPr>
            <w:r>
              <w:rPr>
                <w:rFonts w:ascii="StobiSerif Regular" w:hAnsi="StobiSerif Regular"/>
                <w:b/>
                <w:sz w:val="16"/>
                <w:szCs w:val="16"/>
                <w:lang w:val="mk-MK"/>
              </w:rPr>
              <w:t>ДРЖАВНИ СОВЕТНИЦИ - 3</w:t>
            </w:r>
          </w:p>
        </w:tc>
      </w:tr>
    </w:tbl>
    <w:p w:rsidR="00BD6009" w:rsidRPr="00ED2E62" w:rsidRDefault="00BD6009" w:rsidP="00BD6009">
      <w:pPr>
        <w:jc w:val="center"/>
        <w:rPr>
          <w:rFonts w:ascii="StobiSerif Regular" w:hAnsi="StobiSerif Regular"/>
          <w:b/>
          <w:sz w:val="16"/>
          <w:szCs w:val="16"/>
          <w:lang w:val="mk-MK"/>
        </w:rPr>
      </w:pPr>
      <w:r>
        <w:rPr>
          <w:rFonts w:ascii="StobiSerif Regular" w:hAnsi="StobiSerif Regular"/>
          <w:b/>
          <w:sz w:val="16"/>
          <w:szCs w:val="16"/>
          <w:lang w:val="mk-MK"/>
        </w:rPr>
        <w:t xml:space="preserve"> </w:t>
      </w:r>
    </w:p>
    <w:tbl>
      <w:tblPr>
        <w:tblStyle w:val="TableGrid"/>
        <w:tblW w:w="9738" w:type="dxa"/>
        <w:tblLook w:val="04A0" w:firstRow="1" w:lastRow="0" w:firstColumn="1" w:lastColumn="0" w:noHBand="0" w:noVBand="1"/>
      </w:tblPr>
      <w:tblGrid>
        <w:gridCol w:w="3348"/>
        <w:gridCol w:w="2250"/>
        <w:gridCol w:w="2160"/>
        <w:gridCol w:w="1980"/>
      </w:tblGrid>
      <w:tr w:rsidR="00BD6009" w:rsidRPr="00ED2E62" w:rsidTr="002132AB">
        <w:tc>
          <w:tcPr>
            <w:tcW w:w="3348" w:type="dxa"/>
            <w:shd w:val="clear" w:color="auto" w:fill="548DD4" w:themeFill="text2" w:themeFillTint="99"/>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ПОДДРШКА НА ДИРЕКТОРОТ</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ЛОГИСТИЧКА ПОДДРШКА</w:t>
            </w:r>
          </w:p>
        </w:tc>
        <w:tc>
          <w:tcPr>
            <w:tcW w:w="2250" w:type="dxa"/>
            <w:shd w:val="clear" w:color="auto" w:fill="C6D9F1" w:themeFill="text2" w:themeFillTint="33"/>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поддршка на директорот</w:t>
            </w:r>
          </w:p>
        </w:tc>
        <w:tc>
          <w:tcPr>
            <w:tcW w:w="2160" w:type="dxa"/>
            <w:shd w:val="clear" w:color="auto" w:fill="C6D9F1" w:themeFill="text2" w:themeFillTint="33"/>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информатичка технологија и поддршка</w:t>
            </w:r>
          </w:p>
        </w:tc>
        <w:tc>
          <w:tcPr>
            <w:tcW w:w="1980" w:type="dxa"/>
            <w:shd w:val="clear" w:color="auto" w:fill="C6D9F1" w:themeFill="text2" w:themeFillTint="33"/>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1.3.</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услуги од печатница</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Look w:val="04A0" w:firstRow="1" w:lastRow="0" w:firstColumn="1" w:lastColumn="0" w:noHBand="0" w:noVBand="1"/>
      </w:tblPr>
      <w:tblGrid>
        <w:gridCol w:w="3348"/>
        <w:gridCol w:w="2250"/>
        <w:gridCol w:w="2160"/>
      </w:tblGrid>
      <w:tr w:rsidR="00BD6009" w:rsidRPr="00ED2E62" w:rsidTr="002132AB">
        <w:tc>
          <w:tcPr>
            <w:tcW w:w="3348" w:type="dxa"/>
            <w:shd w:val="clear" w:color="auto" w:fill="6DEAFB"/>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НОРМАТИВНО-ПРАВНИ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АРХИВСКИ РАБОТИ</w:t>
            </w:r>
          </w:p>
        </w:tc>
        <w:tc>
          <w:tcPr>
            <w:tcW w:w="2250" w:type="dxa"/>
            <w:shd w:val="clear" w:color="auto" w:fill="CCFFF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2.1.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нормативно-правни работи</w:t>
            </w:r>
          </w:p>
        </w:tc>
        <w:tc>
          <w:tcPr>
            <w:tcW w:w="2160" w:type="dxa"/>
            <w:shd w:val="clear" w:color="auto" w:fill="CCFFF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2.2.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Одделение за архивско и канцелариско работење</w:t>
            </w:r>
          </w:p>
        </w:tc>
      </w:tr>
    </w:tbl>
    <w:p w:rsidR="00BD6009" w:rsidRPr="00ED2E62" w:rsidRDefault="00BD6009" w:rsidP="00BD6009">
      <w:pPr>
        <w:jc w:val="both"/>
        <w:rPr>
          <w:rFonts w:ascii="StobiSerif Regular" w:hAnsi="StobiSerif Regular"/>
          <w:b/>
          <w:sz w:val="14"/>
          <w:szCs w:val="14"/>
          <w:lang w:val="mk-MK"/>
        </w:rPr>
      </w:pPr>
    </w:p>
    <w:tbl>
      <w:tblPr>
        <w:tblStyle w:val="TableGrid"/>
        <w:tblW w:w="7792" w:type="dxa"/>
        <w:tblLook w:val="04A0" w:firstRow="1" w:lastRow="0" w:firstColumn="1" w:lastColumn="0" w:noHBand="0" w:noVBand="1"/>
      </w:tblPr>
      <w:tblGrid>
        <w:gridCol w:w="3348"/>
        <w:gridCol w:w="2250"/>
        <w:gridCol w:w="2194"/>
      </w:tblGrid>
      <w:tr w:rsidR="00BD6009" w:rsidRPr="00ED2E62" w:rsidTr="002132AB">
        <w:tc>
          <w:tcPr>
            <w:tcW w:w="3348" w:type="dxa"/>
            <w:shd w:val="clear" w:color="auto" w:fill="B2A1C7" w:themeFill="accent4" w:themeFillTint="99"/>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3.</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ФИНАНСИСКО-СМЕТКОВОДСТВЕНО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РАБОТЕЊЕ</w:t>
            </w:r>
          </w:p>
        </w:tc>
        <w:tc>
          <w:tcPr>
            <w:tcW w:w="2250" w:type="dxa"/>
            <w:shd w:val="clear" w:color="auto" w:fill="E5DFEC" w:themeFill="accent4" w:themeFillTint="33"/>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3.1.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буџетска контрола</w:t>
            </w:r>
            <w:r>
              <w:rPr>
                <w:rFonts w:ascii="StobiSerif Regular" w:hAnsi="StobiSerif Regular"/>
                <w:b/>
                <w:sz w:val="14"/>
                <w:szCs w:val="14"/>
                <w:lang w:val="mk-MK"/>
              </w:rPr>
              <w:t xml:space="preserve"> и координација</w:t>
            </w:r>
          </w:p>
        </w:tc>
        <w:tc>
          <w:tcPr>
            <w:tcW w:w="2194" w:type="dxa"/>
            <w:shd w:val="clear" w:color="auto" w:fill="E5DFEC" w:themeFill="accent4" w:themeFillTint="33"/>
          </w:tcPr>
          <w:p w:rsidR="00BD6009" w:rsidRPr="00ED2E62" w:rsidRDefault="00BD6009" w:rsidP="002132AB">
            <w:pPr>
              <w:jc w:val="center"/>
              <w:rPr>
                <w:rFonts w:ascii="StobiSerif Regular" w:hAnsi="StobiSerif Regular"/>
                <w:b/>
                <w:sz w:val="14"/>
                <w:szCs w:val="14"/>
                <w:lang w:val="mk-MK"/>
              </w:rPr>
            </w:pPr>
            <w:r>
              <w:rPr>
                <w:rFonts w:ascii="StobiSerif Regular" w:hAnsi="StobiSerif Regular"/>
                <w:b/>
                <w:sz w:val="14"/>
                <w:szCs w:val="14"/>
                <w:lang w:val="mk-MK"/>
              </w:rPr>
              <w:t>3.2</w:t>
            </w:r>
            <w:r w:rsidRPr="00ED2E62">
              <w:rPr>
                <w:rFonts w:ascii="StobiSerif Regular" w:hAnsi="StobiSerif Regular"/>
                <w:b/>
                <w:sz w:val="14"/>
                <w:szCs w:val="14"/>
                <w:lang w:val="mk-MK"/>
              </w:rPr>
              <w:t>.</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сметководство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плаќања</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Look w:val="04A0" w:firstRow="1" w:lastRow="0" w:firstColumn="1" w:lastColumn="0" w:noHBand="0" w:noVBand="1"/>
      </w:tblPr>
      <w:tblGrid>
        <w:gridCol w:w="3348"/>
        <w:gridCol w:w="2250"/>
        <w:gridCol w:w="2160"/>
      </w:tblGrid>
      <w:tr w:rsidR="00BD6009" w:rsidRPr="00ED2E62" w:rsidTr="002132AB">
        <w:tc>
          <w:tcPr>
            <w:tcW w:w="3348" w:type="dxa"/>
            <w:shd w:val="clear" w:color="auto" w:fill="DC8CD6"/>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4.</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ЈАВНИ НАБАВКИ</w:t>
            </w:r>
          </w:p>
        </w:tc>
        <w:tc>
          <w:tcPr>
            <w:tcW w:w="2250" w:type="dxa"/>
            <w:shd w:val="clear" w:color="auto" w:fill="FFCCF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4.1.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спроведување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на јавни набавки</w:t>
            </w:r>
          </w:p>
        </w:tc>
        <w:tc>
          <w:tcPr>
            <w:tcW w:w="2160" w:type="dxa"/>
            <w:shd w:val="clear" w:color="auto" w:fill="FFCCF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4.2.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следење на договори по јавни набавки</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Look w:val="04A0" w:firstRow="1" w:lastRow="0" w:firstColumn="1" w:lastColumn="0" w:noHBand="0" w:noVBand="1"/>
      </w:tblPr>
      <w:tblGrid>
        <w:gridCol w:w="3348"/>
        <w:gridCol w:w="2250"/>
        <w:gridCol w:w="2160"/>
      </w:tblGrid>
      <w:tr w:rsidR="00BD6009" w:rsidRPr="00ED2E62" w:rsidTr="002132AB">
        <w:tc>
          <w:tcPr>
            <w:tcW w:w="3348" w:type="dxa"/>
            <w:shd w:val="clear" w:color="auto" w:fill="71F7A7"/>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5.</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ИНВЕСТИЦИИ, НОВИ ГРАДБИ, ТЕКОВНО ОДРЖУВАЊЕ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КОМУНАЛНИ ТРОШОЦИ</w:t>
            </w:r>
          </w:p>
        </w:tc>
        <w:tc>
          <w:tcPr>
            <w:tcW w:w="2250" w:type="dxa"/>
            <w:shd w:val="clear" w:color="auto" w:fill="CCFFCC"/>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5.1.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инвестиции,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нови градби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евиденција на недвижности</w:t>
            </w:r>
          </w:p>
        </w:tc>
        <w:tc>
          <w:tcPr>
            <w:tcW w:w="2160" w:type="dxa"/>
            <w:shd w:val="clear" w:color="auto" w:fill="CCFFCC"/>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5.2.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тековно одржување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и следење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на комуналните трошоци</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Look w:val="04A0" w:firstRow="1" w:lastRow="0" w:firstColumn="1" w:lastColumn="0" w:noHBand="0" w:noVBand="1"/>
      </w:tblPr>
      <w:tblGrid>
        <w:gridCol w:w="3348"/>
        <w:gridCol w:w="2250"/>
        <w:gridCol w:w="2160"/>
      </w:tblGrid>
      <w:tr w:rsidR="00BD6009" w:rsidRPr="00ED2E62" w:rsidTr="002132AB">
        <w:tc>
          <w:tcPr>
            <w:tcW w:w="3348" w:type="dxa"/>
            <w:shd w:val="clear" w:color="auto" w:fill="FF0066"/>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6.</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ПРЕВОЗ СО МОТОРНИ ВОЗИЛА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НИВНО ОДРЖУВАЊЕ</w:t>
            </w:r>
          </w:p>
        </w:tc>
        <w:tc>
          <w:tcPr>
            <w:tcW w:w="2250" w:type="dxa"/>
            <w:shd w:val="clear" w:color="auto" w:fill="FDB5B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6.1.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превоз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со моторни возила</w:t>
            </w:r>
          </w:p>
        </w:tc>
        <w:tc>
          <w:tcPr>
            <w:tcW w:w="2160" w:type="dxa"/>
            <w:shd w:val="clear" w:color="auto" w:fill="FDB5B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6.2.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одржување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на моторни возила</w:t>
            </w:r>
          </w:p>
        </w:tc>
      </w:tr>
    </w:tbl>
    <w:p w:rsidR="00BD6009" w:rsidRPr="00ED2E62" w:rsidRDefault="00BD6009" w:rsidP="00BD6009">
      <w:pPr>
        <w:jc w:val="both"/>
        <w:rPr>
          <w:rFonts w:ascii="StobiSerif Regular" w:hAnsi="StobiSerif Regular"/>
          <w:b/>
          <w:sz w:val="14"/>
          <w:szCs w:val="14"/>
          <w:lang w:val="mk-MK"/>
        </w:rPr>
      </w:pPr>
    </w:p>
    <w:tbl>
      <w:tblPr>
        <w:tblStyle w:val="TableGrid"/>
        <w:tblW w:w="9738" w:type="dxa"/>
        <w:tblLook w:val="04A0" w:firstRow="1" w:lastRow="0" w:firstColumn="1" w:lastColumn="0" w:noHBand="0" w:noVBand="1"/>
      </w:tblPr>
      <w:tblGrid>
        <w:gridCol w:w="3348"/>
        <w:gridCol w:w="2250"/>
        <w:gridCol w:w="2160"/>
        <w:gridCol w:w="1980"/>
      </w:tblGrid>
      <w:tr w:rsidR="00BD6009" w:rsidRPr="00ED2E62" w:rsidTr="002132AB">
        <w:tc>
          <w:tcPr>
            <w:tcW w:w="3348" w:type="dxa"/>
            <w:shd w:val="clear" w:color="auto" w:fill="4BACC6" w:themeFill="accent5"/>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7.</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УГОСТИТЕЛСТВО</w:t>
            </w:r>
          </w:p>
        </w:tc>
        <w:tc>
          <w:tcPr>
            <w:tcW w:w="2250" w:type="dxa"/>
            <w:shd w:val="clear" w:color="auto" w:fill="B6DDE8" w:themeFill="accent5" w:themeFillTint="66"/>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7.1.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поддршка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на угостителска дејност</w:t>
            </w:r>
          </w:p>
        </w:tc>
        <w:tc>
          <w:tcPr>
            <w:tcW w:w="2160" w:type="dxa"/>
            <w:shd w:val="clear" w:color="auto" w:fill="B6DDE8" w:themeFill="accent5" w:themeFillTint="66"/>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7.2.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угостителство во органи на државна управа</w:t>
            </w:r>
          </w:p>
        </w:tc>
        <w:tc>
          <w:tcPr>
            <w:tcW w:w="1980" w:type="dxa"/>
            <w:shd w:val="clear" w:color="auto" w:fill="B6DDE8" w:themeFill="accent5" w:themeFillTint="66"/>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7.3.</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угостителство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во вили и резиденцијални објекти</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348"/>
        <w:gridCol w:w="2250"/>
        <w:gridCol w:w="2160"/>
      </w:tblGrid>
      <w:tr w:rsidR="00BD6009" w:rsidRPr="00ED2E62" w:rsidTr="002132AB">
        <w:tc>
          <w:tcPr>
            <w:tcW w:w="3348" w:type="dxa"/>
            <w:shd w:val="clear" w:color="auto" w:fill="92D050"/>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8.</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ПРЕВОЗ СО ВОЗДУХОПЛОВИ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И НИВНО ОДРЖУВАЊЕ</w:t>
            </w:r>
          </w:p>
        </w:tc>
        <w:tc>
          <w:tcPr>
            <w:tcW w:w="2250" w:type="dxa"/>
            <w:shd w:val="clear" w:color="auto" w:fill="C2D69B" w:themeFill="accent3" w:themeFillTint="99"/>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8.1.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превоз со воздухоплови</w:t>
            </w:r>
          </w:p>
        </w:tc>
        <w:tc>
          <w:tcPr>
            <w:tcW w:w="2160" w:type="dxa"/>
            <w:shd w:val="clear" w:color="auto" w:fill="C2D69B" w:themeFill="accent3" w:themeFillTint="99"/>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8.2.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одржување на воздухоплови</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348"/>
        <w:gridCol w:w="2250"/>
        <w:gridCol w:w="2160"/>
      </w:tblGrid>
      <w:tr w:rsidR="00BD6009" w:rsidRPr="00ED2E62" w:rsidTr="002132AB">
        <w:tc>
          <w:tcPr>
            <w:tcW w:w="3348" w:type="dxa"/>
            <w:shd w:val="clear" w:color="auto" w:fill="FFFF00"/>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9.</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СЕКТОР</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УПРАВУВАЊЕ СО ЧОВЕЧКИ РЕСУРСИ</w:t>
            </w:r>
          </w:p>
        </w:tc>
        <w:tc>
          <w:tcPr>
            <w:tcW w:w="2250" w:type="dxa"/>
            <w:shd w:val="clear" w:color="auto" w:fill="F4F0AA"/>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9.1.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вработување, оценување и стручно усовршување</w:t>
            </w:r>
          </w:p>
        </w:tc>
        <w:tc>
          <w:tcPr>
            <w:tcW w:w="2160" w:type="dxa"/>
            <w:shd w:val="clear" w:color="auto" w:fill="F4F0AA"/>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9.2.</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за прашања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од работен однос</w:t>
            </w:r>
          </w:p>
        </w:tc>
      </w:tr>
    </w:tbl>
    <w:p w:rsidR="00BD6009" w:rsidRPr="00ED2E62" w:rsidRDefault="00BD6009" w:rsidP="00BD6009">
      <w:pPr>
        <w:jc w:val="both"/>
        <w:rPr>
          <w:rFonts w:ascii="StobiSerif Regular" w:hAnsi="StobiSerif Regular"/>
          <w:b/>
          <w:sz w:val="14"/>
          <w:szCs w:val="14"/>
          <w:lang w:val="mk-MK"/>
        </w:rPr>
      </w:pPr>
    </w:p>
    <w:tbl>
      <w:tblPr>
        <w:tblStyle w:val="TableGrid"/>
        <w:tblW w:w="0" w:type="auto"/>
        <w:tblLook w:val="04A0" w:firstRow="1" w:lastRow="0" w:firstColumn="1" w:lastColumn="0" w:noHBand="0" w:noVBand="1"/>
      </w:tblPr>
      <w:tblGrid>
        <w:gridCol w:w="9576"/>
      </w:tblGrid>
      <w:tr w:rsidR="00BD6009" w:rsidRPr="00ED2E62" w:rsidTr="002132AB">
        <w:tc>
          <w:tcPr>
            <w:tcW w:w="9576" w:type="dxa"/>
            <w:shd w:val="clear" w:color="auto" w:fill="D9D9D9" w:themeFill="background1" w:themeFillShade="D9"/>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САМОСТОЈНИ ОДДЕЛЕНИЈА</w:t>
            </w:r>
          </w:p>
        </w:tc>
      </w:tr>
    </w:tbl>
    <w:p w:rsidR="00BD6009" w:rsidRPr="00ED2E62" w:rsidRDefault="00BD6009" w:rsidP="00BD6009">
      <w:pPr>
        <w:jc w:val="center"/>
        <w:rPr>
          <w:rFonts w:ascii="StobiSerif Regular" w:hAnsi="StobiSerif Regular"/>
          <w:b/>
          <w:sz w:val="14"/>
          <w:szCs w:val="14"/>
          <w:lang w:val="mk-MK"/>
        </w:rPr>
      </w:pPr>
    </w:p>
    <w:tbl>
      <w:tblPr>
        <w:tblStyle w:val="TableGrid"/>
        <w:tblW w:w="0" w:type="auto"/>
        <w:jc w:val="center"/>
        <w:tblBorders>
          <w:insideH w:val="single" w:sz="4" w:space="0" w:color="000000" w:themeColor="text1"/>
          <w:insideV w:val="single" w:sz="4" w:space="0" w:color="000000" w:themeColor="text1"/>
        </w:tblBorders>
        <w:tblLook w:val="04A0" w:firstRow="1" w:lastRow="0" w:firstColumn="1" w:lastColumn="0" w:noHBand="0" w:noVBand="1"/>
      </w:tblPr>
      <w:tblGrid>
        <w:gridCol w:w="3348"/>
        <w:gridCol w:w="3192"/>
      </w:tblGrid>
      <w:tr w:rsidR="00BD6009" w:rsidRPr="00ED2E62" w:rsidTr="002132AB">
        <w:trPr>
          <w:jc w:val="center"/>
        </w:trPr>
        <w:tc>
          <w:tcPr>
            <w:tcW w:w="3348" w:type="dxa"/>
            <w:shd w:val="clear" w:color="auto" w:fill="FA3CD1"/>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10.</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 xml:space="preserve">ОДДЕЛЕНИЕ </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СТРАТЕШКО ПЛАНИРАЊЕ, КРЕИРАЊЕ НА ПОЛИТИКИ И СЛЕДЕЊЕ</w:t>
            </w:r>
          </w:p>
        </w:tc>
        <w:tc>
          <w:tcPr>
            <w:tcW w:w="3192" w:type="dxa"/>
            <w:shd w:val="clear" w:color="auto" w:fill="CC00FF"/>
          </w:tcPr>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11.</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ОДДЕЛЕНИЕ</w:t>
            </w:r>
          </w:p>
          <w:p w:rsidR="00BD6009" w:rsidRPr="00ED2E62" w:rsidRDefault="00BD6009" w:rsidP="002132AB">
            <w:pPr>
              <w:jc w:val="center"/>
              <w:rPr>
                <w:rFonts w:ascii="StobiSerif Regular" w:hAnsi="StobiSerif Regular"/>
                <w:b/>
                <w:sz w:val="14"/>
                <w:szCs w:val="14"/>
                <w:lang w:val="mk-MK"/>
              </w:rPr>
            </w:pPr>
            <w:r w:rsidRPr="00ED2E62">
              <w:rPr>
                <w:rFonts w:ascii="StobiSerif Regular" w:hAnsi="StobiSerif Regular"/>
                <w:b/>
                <w:sz w:val="14"/>
                <w:szCs w:val="14"/>
                <w:lang w:val="mk-MK"/>
              </w:rPr>
              <w:t>ЗА ВНАТРЕШНА РЕВИЗИЈА</w:t>
            </w:r>
          </w:p>
        </w:tc>
      </w:tr>
    </w:tbl>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Default="00BD6009" w:rsidP="00BD6009">
      <w:pPr>
        <w:jc w:val="both"/>
        <w:rPr>
          <w:rFonts w:ascii="StobiSerif Regular" w:hAnsi="StobiSerif Regular" w:cs="Arial"/>
          <w:sz w:val="16"/>
          <w:szCs w:val="16"/>
          <w:lang w:val="mk-MK"/>
        </w:rPr>
      </w:pPr>
    </w:p>
    <w:p w:rsidR="00BD6009" w:rsidRPr="00ED2E62" w:rsidRDefault="00BD6009" w:rsidP="00BD6009">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ТАБЕЛАРЕН ПРЕГЛЕД НА РАБОТНИ МЕСТА </w:t>
      </w:r>
    </w:p>
    <w:p w:rsidR="00BD6009" w:rsidRPr="00ED2E62" w:rsidRDefault="00BD6009" w:rsidP="00BD6009">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 xml:space="preserve">ВО СЛУЖБА ЗА ОПШТИ И ЗАЕДНИЧКИ РАБОТИ </w:t>
      </w:r>
    </w:p>
    <w:p w:rsidR="00BD6009" w:rsidRPr="00ED2E62" w:rsidRDefault="00BD6009" w:rsidP="00BD6009">
      <w:pPr>
        <w:jc w:val="center"/>
        <w:rPr>
          <w:rFonts w:ascii="StobiSerif Regular" w:hAnsi="StobiSerif Regular" w:cs="Arial"/>
          <w:b/>
          <w:sz w:val="22"/>
          <w:szCs w:val="22"/>
          <w:lang w:val="mk-MK"/>
        </w:rPr>
      </w:pPr>
      <w:r w:rsidRPr="00ED2E62">
        <w:rPr>
          <w:rFonts w:ascii="StobiSerif Regular" w:hAnsi="StobiSerif Regular" w:cs="Arial"/>
          <w:b/>
          <w:sz w:val="22"/>
          <w:szCs w:val="22"/>
          <w:lang w:val="mk-MK"/>
        </w:rPr>
        <w:t>НА ВЛАДАТА НА РЕПУБЛИКА СЕВЕРНА МАКЕДОНИЈА</w:t>
      </w:r>
    </w:p>
    <w:p w:rsidR="00BD6009" w:rsidRPr="00ED2E62" w:rsidRDefault="00BD6009" w:rsidP="00BD6009">
      <w:pPr>
        <w:rPr>
          <w:rFonts w:ascii="StobiSerif Regular" w:hAnsi="StobiSerif Regular"/>
          <w:sz w:val="20"/>
          <w:highlight w:val="yellow"/>
          <w:lang w:val="mk-MK"/>
        </w:rPr>
      </w:pPr>
    </w:p>
    <w:tbl>
      <w:tblPr>
        <w:tblStyle w:val="TableGrid"/>
        <w:tblW w:w="0" w:type="auto"/>
        <w:tblLook w:val="04A0" w:firstRow="1" w:lastRow="0" w:firstColumn="1" w:lastColumn="0" w:noHBand="0" w:noVBand="1"/>
      </w:tblPr>
      <w:tblGrid>
        <w:gridCol w:w="742"/>
        <w:gridCol w:w="2876"/>
        <w:gridCol w:w="2790"/>
        <w:gridCol w:w="1680"/>
        <w:gridCol w:w="1548"/>
      </w:tblGrid>
      <w:tr w:rsidR="00BD6009" w:rsidRPr="00ED2E62" w:rsidTr="002132AB">
        <w:tc>
          <w:tcPr>
            <w:tcW w:w="742"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Р.бр.</w:t>
            </w:r>
          </w:p>
        </w:tc>
        <w:tc>
          <w:tcPr>
            <w:tcW w:w="2876"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Позиција</w:t>
            </w:r>
          </w:p>
        </w:tc>
        <w:tc>
          <w:tcPr>
            <w:tcW w:w="2790"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Назив на позиција</w:t>
            </w:r>
          </w:p>
        </w:tc>
        <w:tc>
          <w:tcPr>
            <w:tcW w:w="1620"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Систематизирана</w:t>
            </w:r>
          </w:p>
        </w:tc>
        <w:tc>
          <w:tcPr>
            <w:tcW w:w="1548"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Пополнета</w:t>
            </w:r>
          </w:p>
        </w:tc>
      </w:tr>
      <w:tr w:rsidR="00BD6009" w:rsidRPr="00ED2E62" w:rsidTr="002132AB">
        <w:tc>
          <w:tcPr>
            <w:tcW w:w="742"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2876"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Именувана функција</w:t>
            </w:r>
          </w:p>
        </w:tc>
        <w:tc>
          <w:tcPr>
            <w:tcW w:w="2790"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Директор</w:t>
            </w:r>
          </w:p>
        </w:tc>
        <w:tc>
          <w:tcPr>
            <w:tcW w:w="1620"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548"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1</w:t>
            </w:r>
          </w:p>
        </w:tc>
      </w:tr>
      <w:tr w:rsidR="00BD6009" w:rsidRPr="00ED2E62" w:rsidTr="002132AB">
        <w:tc>
          <w:tcPr>
            <w:tcW w:w="742"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2876"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Именувана функција</w:t>
            </w:r>
          </w:p>
        </w:tc>
        <w:tc>
          <w:tcPr>
            <w:tcW w:w="2790"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Заменик директор</w:t>
            </w:r>
          </w:p>
        </w:tc>
        <w:tc>
          <w:tcPr>
            <w:tcW w:w="1620"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548" w:type="dxa"/>
          </w:tcPr>
          <w:p w:rsidR="00BD6009" w:rsidRPr="00ED2E62" w:rsidRDefault="00BD6009" w:rsidP="002132AB">
            <w:pPr>
              <w:rPr>
                <w:rFonts w:ascii="StobiSerif Regular" w:hAnsi="StobiSerif Regular" w:cs="Arial"/>
                <w:sz w:val="16"/>
                <w:szCs w:val="16"/>
                <w:lang w:val="mk-MK"/>
              </w:rPr>
            </w:pPr>
            <w:r w:rsidRPr="00ED2E62">
              <w:rPr>
                <w:rFonts w:ascii="StobiSerif Regular" w:hAnsi="StobiSerif Regular" w:cs="Arial"/>
                <w:sz w:val="16"/>
                <w:szCs w:val="16"/>
                <w:lang w:val="mk-MK"/>
              </w:rPr>
              <w:t>1</w:t>
            </w:r>
          </w:p>
        </w:tc>
      </w:tr>
    </w:tbl>
    <w:p w:rsidR="00BD6009" w:rsidRPr="00ED2E62" w:rsidRDefault="00BD6009" w:rsidP="00BD6009">
      <w:pPr>
        <w:rPr>
          <w:rFonts w:ascii="StobiSerif Regular" w:hAnsi="StobiSerif Regular" w:cs="Arial"/>
          <w:b/>
          <w:sz w:val="22"/>
          <w:szCs w:val="22"/>
          <w:lang w:val="mk-MK"/>
        </w:rPr>
      </w:pPr>
    </w:p>
    <w:tbl>
      <w:tblPr>
        <w:tblStyle w:val="TableGrid"/>
        <w:tblW w:w="9576" w:type="dxa"/>
        <w:tblLayout w:type="fixed"/>
        <w:tblLook w:val="04A0" w:firstRow="1" w:lastRow="0" w:firstColumn="1" w:lastColumn="0" w:noHBand="0" w:noVBand="1"/>
      </w:tblPr>
      <w:tblGrid>
        <w:gridCol w:w="742"/>
        <w:gridCol w:w="1706"/>
        <w:gridCol w:w="810"/>
        <w:gridCol w:w="1338"/>
        <w:gridCol w:w="2712"/>
        <w:gridCol w:w="1170"/>
        <w:gridCol w:w="1098"/>
      </w:tblGrid>
      <w:tr w:rsidR="00BD6009" w:rsidRPr="00ED2E62" w:rsidTr="002132AB">
        <w:tc>
          <w:tcPr>
            <w:tcW w:w="742"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Р.бр.</w:t>
            </w:r>
          </w:p>
        </w:tc>
        <w:tc>
          <w:tcPr>
            <w:tcW w:w="1706"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Шифра</w:t>
            </w:r>
          </w:p>
        </w:tc>
        <w:tc>
          <w:tcPr>
            <w:tcW w:w="810"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Ниво</w:t>
            </w:r>
          </w:p>
        </w:tc>
        <w:tc>
          <w:tcPr>
            <w:tcW w:w="1338"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Звање/Група</w:t>
            </w:r>
          </w:p>
        </w:tc>
        <w:tc>
          <w:tcPr>
            <w:tcW w:w="2712"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Назив на работно место</w:t>
            </w:r>
          </w:p>
        </w:tc>
        <w:tc>
          <w:tcPr>
            <w:tcW w:w="1170"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Систе-</w:t>
            </w:r>
          </w:p>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мати-</w:t>
            </w:r>
          </w:p>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зирани</w:t>
            </w:r>
          </w:p>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 xml:space="preserve">работни </w:t>
            </w:r>
          </w:p>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места</w:t>
            </w:r>
          </w:p>
        </w:tc>
        <w:tc>
          <w:tcPr>
            <w:tcW w:w="1098"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b/>
                <w:sz w:val="16"/>
                <w:szCs w:val="16"/>
                <w:lang w:val="mk-MK"/>
              </w:rPr>
              <w:t>Попол-нети работни места</w:t>
            </w:r>
          </w:p>
        </w:tc>
      </w:tr>
      <w:tr w:rsidR="00BD6009" w:rsidRPr="00ED2E62" w:rsidTr="002132AB">
        <w:tc>
          <w:tcPr>
            <w:tcW w:w="742"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1</w:t>
            </w:r>
          </w:p>
        </w:tc>
        <w:tc>
          <w:tcPr>
            <w:tcW w:w="1706" w:type="dxa"/>
          </w:tcPr>
          <w:p w:rsidR="00BD6009" w:rsidRPr="00ED2E62" w:rsidRDefault="00BD6009" w:rsidP="002132AB">
            <w:pPr>
              <w:jc w:val="center"/>
              <w:rPr>
                <w:rFonts w:ascii="StobiSerif Regular" w:hAnsi="StobiSerif Regular" w:cs="Arial"/>
                <w:b/>
                <w:sz w:val="16"/>
                <w:szCs w:val="16"/>
                <w:lang w:val="mk-MK"/>
              </w:rPr>
            </w:pPr>
            <w:r w:rsidRPr="00ED2E62">
              <w:rPr>
                <w:rFonts w:ascii="StobiSerif Regular" w:hAnsi="StobiSerif Regular" w:cs="Arial"/>
                <w:sz w:val="16"/>
                <w:szCs w:val="16"/>
                <w:lang w:val="mk-MK"/>
              </w:rPr>
              <w:t>УПР 01 01 Б0</w:t>
            </w:r>
            <w:r>
              <w:rPr>
                <w:rFonts w:ascii="StobiSerif Regular" w:hAnsi="StobiSerif Regular" w:cs="Arial"/>
                <w:sz w:val="16"/>
                <w:szCs w:val="16"/>
                <w:lang w:val="mk-MK"/>
              </w:rPr>
              <w:t>1</w:t>
            </w:r>
            <w:r w:rsidRPr="00ED2E62">
              <w:rPr>
                <w:rFonts w:ascii="StobiSerif Regular" w:hAnsi="StobiSerif Regular" w:cs="Arial"/>
                <w:sz w:val="16"/>
                <w:szCs w:val="16"/>
                <w:lang w:val="mk-MK"/>
              </w:rPr>
              <w:t xml:space="preserve"> 000</w:t>
            </w:r>
          </w:p>
        </w:tc>
        <w:tc>
          <w:tcPr>
            <w:tcW w:w="81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Б1</w:t>
            </w:r>
          </w:p>
        </w:tc>
        <w:tc>
          <w:tcPr>
            <w:tcW w:w="1338"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Државен советник</w:t>
            </w:r>
          </w:p>
        </w:tc>
        <w:tc>
          <w:tcPr>
            <w:tcW w:w="2712"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Државен советник за финансии и јавни набавки</w:t>
            </w:r>
          </w:p>
        </w:tc>
        <w:tc>
          <w:tcPr>
            <w:tcW w:w="117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1</w:t>
            </w:r>
          </w:p>
        </w:tc>
        <w:tc>
          <w:tcPr>
            <w:tcW w:w="1098"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0</w:t>
            </w:r>
          </w:p>
        </w:tc>
      </w:tr>
      <w:tr w:rsidR="00BD6009" w:rsidRPr="00ED2E62" w:rsidTr="002132AB">
        <w:tc>
          <w:tcPr>
            <w:tcW w:w="742" w:type="dxa"/>
          </w:tcPr>
          <w:p w:rsidR="00BD6009" w:rsidRPr="00F44E6E" w:rsidRDefault="00BD6009" w:rsidP="002132AB">
            <w:pPr>
              <w:jc w:val="center"/>
              <w:rPr>
                <w:rFonts w:ascii="StobiSerif Regular" w:hAnsi="StobiSerif Regular" w:cs="Arial"/>
                <w:sz w:val="16"/>
                <w:szCs w:val="16"/>
                <w:lang w:val="mk-MK"/>
              </w:rPr>
            </w:pPr>
            <w:r>
              <w:rPr>
                <w:rFonts w:ascii="StobiSerif Regular" w:hAnsi="StobiSerif Regular" w:cs="Arial"/>
                <w:sz w:val="16"/>
                <w:szCs w:val="16"/>
                <w:lang w:val="mk-MK"/>
              </w:rPr>
              <w:t>1 А</w:t>
            </w:r>
          </w:p>
        </w:tc>
        <w:tc>
          <w:tcPr>
            <w:tcW w:w="1706" w:type="dxa"/>
          </w:tcPr>
          <w:p w:rsidR="00BD6009" w:rsidRPr="00ED2E62" w:rsidRDefault="00BD6009" w:rsidP="002132AB">
            <w:pPr>
              <w:jc w:val="center"/>
              <w:rPr>
                <w:rFonts w:ascii="StobiSerif Regular" w:hAnsi="StobiSerif Regular" w:cs="Arial"/>
                <w:b/>
                <w:sz w:val="16"/>
                <w:szCs w:val="16"/>
                <w:lang w:val="mk-MK"/>
              </w:rPr>
            </w:pPr>
            <w:r>
              <w:rPr>
                <w:rFonts w:ascii="StobiSerif Regular" w:hAnsi="StobiSerif Regular" w:cs="Arial"/>
                <w:sz w:val="16"/>
                <w:szCs w:val="16"/>
                <w:lang w:val="mk-MK"/>
              </w:rPr>
              <w:t>УПР 01 01 Б01</w:t>
            </w:r>
            <w:r w:rsidRPr="00ED2E62">
              <w:rPr>
                <w:rFonts w:ascii="StobiSerif Regular" w:hAnsi="StobiSerif Regular" w:cs="Arial"/>
                <w:sz w:val="16"/>
                <w:szCs w:val="16"/>
                <w:lang w:val="mk-MK"/>
              </w:rPr>
              <w:t xml:space="preserve"> 000</w:t>
            </w:r>
          </w:p>
        </w:tc>
        <w:tc>
          <w:tcPr>
            <w:tcW w:w="81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Б1</w:t>
            </w:r>
          </w:p>
        </w:tc>
        <w:tc>
          <w:tcPr>
            <w:tcW w:w="1338" w:type="dxa"/>
          </w:tcPr>
          <w:p w:rsidR="00BD6009" w:rsidRPr="00ED2E62" w:rsidRDefault="00BD6009" w:rsidP="002132AB">
            <w:pPr>
              <w:jc w:val="center"/>
              <w:rPr>
                <w:rFonts w:ascii="StobiSerif Regular" w:hAnsi="StobiSerif Regular" w:cs="Arial"/>
                <w:b/>
                <w:sz w:val="16"/>
                <w:szCs w:val="16"/>
                <w:lang w:val="mk-MK"/>
              </w:rPr>
            </w:pPr>
            <w:r w:rsidRPr="00F44E6E">
              <w:rPr>
                <w:rFonts w:ascii="StobiSerif Regular" w:hAnsi="StobiSerif Regular" w:cs="Arial"/>
                <w:sz w:val="16"/>
                <w:szCs w:val="16"/>
                <w:lang w:val="mk-MK"/>
              </w:rPr>
              <w:t>Државен советник</w:t>
            </w:r>
          </w:p>
        </w:tc>
        <w:tc>
          <w:tcPr>
            <w:tcW w:w="2712"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Државен советник за сообраќај, инвестиции и недвижен имот</w:t>
            </w:r>
          </w:p>
        </w:tc>
        <w:tc>
          <w:tcPr>
            <w:tcW w:w="117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1</w:t>
            </w:r>
          </w:p>
        </w:tc>
        <w:tc>
          <w:tcPr>
            <w:tcW w:w="1098"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0</w:t>
            </w:r>
          </w:p>
        </w:tc>
      </w:tr>
      <w:tr w:rsidR="00BD6009" w:rsidRPr="00ED2E62" w:rsidTr="002132AB">
        <w:tc>
          <w:tcPr>
            <w:tcW w:w="742" w:type="dxa"/>
          </w:tcPr>
          <w:p w:rsidR="00BD6009" w:rsidRPr="00F44E6E" w:rsidRDefault="00BD6009" w:rsidP="002132AB">
            <w:pPr>
              <w:jc w:val="center"/>
              <w:rPr>
                <w:rFonts w:ascii="StobiSerif Regular" w:hAnsi="StobiSerif Regular" w:cs="Arial"/>
                <w:sz w:val="16"/>
                <w:szCs w:val="16"/>
                <w:lang w:val="mk-MK"/>
              </w:rPr>
            </w:pPr>
            <w:r>
              <w:rPr>
                <w:rFonts w:ascii="StobiSerif Regular" w:hAnsi="StobiSerif Regular" w:cs="Arial"/>
                <w:sz w:val="16"/>
                <w:szCs w:val="16"/>
                <w:lang w:val="mk-MK"/>
              </w:rPr>
              <w:t>1 Б</w:t>
            </w:r>
          </w:p>
        </w:tc>
        <w:tc>
          <w:tcPr>
            <w:tcW w:w="1706" w:type="dxa"/>
          </w:tcPr>
          <w:p w:rsidR="00BD6009" w:rsidRPr="00ED2E62" w:rsidRDefault="00BD6009" w:rsidP="002132AB">
            <w:pPr>
              <w:jc w:val="center"/>
              <w:rPr>
                <w:rFonts w:ascii="StobiSerif Regular" w:hAnsi="StobiSerif Regular" w:cs="Arial"/>
                <w:b/>
                <w:sz w:val="16"/>
                <w:szCs w:val="16"/>
                <w:lang w:val="mk-MK"/>
              </w:rPr>
            </w:pPr>
            <w:r>
              <w:rPr>
                <w:rFonts w:ascii="StobiSerif Regular" w:hAnsi="StobiSerif Regular" w:cs="Arial"/>
                <w:sz w:val="16"/>
                <w:szCs w:val="16"/>
                <w:lang w:val="mk-MK"/>
              </w:rPr>
              <w:t>УПР 01 01 Б01</w:t>
            </w:r>
            <w:r w:rsidRPr="00ED2E62">
              <w:rPr>
                <w:rFonts w:ascii="StobiSerif Regular" w:hAnsi="StobiSerif Regular" w:cs="Arial"/>
                <w:sz w:val="16"/>
                <w:szCs w:val="16"/>
                <w:lang w:val="mk-MK"/>
              </w:rPr>
              <w:t xml:space="preserve"> 000</w:t>
            </w:r>
          </w:p>
        </w:tc>
        <w:tc>
          <w:tcPr>
            <w:tcW w:w="81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Б1</w:t>
            </w:r>
          </w:p>
        </w:tc>
        <w:tc>
          <w:tcPr>
            <w:tcW w:w="1338" w:type="dxa"/>
          </w:tcPr>
          <w:p w:rsidR="00BD6009" w:rsidRPr="00ED2E62" w:rsidRDefault="00BD6009" w:rsidP="002132AB">
            <w:pPr>
              <w:jc w:val="center"/>
              <w:rPr>
                <w:rFonts w:ascii="StobiSerif Regular" w:hAnsi="StobiSerif Regular" w:cs="Arial"/>
                <w:b/>
                <w:sz w:val="16"/>
                <w:szCs w:val="16"/>
                <w:lang w:val="mk-MK"/>
              </w:rPr>
            </w:pPr>
            <w:r w:rsidRPr="00F44E6E">
              <w:rPr>
                <w:rFonts w:ascii="StobiSerif Regular" w:hAnsi="StobiSerif Regular" w:cs="Arial"/>
                <w:sz w:val="16"/>
                <w:szCs w:val="16"/>
                <w:lang w:val="mk-MK"/>
              </w:rPr>
              <w:t>Државен советник</w:t>
            </w:r>
          </w:p>
        </w:tc>
        <w:tc>
          <w:tcPr>
            <w:tcW w:w="2712"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Државен советник за угостителство и логистика</w:t>
            </w:r>
          </w:p>
        </w:tc>
        <w:tc>
          <w:tcPr>
            <w:tcW w:w="1170"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1</w:t>
            </w:r>
          </w:p>
        </w:tc>
        <w:tc>
          <w:tcPr>
            <w:tcW w:w="1098" w:type="dxa"/>
          </w:tcPr>
          <w:p w:rsidR="00BD6009" w:rsidRPr="00F44E6E" w:rsidRDefault="00BD6009" w:rsidP="002132AB">
            <w:pPr>
              <w:jc w:val="center"/>
              <w:rPr>
                <w:rFonts w:ascii="StobiSerif Regular" w:hAnsi="StobiSerif Regular" w:cs="Arial"/>
                <w:sz w:val="16"/>
                <w:szCs w:val="16"/>
                <w:lang w:val="mk-MK"/>
              </w:rPr>
            </w:pPr>
            <w:r w:rsidRPr="00F44E6E">
              <w:rPr>
                <w:rFonts w:ascii="StobiSerif Regular" w:hAnsi="StobiSerif Regular" w:cs="Arial"/>
                <w:sz w:val="16"/>
                <w:szCs w:val="16"/>
                <w:lang w:val="mk-MK"/>
              </w:rPr>
              <w:t>0</w:t>
            </w:r>
          </w:p>
        </w:tc>
      </w:tr>
      <w:tr w:rsidR="00BD6009" w:rsidRPr="00ED2E62" w:rsidTr="002132AB">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1.СЕКТОР ЗА ПОДДРШКА НА ДИРЕКТОРОТ И ЛОГИСТИЧКА ПОДДРШКА</w:t>
            </w:r>
          </w:p>
        </w:tc>
      </w:tr>
      <w:tr w:rsidR="00BD6009" w:rsidRPr="00ED2E62" w:rsidTr="002132AB">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В </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поддршка на директорот и за логистичка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поддршка на директорот и за логистичка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1.1.ОДДЕЛЕНИЕ ЗА ПОДДРШКА НА ДИРЕКТОРОТ</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3  </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поддршка на директорот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4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поддршка на директорот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230"/>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односи со јавноста, организација на настани и младинска политика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20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поддршка на директорот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458"/>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УПР 01 01 В02 000 </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резервација на авио билети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20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собирање и анализа на податоци за подготовка на евиденции и извештаи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68"/>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резервација на авио билети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432"/>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техничка поддршка на директорот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6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1.2.ОДДЕЛЕНИЕ ЗА ИНФОРМАТИЧКА ТЕХНОЛОГИЈА И ПОДДРШКА</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информатичка технологија и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9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апликативни решенија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8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хардверски решенија</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44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за информатичка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32"/>
        </w:trPr>
        <w:tc>
          <w:tcPr>
            <w:tcW w:w="9576" w:type="dxa"/>
            <w:gridSpan w:val="7"/>
          </w:tcPr>
          <w:p w:rsidR="00BD6009" w:rsidRPr="00F4322C" w:rsidRDefault="00BD6009" w:rsidP="002132AB">
            <w:pPr>
              <w:jc w:val="both"/>
              <w:rPr>
                <w:rFonts w:ascii="StobiSerif Regular" w:hAnsi="StobiSerif Regular" w:cs="Arial"/>
                <w:b/>
                <w:sz w:val="22"/>
                <w:szCs w:val="22"/>
                <w:lang w:val="mk-MK"/>
              </w:rPr>
            </w:pPr>
            <w:r w:rsidRPr="00F4322C">
              <w:rPr>
                <w:rFonts w:ascii="StobiSerif Regular" w:hAnsi="StobiSerif Regular" w:cs="Arial"/>
                <w:b/>
                <w:sz w:val="22"/>
                <w:szCs w:val="22"/>
                <w:lang w:val="mk-MK"/>
              </w:rPr>
              <w:t>1.3.ОДДЕЛЕНИЕ ЗА УСЛУГИ ОД ПЕЧАТНИЦА</w:t>
            </w:r>
          </w:p>
        </w:tc>
      </w:tr>
      <w:tr w:rsidR="00BD6009" w:rsidRPr="00ED2E62" w:rsidTr="002132AB">
        <w:trPr>
          <w:trHeight w:val="8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услуги од печатница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5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Советниик за организација на работа во печатница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br/>
              <w:t>УПР0405А02006</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Графички оператор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за обработка, доработка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и контрола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Графички оператор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за обработка, доработка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и контрола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60"/>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rPr>
              <w:t>УПР0405А02006</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Графички оператор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за обработка, доработка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и контрола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Графички оператор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за обработка и доработка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5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19</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УПР0405А02007</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КВ графички 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Офсет машинист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08"/>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rPr>
              <w:t>УПР0405А02007</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КВ графички 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Книговезец секач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08"/>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br/>
              <w:t>УПР0405А02007</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КВ графички 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Монтажер копист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br/>
              <w:t>УПР0405А03003</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Умножувач (копирант)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Умножувач на материјали</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6</w:t>
            </w:r>
          </w:p>
        </w:tc>
      </w:tr>
      <w:tr w:rsidR="00BD6009" w:rsidRPr="00ED2E62" w:rsidTr="002132AB">
        <w:trPr>
          <w:trHeight w:val="105"/>
        </w:trPr>
        <w:tc>
          <w:tcPr>
            <w:tcW w:w="9576" w:type="dxa"/>
            <w:gridSpan w:val="7"/>
          </w:tcPr>
          <w:p w:rsidR="00BD6009" w:rsidRPr="00F4322C" w:rsidRDefault="00BD6009" w:rsidP="002132AB">
            <w:pPr>
              <w:jc w:val="both"/>
              <w:rPr>
                <w:rFonts w:ascii="StobiSerif Regular" w:hAnsi="StobiSerif Regular" w:cs="Arial"/>
                <w:b/>
                <w:sz w:val="22"/>
                <w:szCs w:val="22"/>
                <w:lang w:val="mk-MK"/>
              </w:rPr>
            </w:pPr>
            <w:r w:rsidRPr="00F4322C">
              <w:rPr>
                <w:rFonts w:ascii="StobiSerif Regular" w:hAnsi="StobiSerif Regular" w:cs="Arial"/>
                <w:b/>
                <w:sz w:val="22"/>
                <w:szCs w:val="22"/>
                <w:lang w:val="mk-MK"/>
              </w:rPr>
              <w:t>2.СЕКТОР ЗА НОРМАТИВНО-ПРАВНИ И АРХИВСКИ РАБОТИ</w:t>
            </w:r>
          </w:p>
        </w:tc>
      </w:tr>
      <w:tr w:rsidR="00BD6009" w:rsidRPr="00ED2E62" w:rsidTr="002132AB">
        <w:trPr>
          <w:trHeight w:val="108"/>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нормативно-правни и архивски работи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93"/>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нормативно-правни и архивски работи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105"/>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2.1.ОДДЕЛЕНИЕ ЗА НОРМАТИВНО-ПРАВНИ РАБОТИ</w:t>
            </w:r>
          </w:p>
        </w:tc>
      </w:tr>
      <w:tr w:rsidR="00BD6009" w:rsidRPr="00ED2E62" w:rsidTr="002132AB">
        <w:trPr>
          <w:trHeight w:val="108"/>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нормативно-правни работи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нормативно-правна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1 .</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информации, мислења и предлог-одлуки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судски постапки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2</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Советник за заштита на лични податоци и безбедност на  класифицирани информации </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нормативно-правна поддршка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r>
              <w:rPr>
                <w:rFonts w:ascii="StobiSerif Regular" w:hAnsi="StobiSerif Regular" w:cs="Arial"/>
                <w:sz w:val="16"/>
                <w:szCs w:val="16"/>
                <w:lang w:val="mk-MK"/>
              </w:rPr>
              <w:t xml:space="preserve"> </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информации, мислења и предлог-одлуки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14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судски постапки, наплата и утужување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108"/>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2.2.ОДДЕЛЕНИЕ ЗА АРХИВСКО И КАНЦЕЛАРИСКО РАБОТЕЊЕ</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Раководител на одделение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за архивско и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канцелариско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93"/>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архивско и канцелариско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66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канцелариско, архивско и стручно-административно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228"/>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 за стручно-административно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1</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канцелариско и архивско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2</w:t>
            </w:r>
            <w:r>
              <w:rPr>
                <w:rFonts w:ascii="StobiSerif Regular" w:hAnsi="StobiSerif Regular" w:cs="Arial"/>
                <w:sz w:val="16"/>
                <w:szCs w:val="16"/>
                <w:lang w:val="mk-MK"/>
              </w:rPr>
              <w:t xml:space="preserve"> </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лекторирање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стенографско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05"/>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архивско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0</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32</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 за архивско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 за достава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24</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 за архивско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0"/>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 за достава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2</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УПР0405А02008</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КВ дактило 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Дактилограф</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F4322C"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32"/>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УПР0405А02016</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Фотограф</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Тонски снимател </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F4322C" w:rsidRDefault="00BD6009" w:rsidP="002132AB">
            <w:pPr>
              <w:jc w:val="both"/>
              <w:rPr>
                <w:rFonts w:ascii="StobiSerif Regular" w:hAnsi="StobiSerif Regular" w:cs="Arial"/>
                <w:sz w:val="16"/>
                <w:szCs w:val="16"/>
                <w:lang w:val="mk-MK"/>
              </w:rPr>
            </w:pPr>
            <w:r w:rsidRPr="00F4322C">
              <w:rPr>
                <w:rFonts w:ascii="StobiSerif Regular" w:hAnsi="StobiSerif Regular" w:cs="Arial"/>
                <w:sz w:val="16"/>
                <w:szCs w:val="16"/>
                <w:lang w:val="mk-MK"/>
              </w:rPr>
              <w:t>0</w:t>
            </w:r>
          </w:p>
        </w:tc>
      </w:tr>
      <w:tr w:rsidR="00BD6009" w:rsidRPr="00ED2E62" w:rsidTr="002132AB">
        <w:trPr>
          <w:trHeight w:val="108"/>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3.СЕКТОР ЗА ФИНАНСИСКО-СМЕТКОВОДСТВЕНО РАБОТЕЊЕ</w:t>
            </w:r>
          </w:p>
        </w:tc>
      </w:tr>
      <w:tr w:rsidR="00BD6009" w:rsidRPr="00ED2E62" w:rsidTr="002132AB">
        <w:trPr>
          <w:trHeight w:val="108"/>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47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финансиско-сметководствено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65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48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Помошник раководител на сектор за финансиско-сметководствено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rPr>
          <w:trHeight w:val="79"/>
        </w:trPr>
        <w:tc>
          <w:tcPr>
            <w:tcW w:w="9576" w:type="dxa"/>
            <w:gridSpan w:val="7"/>
          </w:tcPr>
          <w:p w:rsidR="00BD6009" w:rsidRPr="00A666F2" w:rsidRDefault="00BD6009" w:rsidP="002132AB">
            <w:pPr>
              <w:jc w:val="both"/>
              <w:rPr>
                <w:rFonts w:ascii="StobiSerif Regular" w:hAnsi="StobiSerif Regular" w:cs="Arial"/>
                <w:b/>
                <w:sz w:val="22"/>
                <w:szCs w:val="22"/>
                <w:lang w:val="mk-MK"/>
              </w:rPr>
            </w:pPr>
            <w:r w:rsidRPr="00A666F2">
              <w:rPr>
                <w:rFonts w:ascii="StobiSerif Regular" w:hAnsi="StobiSerif Regular" w:cs="Arial"/>
                <w:b/>
                <w:sz w:val="22"/>
                <w:szCs w:val="22"/>
              </w:rPr>
              <w:t>3.1.</w:t>
            </w:r>
            <w:r w:rsidRPr="00A666F2">
              <w:rPr>
                <w:rFonts w:ascii="StobiSerif Regular" w:hAnsi="StobiSerif Regular" w:cs="Arial"/>
                <w:b/>
                <w:sz w:val="22"/>
                <w:szCs w:val="22"/>
                <w:lang w:val="mk-MK"/>
              </w:rPr>
              <w:t>ОДДЕЛЕНИЕ ЗА БУЏЕТСКА КОНТРОЛА И КООРДИНАЦИЈА</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49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буџетска контрола</w:t>
            </w:r>
            <w:r>
              <w:rPr>
                <w:rFonts w:ascii="StobiSerif Regular" w:hAnsi="StobiSerif Regular" w:cs="Arial"/>
                <w:sz w:val="16"/>
                <w:szCs w:val="16"/>
                <w:lang w:val="mk-MK"/>
              </w:rPr>
              <w:t xml:space="preserve"> и координација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буџетска контрола</w:t>
            </w:r>
            <w:r>
              <w:rPr>
                <w:rFonts w:ascii="StobiSerif Regular" w:hAnsi="StobiSerif Regular" w:cs="Arial"/>
                <w:sz w:val="16"/>
                <w:szCs w:val="16"/>
                <w:lang w:val="mk-MK"/>
              </w:rPr>
              <w:t xml:space="preserve"> и координација</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УПР 01 01 В</w:t>
            </w:r>
            <w:r w:rsidRPr="00ED2E62">
              <w:rPr>
                <w:rFonts w:ascii="StobiSerif Regular" w:hAnsi="StobiSerif Regular" w:cs="Arial"/>
                <w:sz w:val="16"/>
                <w:szCs w:val="16"/>
                <w:lang w:val="mk-MK"/>
              </w:rPr>
              <w:t>04 000</w:t>
            </w:r>
          </w:p>
        </w:tc>
        <w:tc>
          <w:tcPr>
            <w:tcW w:w="81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В</w:t>
            </w:r>
            <w:r w:rsidRPr="00ED2E62">
              <w:rPr>
                <w:rFonts w:ascii="StobiSerif Regular" w:hAnsi="StobiSerif Regular" w:cs="Arial"/>
                <w:sz w:val="16"/>
                <w:szCs w:val="16"/>
                <w:lang w:val="mk-MK"/>
              </w:rPr>
              <w:t>4</w:t>
            </w:r>
          </w:p>
        </w:tc>
        <w:tc>
          <w:tcPr>
            <w:tcW w:w="1338"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Помлад соработник за буџетска контрола и координација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20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УПР 01 01 </w:t>
            </w:r>
            <w:r>
              <w:rPr>
                <w:rFonts w:ascii="StobiSerif Regular" w:hAnsi="StobiSerif Regular" w:cs="Arial"/>
                <w:sz w:val="16"/>
                <w:szCs w:val="16"/>
                <w:lang w:val="mk-MK"/>
              </w:rPr>
              <w:t>Г01</w:t>
            </w:r>
            <w:r w:rsidRPr="00ED2E62">
              <w:rPr>
                <w:rFonts w:ascii="StobiSerif Regular" w:hAnsi="StobiSerif Regular" w:cs="Arial"/>
                <w:sz w:val="16"/>
                <w:szCs w:val="16"/>
                <w:lang w:val="mk-MK"/>
              </w:rPr>
              <w:t xml:space="preserve"> 000</w:t>
            </w:r>
          </w:p>
        </w:tc>
        <w:tc>
          <w:tcPr>
            <w:tcW w:w="81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Самостоен референт за поддршка на буџетско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0</w:t>
            </w:r>
          </w:p>
        </w:tc>
      </w:tr>
      <w:tr w:rsidR="00BD6009" w:rsidRPr="00ED2E62" w:rsidTr="002132AB">
        <w:trPr>
          <w:trHeight w:val="94"/>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3.</w:t>
            </w:r>
            <w:r>
              <w:rPr>
                <w:rFonts w:ascii="StobiSerif Regular" w:hAnsi="StobiSerif Regular" w:cs="Arial"/>
                <w:b/>
                <w:sz w:val="22"/>
                <w:szCs w:val="22"/>
                <w:lang w:val="mk-MK"/>
              </w:rPr>
              <w:t>2</w:t>
            </w:r>
            <w:r w:rsidRPr="00ED2E62">
              <w:rPr>
                <w:rFonts w:ascii="StobiSerif Regular" w:hAnsi="StobiSerif Regular" w:cs="Arial"/>
                <w:b/>
                <w:sz w:val="22"/>
                <w:szCs w:val="22"/>
                <w:lang w:val="mk-MK"/>
              </w:rPr>
              <w:t>.ОДДЕЛЕНИЕ ЗА СМЕТКОВОДСТВО И ПЛАЌАЊА</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сметководство и плаќања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color w:val="FABF8F" w:themeColor="accent6" w:themeTint="99"/>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финансиско-материјално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14</w:t>
            </w:r>
          </w:p>
        </w:tc>
        <w:tc>
          <w:tcPr>
            <w:tcW w:w="1098" w:type="dxa"/>
          </w:tcPr>
          <w:p w:rsidR="00BD6009" w:rsidRPr="00ED2E62" w:rsidRDefault="00BD6009" w:rsidP="002132AB">
            <w:pPr>
              <w:jc w:val="both"/>
              <w:rPr>
                <w:rFonts w:ascii="StobiSerif Regular" w:hAnsi="StobiSerif Regular" w:cs="Arial"/>
                <w:color w:val="FABF8F" w:themeColor="accent6" w:themeTint="99"/>
                <w:sz w:val="16"/>
                <w:szCs w:val="16"/>
                <w:lang w:val="mk-MK"/>
              </w:rPr>
            </w:pPr>
            <w:r>
              <w:rPr>
                <w:rFonts w:ascii="StobiSerif Regular" w:hAnsi="StobiSerif Regular" w:cs="Arial"/>
                <w:sz w:val="16"/>
                <w:szCs w:val="16"/>
                <w:lang w:val="mk-MK"/>
              </w:rPr>
              <w:t>8</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припрема и обработка на документи за пресметка на плата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ED2E62" w:rsidRDefault="00BD6009" w:rsidP="002132AB">
            <w:pPr>
              <w:jc w:val="both"/>
              <w:rPr>
                <w:rFonts w:ascii="StobiSerif Regular" w:hAnsi="StobiSerif Regular" w:cs="Arial"/>
                <w:color w:val="FABF8F" w:themeColor="accent6" w:themeTint="99"/>
                <w:sz w:val="16"/>
                <w:szCs w:val="16"/>
                <w:lang w:val="mk-MK"/>
              </w:rPr>
            </w:pPr>
            <w:r>
              <w:rPr>
                <w:rFonts w:ascii="StobiSerif Regular" w:hAnsi="StobiSerif Regular" w:cs="Arial"/>
                <w:sz w:val="16"/>
                <w:szCs w:val="16"/>
                <w:lang w:val="mk-MK"/>
              </w:rPr>
              <w:t>2</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5</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припрема и обработка на материјално-финансиски документи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книговодство на материјално-финансиско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17</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1</w:t>
            </w: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Самостон референт за контрола</w:t>
            </w:r>
            <w:r>
              <w:rPr>
                <w:rFonts w:ascii="StobiSerif Regular" w:hAnsi="StobiSerif Regular" w:cs="Arial"/>
                <w:sz w:val="16"/>
                <w:szCs w:val="16"/>
                <w:lang w:val="mk-MK"/>
              </w:rPr>
              <w:t xml:space="preserve"> </w:t>
            </w:r>
            <w:r w:rsidRPr="00ED2E62">
              <w:rPr>
                <w:rFonts w:ascii="StobiSerif Regular" w:hAnsi="StobiSerif Regular" w:cs="Arial"/>
                <w:sz w:val="16"/>
                <w:szCs w:val="16"/>
                <w:lang w:val="mk-MK"/>
              </w:rPr>
              <w:t>на материјално-финансиски документи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контрола</w:t>
            </w:r>
            <w:r>
              <w:rPr>
                <w:rFonts w:ascii="StobiSerif Regular" w:hAnsi="StobiSerif Regular" w:cs="Arial"/>
                <w:sz w:val="16"/>
                <w:szCs w:val="16"/>
                <w:lang w:val="mk-MK"/>
              </w:rPr>
              <w:t xml:space="preserve"> </w:t>
            </w:r>
            <w:r w:rsidRPr="00ED2E62">
              <w:rPr>
                <w:rFonts w:ascii="StobiSerif Regular" w:hAnsi="StobiSerif Regular" w:cs="Arial"/>
                <w:sz w:val="16"/>
                <w:szCs w:val="16"/>
                <w:lang w:val="mk-MK"/>
              </w:rPr>
              <w:t>на денарско и девизно работење и пресметка на плата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14</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Самостоен референт за ликвидатура на обработка на финансиско-материјални документи </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4</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благјаничко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2</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магацинско работење во главниот магацин</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Самосотен референт за издавање на канцелариски материјали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 за пресметка на плата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4</w:t>
            </w:r>
          </w:p>
        </w:tc>
      </w:tr>
      <w:tr w:rsidR="00BD6009" w:rsidRPr="00ED2E62" w:rsidTr="002132AB">
        <w:trPr>
          <w:trHeight w:val="40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 за контирање за материјално-финансиско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0</w:t>
            </w:r>
          </w:p>
        </w:tc>
      </w:tr>
      <w:tr w:rsidR="00BD6009" w:rsidRPr="00ED2E62" w:rsidTr="002132AB">
        <w:trPr>
          <w:trHeight w:val="25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6</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 за ликвидатура на обработка на финансиско-материјални документи</w:t>
            </w:r>
          </w:p>
        </w:tc>
        <w:tc>
          <w:tcPr>
            <w:tcW w:w="117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1</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67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референт за благајничко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462"/>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68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 за магацинско работење во главниот магацин</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20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69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референт за материјално-финансиско работење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sidRPr="00A666F2">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УПР0405А02018</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 за јарболи и знамиња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Помошен работник во магацин</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A666F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46"/>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4.СЕКТОР ЗА ЈАВНИ НАБАВКИ</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2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4.1.ОДДЕЛЕНИЕ ЗА СПРОВЕДУВАЊЕ НА ЈАВНИ НАБАВКИ</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спроведување на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набавка на стоки, услуги и работи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Соработник за изготвување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на документација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за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7</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Соработник за извршување на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77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спроведување на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4.2.ОДДЕЛЕНИЕ ЗА СЛЕДЕЊЕ НА ДОГОВОРИ ПО ЈАВНИ НАБАВКИ</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78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следење на договори по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79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контрола на набавките на стоки, услуги и работи по договори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следење на договори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контрола на набавките на стоки, услуги и работи по договори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евиденција на договори по јавни набавки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ED2E62" w:rsidRDefault="00BD6009" w:rsidP="002132AB">
            <w:pPr>
              <w:jc w:val="both"/>
              <w:rPr>
                <w:rFonts w:ascii="StobiSerif Regular" w:hAnsi="StobiSerif Regular" w:cs="Arial"/>
                <w:color w:val="FABF8F" w:themeColor="accent6" w:themeTint="99"/>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5.СЕКТОР ЗА ИНВЕСТИЦИИ, НОВИ ГРАДБИ, ТЕКОВНО ОДРЖУВАЊЕ И КОМУНАЛНИ ТРОШОЦИ</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инвестиции, нови градби, тековно одржување и комунални трошоци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инвестиции, нови градби, тековно одржување и комунални трошоци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5.1.ОДДЕЛЕНИЕ ЗА ИНВЕСТИЦИИ, НОВИ ГРАДБИ И ЕВИДЕНЦИЈА НА НЕДВИЖНОСТИ</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инвестиции, нови градби и евиденција на недвижности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изградба на објекти и работни простории и следење на договори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87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просторно планирање и градежништво</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88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Советник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за машински инсталации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и следење на догвоори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89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Советник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за електроинсталации</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и следење на договори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r>
              <w:rPr>
                <w:rFonts w:ascii="StobiSerif Regular" w:hAnsi="StobiSerif Regular" w:cs="Arial"/>
                <w:sz w:val="16"/>
                <w:szCs w:val="16"/>
                <w:lang w:val="mk-MK"/>
              </w:rPr>
              <w:t xml:space="preserve"> </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евиденција на недвижности</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осигурување на целиот имот, опрема и пријавување на штета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5.2.ОДДЕЛЕНИЕ ЗА ТЕКОВНО ОДРЖУВАЊЕ И СЛЕДЕЊЕ НА КОМУНАЛНИТЕ ТРОШОЦИ</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тековно одржување и следење на комунални трошоци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Советник за одржување на хигиена </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тековно одржување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45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услуги од фиксна и мобилна телефонија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214"/>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9</w:t>
            </w:r>
            <w:r>
              <w:rPr>
                <w:rFonts w:ascii="StobiSerif Regular" w:hAnsi="StobiSerif Regular" w:cs="Arial"/>
                <w:sz w:val="16"/>
                <w:szCs w:val="16"/>
                <w:lang w:val="mk-MK"/>
              </w:rPr>
              <w:t>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заштита и безбедност при работа</w:t>
            </w:r>
          </w:p>
        </w:tc>
        <w:tc>
          <w:tcPr>
            <w:tcW w:w="117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услуги од фиксна и мобилна телефонија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rPr>
                <w:rFonts w:ascii="StobiSerif Regular" w:hAnsi="StobiSerif Regular"/>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обезбедување на објекти, ХТЗ и ППЗ</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rPr>
                <w:rFonts w:ascii="StobiSerif Regular" w:hAnsi="StobiSerif Regular"/>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одржување на машински инсталации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r>
              <w:rPr>
                <w:rFonts w:ascii="StobiSerif Regular" w:hAnsi="StobiSerif Regular" w:cs="Arial"/>
                <w:sz w:val="16"/>
                <w:szCs w:val="16"/>
                <w:lang w:val="mk-MK"/>
              </w:rPr>
              <w:t>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rPr>
                <w:rFonts w:ascii="StobiSerif Regular" w:hAnsi="StobiSerif Regular"/>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следење и анализа на комунални трошоци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r>
              <w:rPr>
                <w:rFonts w:ascii="StobiSerif Regular" w:hAnsi="StobiSerif Regular" w:cs="Arial"/>
                <w:sz w:val="16"/>
                <w:szCs w:val="16"/>
                <w:lang w:val="mk-MK"/>
              </w:rPr>
              <w:t>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УПР0405А01004</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Контролор на трошоци на возен парк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Контролор на трошоци и организација</w:t>
            </w:r>
            <w:r>
              <w:rPr>
                <w:rFonts w:ascii="StobiSerif Regular" w:hAnsi="StobiSerif Regular" w:cs="Arial"/>
                <w:sz w:val="16"/>
                <w:szCs w:val="16"/>
                <w:lang w:val="mk-MK"/>
              </w:rPr>
              <w:t xml:space="preserve"> </w:t>
            </w:r>
            <w:r w:rsidRPr="00ED2E62">
              <w:rPr>
                <w:rFonts w:ascii="StobiSerif Regular" w:hAnsi="StobiSerif Regular" w:cs="Arial"/>
                <w:sz w:val="16"/>
                <w:szCs w:val="16"/>
                <w:lang w:val="mk-MK"/>
              </w:rPr>
              <w:t>во организационата единица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УПР0401Б03001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Техничар (ВКВ работник)за одржување на опремата </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Оператор за одржување на ПТТ опрема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r>
              <w:rPr>
                <w:rFonts w:ascii="StobiSerif Regular" w:hAnsi="StobiSerif Regular" w:cs="Arial"/>
                <w:sz w:val="16"/>
                <w:szCs w:val="16"/>
                <w:lang w:val="mk-MK"/>
              </w:rPr>
              <w:t>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УПР0401Б03001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Техничар (ВКВ работник)    за одржување на опремата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централа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104</w:t>
            </w:r>
          </w:p>
        </w:tc>
        <w:tc>
          <w:tcPr>
            <w:tcW w:w="1706" w:type="dxa"/>
            <w:vAlign w:val="center"/>
          </w:tcPr>
          <w:p w:rsidR="00BD6009" w:rsidRPr="00ED2E62" w:rsidRDefault="00BD6009" w:rsidP="002132AB">
            <w:pPr>
              <w:rPr>
                <w:rFonts w:ascii="StobiSerif Regular" w:hAnsi="StobiSerif Regular" w:cs="Arial"/>
                <w:sz w:val="16"/>
                <w:szCs w:val="16"/>
              </w:rPr>
            </w:pPr>
            <w:r w:rsidRPr="00ED2E62">
              <w:rPr>
                <w:rFonts w:ascii="StobiSerif Regular" w:hAnsi="StobiSerif Regular" w:cs="Arial"/>
                <w:sz w:val="16"/>
                <w:szCs w:val="16"/>
              </w:rPr>
              <w:t>УПР0405А05007</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извршување на помошни работи</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извршување на помошни работи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3</w:t>
            </w:r>
          </w:p>
        </w:tc>
      </w:tr>
      <w:tr w:rsidR="00BD6009" w:rsidRPr="00ED2E62" w:rsidTr="002132AB">
        <w:trPr>
          <w:trHeight w:val="12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6.СЕКТОР ЗА ПРЕВОЗ СО МОТОРНИ ВОЗИЛА И НИВНО ОДРЖУВАЊЕ</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превоз со моторни возила и нивно одржување</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превоз со моторни возила и нивно одржување</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rPr>
          <w:trHeight w:val="7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6.1.ОДДЕЛЕНИЕ ЗА ПРЕВОЗ СО МОТОРНИ ВОЗИЛА</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одделние за превоз со моторни возила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регистрација и осигурување на моторни возила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109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 за поддршка на процеси поврзани со превоз на моторни возила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УПР0405А01009</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во диспечерски центар на возен парк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во диспечерски центар во возен парк</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Возач  </w:t>
            </w:r>
            <w:r w:rsidRPr="00ED2E62">
              <w:rPr>
                <w:rFonts w:ascii="StobiSerif Regular" w:hAnsi="StobiSerif Regular" w:cs="Arial"/>
                <w:sz w:val="16"/>
                <w:szCs w:val="16"/>
              </w:rPr>
              <w:t>II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 со Д категорија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8</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Возач  </w:t>
            </w:r>
            <w:r w:rsidRPr="00ED2E62">
              <w:rPr>
                <w:rFonts w:ascii="StobiSerif Regular" w:hAnsi="StobiSerif Regular" w:cs="Arial"/>
                <w:sz w:val="16"/>
                <w:szCs w:val="16"/>
              </w:rPr>
              <w:t>II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 на лично располагање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34</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3</w:t>
            </w:r>
            <w:r>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Возач  </w:t>
            </w:r>
            <w:r w:rsidRPr="00ED2E62">
              <w:rPr>
                <w:rFonts w:ascii="StobiSerif Regular" w:hAnsi="StobiSerif Regular" w:cs="Arial"/>
                <w:sz w:val="16"/>
                <w:szCs w:val="16"/>
              </w:rPr>
              <w:t>II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 во гаража</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w:t>
            </w:r>
          </w:p>
        </w:tc>
      </w:tr>
      <w:tr w:rsidR="00BD6009" w:rsidRPr="00ED2E62" w:rsidTr="002132AB">
        <w:trPr>
          <w:trHeight w:val="7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6.2.ОДДЕЛЕНИЕ ЗА ОДРЖУВАЊЕ НА МОТОРНИ ВОЗИЛА</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одржување на моторни возила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одржување на моторни возила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Референт за набавка на автоделови и техничка стока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117</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УПР0405А01005</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5"/>
                <w:szCs w:val="15"/>
                <w:lang w:val="mk-MK"/>
              </w:rPr>
              <w:t>Дијагностичар</w:t>
            </w:r>
            <w:r w:rsidRPr="00ED2E62">
              <w:rPr>
                <w:rFonts w:ascii="StobiSerif Regular" w:hAnsi="StobiSerif Regular" w:cs="Arial"/>
                <w:sz w:val="16"/>
                <w:szCs w:val="16"/>
                <w:lang w:val="mk-MK"/>
              </w:rPr>
              <w:t>-техничка контрола на возен парк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Дијагностичар-техничка контрола во возен парк</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118</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УПР0401Б04001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КВ работник за одржување на опремата </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Автомеханичар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119</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УПР0401Б04001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КВ работник за одржување на опремата </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автомеханичар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120</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УПР0401Б04001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КВ работник за одржување на опремата </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Автоелектричар-дијагностичар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УПР0401Б05001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одржување на опремата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Вулканизер, перач и подмачкувач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12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7.СЕКТОР ЗА УГОСТИТЕЛСТВО</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угостителство</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123 </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угостителство</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7.1.ОДДЕЛЕНИЕ ЗА ПОДДРШКА НА УГОСТИТЕЛСКА ДЕЈНОСТ</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поддршка на угостителска дејност</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магацинско работење во магацинот за прехранбени производи и пијалоци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набавка на прехранбени производи и пијалоци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работење на пунктот во објект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работа</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УПР0404Б01004</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Касиер-маркирант на прометот во објектот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Касиер-маркирант на прометот во пункт</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4</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129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Возач </w:t>
            </w:r>
            <w:r w:rsidRPr="00ED2E62">
              <w:rPr>
                <w:rFonts w:ascii="StobiSerif Regular" w:hAnsi="StobiSerif Regular" w:cs="Arial"/>
                <w:sz w:val="16"/>
                <w:szCs w:val="16"/>
              </w:rPr>
              <w:t>II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Возач-дистрибутер</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130</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УПР0404А01001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готвач за ВИП личности, приеми и свечености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131</w:t>
            </w:r>
          </w:p>
        </w:tc>
        <w:tc>
          <w:tcPr>
            <w:tcW w:w="1706" w:type="dxa"/>
            <w:vAlign w:val="center"/>
          </w:tcPr>
          <w:p w:rsidR="00BD6009" w:rsidRPr="00ED2E62" w:rsidRDefault="00BD6009" w:rsidP="002132AB">
            <w:pPr>
              <w:rPr>
                <w:rFonts w:ascii="StobiSerif Regular" w:hAnsi="StobiSerif Regular" w:cs="Arial"/>
                <w:sz w:val="16"/>
                <w:szCs w:val="16"/>
              </w:rPr>
            </w:pPr>
            <w:r w:rsidRPr="00ED2E62">
              <w:rPr>
                <w:rFonts w:ascii="StobiSerif Regular" w:hAnsi="StobiSerif Regular" w:cs="Arial"/>
                <w:sz w:val="16"/>
                <w:szCs w:val="16"/>
              </w:rPr>
              <w:t>УПР0405А02003</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Перачка-пеглачака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перење и пеглање</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132</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УПР0405А05007</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извршување на помошни работи</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извршување на помошни работи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7.2.ОДДЕЛЕНИЕ ЗА УГОСТИТЕЛСТВО ВО ОРГАНИ НА ДРЖАВНА УПРАВА</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угостителство во органи на државна управа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работење на пунктот во објект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Организатор на работа во пункт–Собрание на Република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Северна Македонија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работење на пунктот во објект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работа во пункт–Влада на Република Северна Македонија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работење на пунктот во објект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работа во пункт–Клуб на органите на државната управа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137</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УПР0404А01001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Шеф на кујна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3</w:t>
            </w:r>
          </w:p>
        </w:tc>
      </w:tr>
      <w:tr w:rsidR="00BD6009" w:rsidRPr="00ED2E62" w:rsidTr="002132AB">
        <w:trPr>
          <w:trHeight w:val="23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Готвач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20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139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УПР0404А03003</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готвач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УПР0404А04001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Одговорен келнер на бифе во кабинет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УПР0404А04001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 во кабинет</w:t>
            </w:r>
          </w:p>
        </w:tc>
        <w:tc>
          <w:tcPr>
            <w:tcW w:w="1170"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8</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4</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УПР0404А04001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Одговорен келнер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9</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УПР0404А04001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r>
              <w:rPr>
                <w:rFonts w:ascii="StobiSerif Regular" w:hAnsi="StobiSerif Regular" w:cs="Arial"/>
                <w:sz w:val="16"/>
                <w:szCs w:val="16"/>
                <w:lang w:val="mk-MK"/>
              </w:rPr>
              <w:t>0</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УПР0404Б01003</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на шанк - шанкер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Шанкер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4</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145</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shd w:val="clear" w:color="auto" w:fill="FFFFFF"/>
              </w:rPr>
              <w:t>УПР0404А03002</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кујна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слаткар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146</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shd w:val="clear" w:color="auto" w:fill="FFFFFF"/>
              </w:rPr>
              <w:t>УПР0404А03002</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куј на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слаткар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147</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shd w:val="clear" w:color="auto" w:fill="FFFFFF"/>
              </w:rPr>
              <w:t>УПР0404А03002</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куј на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пекар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148</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shd w:val="clear" w:color="auto" w:fill="FFFFFF"/>
              </w:rPr>
              <w:t>УПР0404А03002</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куј на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пекар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149</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shd w:val="clear" w:color="auto" w:fill="FFFFFF"/>
              </w:rPr>
              <w:t>УПР0404А03002</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во куј на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Салатер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150</w:t>
            </w:r>
          </w:p>
        </w:tc>
        <w:tc>
          <w:tcPr>
            <w:tcW w:w="1706" w:type="dxa"/>
            <w:vAlign w:val="center"/>
          </w:tcPr>
          <w:p w:rsidR="00BD6009" w:rsidRPr="00ED2E62" w:rsidRDefault="00BD6009" w:rsidP="002132AB">
            <w:pPr>
              <w:rPr>
                <w:rFonts w:ascii="StobiSerif Regular" w:hAnsi="StobiSerif Regular" w:cs="Arial"/>
                <w:sz w:val="16"/>
                <w:szCs w:val="16"/>
              </w:rPr>
            </w:pPr>
            <w:r w:rsidRPr="00ED2E62">
              <w:rPr>
                <w:rFonts w:ascii="StobiSerif Regular" w:hAnsi="StobiSerif Regular" w:cs="Arial"/>
                <w:sz w:val="16"/>
                <w:szCs w:val="16"/>
              </w:rPr>
              <w:t>УПР0404А05003</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Кафекувар/</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Кафе готвач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10</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5</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УПР0404А05001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Мијач на садови</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Садомијач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4</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3</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7.3.ОДДЕЛЕНИЕ ЗА УГОСТИТЕЛСТВО ВО ВИЛИ И РЕЗИДЕНЦИЈАЛНИ ОБЈЕКТИ</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угостителство во вили и резиденцијални објекти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работењето во објектот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Организатор на работа во пункт – вили и резиденцијални објекти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УПР0405А01002</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Домаќин</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Домаќин во резиденцијалните објекти во Скопје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3</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УПР0405А01002</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Домаќин</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Домаќин-келнер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 резиденцијалните објекти во Охрид и помошните вили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r>
              <w:rPr>
                <w:rFonts w:ascii="StobiSerif Regular" w:hAnsi="StobiSerif Regular" w:cs="Arial"/>
                <w:sz w:val="16"/>
                <w:szCs w:val="16"/>
                <w:lang w:val="mk-MK"/>
              </w:rPr>
              <w:t>56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УПР0405А01002</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Домаќин</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Домаќин-келнер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 резиденцијалните објекти во Стар Дојран</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УПР0405А01002</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Домаќин</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Домаќин-чувар </w:t>
            </w:r>
          </w:p>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 резиденцијалните објекти на Попова Шапка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158</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УПР0404А01001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Главен 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Шеф на кујна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159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Готвач</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Готвач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УПР0404А04001</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Келнер/ка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Одговорен келнер</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161</w:t>
            </w:r>
          </w:p>
        </w:tc>
        <w:tc>
          <w:tcPr>
            <w:tcW w:w="1706" w:type="dxa"/>
            <w:vAlign w:val="center"/>
          </w:tcPr>
          <w:p w:rsidR="00BD6009" w:rsidRPr="00ED2E62" w:rsidRDefault="00BD6009" w:rsidP="002132AB">
            <w:pPr>
              <w:rPr>
                <w:rFonts w:ascii="StobiSerif Regular" w:hAnsi="StobiSerif Regular" w:cs="Arial"/>
                <w:sz w:val="16"/>
                <w:szCs w:val="16"/>
              </w:rPr>
            </w:pPr>
            <w:r w:rsidRPr="00ED2E62">
              <w:rPr>
                <w:rFonts w:ascii="StobiSerif Regular" w:hAnsi="StobiSerif Regular" w:cs="Arial"/>
                <w:sz w:val="16"/>
                <w:szCs w:val="16"/>
              </w:rPr>
              <w:t>УПР0404А05003</w:t>
            </w:r>
          </w:p>
        </w:tc>
        <w:tc>
          <w:tcPr>
            <w:tcW w:w="810"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А0</w:t>
            </w:r>
            <w:r w:rsidRPr="00ED2E62">
              <w:rPr>
                <w:rFonts w:ascii="StobiSerif Regular" w:hAnsi="StobiSerif Regular" w:cs="Arial"/>
                <w:sz w:val="16"/>
                <w:szCs w:val="16"/>
              </w:rPr>
              <w:t>5</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Кафекувар/ 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Кафе готвач</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16</w:t>
            </w:r>
            <w:r>
              <w:rPr>
                <w:rFonts w:ascii="StobiSerif Regular" w:hAnsi="StobiSerif Regular" w:cs="Arial"/>
                <w:sz w:val="16"/>
                <w:szCs w:val="16"/>
                <w:lang w:val="mk-MK"/>
              </w:rPr>
              <w:t>2</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УПР0405А02003</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Перачка/ пеглачка</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Работник за перење и пеглање во резиденцијалните објекти во Охрид</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94"/>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8.СЕКТОР ЗА ПЕРВОЗ СО ВОЗДУХОПЛОВИ И НИВНО ОДРЖУВАЊЕ</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УПР0403Б01001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Возач на воздухоплов – пилот </w:t>
            </w:r>
            <w:r w:rsidRPr="00ED2E62">
              <w:rPr>
                <w:rFonts w:ascii="StobiSerif Regular" w:hAnsi="StobiSerif Regular" w:cs="Arial"/>
                <w:sz w:val="16"/>
                <w:szCs w:val="16"/>
              </w:rPr>
              <w:t>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превоз со воздухоплови и нивно одржување</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8.1.ОДДЕЛЕНИЕ ЗА ПРЕВОЗ СО ВОЗДУХОПЛОВИ</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164</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УПР0403Б02001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 на воздухоплов – пилот II</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превоз со воздухоплови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УПР0403Б03001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Возач на воздухоплов - капетан</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Капетан-возач на воздухоплов</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4</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166</w:t>
            </w:r>
          </w:p>
        </w:tc>
        <w:tc>
          <w:tcPr>
            <w:tcW w:w="1706"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rPr>
              <w:t>УПР0403Б04001</w:t>
            </w:r>
          </w:p>
          <w:p w:rsidR="00BD6009" w:rsidRPr="00ED2E62" w:rsidRDefault="00BD6009" w:rsidP="002132AB">
            <w:pPr>
              <w:jc w:val="both"/>
              <w:rPr>
                <w:rFonts w:ascii="StobiSerif Regular" w:hAnsi="StobiSerif Regular" w:cs="Arial"/>
                <w:sz w:val="16"/>
                <w:szCs w:val="16"/>
                <w:lang w:val="mk-MK"/>
              </w:rPr>
            </w:pP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Б04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Копилот (прв офицер)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Копилот </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УПР0405А01007</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Авио-диспечер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Авио-диспечер</w:t>
            </w:r>
          </w:p>
        </w:tc>
        <w:tc>
          <w:tcPr>
            <w:tcW w:w="1170"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46"/>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УПР0405А01008</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авио-диспечер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авио-диспечер</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63"/>
        </w:trPr>
        <w:tc>
          <w:tcPr>
            <w:tcW w:w="9576" w:type="dxa"/>
            <w:gridSpan w:val="7"/>
          </w:tcPr>
          <w:p w:rsidR="00BD6009" w:rsidRPr="002178D7" w:rsidRDefault="00BD6009" w:rsidP="002132AB">
            <w:pPr>
              <w:jc w:val="both"/>
              <w:rPr>
                <w:rFonts w:ascii="StobiSerif Regular" w:hAnsi="StobiSerif Regular" w:cs="Arial"/>
                <w:b/>
                <w:sz w:val="22"/>
                <w:szCs w:val="22"/>
                <w:lang w:val="mk-MK"/>
              </w:rPr>
            </w:pPr>
            <w:r w:rsidRPr="002178D7">
              <w:rPr>
                <w:rFonts w:ascii="StobiSerif Regular" w:hAnsi="StobiSerif Regular" w:cs="Arial"/>
                <w:b/>
                <w:sz w:val="22"/>
                <w:szCs w:val="22"/>
                <w:lang w:val="mk-MK"/>
              </w:rPr>
              <w:t>8.2.ОДДЕЛЕНИЕ ЗА ОДРЖУВАЊЕ НА ВОЗДУХОПЛОВИ</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169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04 01 В01 001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В01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Дипломиран инженер за одржување на воздухоплови </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одржување на воздухоплови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2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УПР0401В02001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 В02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Авио механичар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Авиомеханичар</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2</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shd w:val="clear" w:color="auto" w:fill="FFFFFF"/>
              </w:rPr>
              <w:t>УПР0401В03001</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В03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Помошен 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Помошен работник за одржување на воздухоплови</w:t>
            </w:r>
          </w:p>
        </w:tc>
        <w:tc>
          <w:tcPr>
            <w:tcW w:w="1170"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9.СЕКТОР ЗА УПРАВУВАЊЕ СО ЧОВЕЧКИ РЕСУРСИ</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сектор за управување со човечки ресурси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Б03 000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Б3</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Помошник раководител на сектор за управување со човечки ресурси</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9.1.ОДДЕЛЕНИЕ ЗА ВРАБОТУВАЊЕ, ОЦЕНУВАЊЕ И СТРУЧНО УСОВРШУВАЊЕ</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вработување, оценување и стручно усовршување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вработување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41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В1</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оценување и стручно усовршување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25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sz w:val="16"/>
                <w:szCs w:val="16"/>
                <w:lang w:val="mk-MK"/>
              </w:rPr>
            </w:pPr>
            <w:r w:rsidRPr="00ED2E62">
              <w:rPr>
                <w:rFonts w:ascii="StobiSerif Regular" w:hAnsi="StobiSerif Regular"/>
                <w:sz w:val="16"/>
                <w:szCs w:val="16"/>
                <w:lang w:val="mk-MK"/>
              </w:rPr>
              <w:t>Помлад соработник за вработување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8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Помлад соработник</w:t>
            </w:r>
          </w:p>
        </w:tc>
        <w:tc>
          <w:tcPr>
            <w:tcW w:w="2712" w:type="dxa"/>
          </w:tcPr>
          <w:p w:rsidR="00BD6009" w:rsidRPr="00ED2E62" w:rsidRDefault="00BD6009" w:rsidP="002132AB">
            <w:pPr>
              <w:jc w:val="both"/>
              <w:rPr>
                <w:rFonts w:ascii="StobiSerif Regular" w:hAnsi="StobiSerif Regular"/>
                <w:sz w:val="16"/>
                <w:szCs w:val="16"/>
                <w:lang w:val="mk-MK"/>
              </w:rPr>
            </w:pPr>
            <w:r w:rsidRPr="00ED2E62">
              <w:rPr>
                <w:rFonts w:ascii="StobiSerif Regular" w:hAnsi="StobiSerif Regular"/>
                <w:sz w:val="16"/>
                <w:szCs w:val="16"/>
                <w:lang w:val="mk-MK"/>
              </w:rPr>
              <w:t>Помлад соработник за оценување и стручно усовршување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1</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179</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вработување, оценување и стручно усовршување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129"/>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9.2.ОДДЕЛЕНИЕ ЗА ПРАШАЊА ОД РАБОТЕН ОДНОС</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180</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прашања од работен однос</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425"/>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181</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унапредување и мобилност</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sidRPr="002178D7">
              <w:rPr>
                <w:rFonts w:ascii="StobiSerif Regular" w:hAnsi="StobiSerif Regular" w:cs="Arial"/>
                <w:sz w:val="16"/>
                <w:szCs w:val="16"/>
                <w:lang w:val="mk-MK"/>
              </w:rPr>
              <w:t>0</w:t>
            </w:r>
          </w:p>
        </w:tc>
      </w:tr>
      <w:tr w:rsidR="00BD6009" w:rsidRPr="00ED2E62" w:rsidTr="002132AB">
        <w:trPr>
          <w:trHeight w:val="238"/>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182</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прашања од работен однос</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 xml:space="preserve">1 </w:t>
            </w:r>
          </w:p>
        </w:tc>
      </w:tr>
      <w:tr w:rsidR="00BD6009" w:rsidRPr="00ED2E62" w:rsidTr="002132AB">
        <w:trPr>
          <w:trHeight w:val="79"/>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183</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В02 000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В2</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Виш соработник за прашања од работен однос</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3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184</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Г01 000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Г1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Самостоен референт                 за прашања од работен однос</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2178D7"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0</w:t>
            </w:r>
          </w:p>
        </w:tc>
      </w:tr>
      <w:tr w:rsidR="00BD6009" w:rsidRPr="00ED2E62" w:rsidTr="002132AB">
        <w:trPr>
          <w:trHeight w:val="146"/>
        </w:trPr>
        <w:tc>
          <w:tcPr>
            <w:tcW w:w="9576" w:type="dxa"/>
            <w:gridSpan w:val="7"/>
          </w:tcPr>
          <w:p w:rsidR="00BD6009" w:rsidRPr="00ED2E62" w:rsidRDefault="00BD6009" w:rsidP="002132AB">
            <w:pPr>
              <w:jc w:val="both"/>
              <w:rPr>
                <w:rFonts w:ascii="StobiSerif Regular" w:hAnsi="StobiSerif Regular" w:cs="Arial"/>
                <w:b/>
                <w:sz w:val="22"/>
                <w:szCs w:val="22"/>
                <w:lang w:val="mk-MK"/>
              </w:rPr>
            </w:pPr>
            <w:r w:rsidRPr="00ED2E62">
              <w:rPr>
                <w:rFonts w:ascii="StobiSerif Regular" w:hAnsi="StobiSerif Regular" w:cs="Arial"/>
                <w:b/>
                <w:sz w:val="22"/>
                <w:szCs w:val="22"/>
                <w:lang w:val="mk-MK"/>
              </w:rPr>
              <w:t>10.ОДДЕЛЕНИЕ ЗА СТРАТЕШКО ПЛАНИРАЊЕ, КРЕИРАЊЕ НА ПОЛИТИКИ И СЛЕДЕЊЕ</w:t>
            </w:r>
          </w:p>
        </w:tc>
      </w:tr>
      <w:tr w:rsidR="00BD6009" w:rsidRPr="00ED2E62" w:rsidTr="002132AB">
        <w:trPr>
          <w:trHeight w:val="163"/>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185</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стратешко планирање, креирање на политики и следење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487424" w:rsidRDefault="00BD6009" w:rsidP="002132AB">
            <w:pPr>
              <w:jc w:val="both"/>
              <w:rPr>
                <w:rFonts w:ascii="StobiSerif Regular" w:hAnsi="StobiSerif Regular" w:cs="Arial"/>
                <w:sz w:val="16"/>
                <w:szCs w:val="16"/>
                <w:lang w:val="mk-MK"/>
              </w:rPr>
            </w:pPr>
            <w:r w:rsidRPr="00487424">
              <w:rPr>
                <w:rFonts w:ascii="StobiSerif Regular" w:hAnsi="StobiSerif Regular" w:cs="Arial"/>
                <w:sz w:val="16"/>
                <w:szCs w:val="16"/>
                <w:lang w:val="mk-MK"/>
              </w:rPr>
              <w:t>0</w:t>
            </w:r>
          </w:p>
        </w:tc>
      </w:tr>
      <w:tr w:rsidR="00BD6009" w:rsidRPr="00ED2E62" w:rsidTr="002132AB">
        <w:trPr>
          <w:trHeight w:val="94"/>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186</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rPr>
            </w:pPr>
            <w:r w:rsidRPr="00ED2E62">
              <w:rPr>
                <w:rFonts w:ascii="StobiSerif Regular" w:hAnsi="StobiSerif Regular" w:cs="Arial"/>
                <w:sz w:val="16"/>
                <w:szCs w:val="16"/>
                <w:lang w:val="mk-MK"/>
              </w:rPr>
              <w:t>Советник за стратешко планирање и следење</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487424"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29"/>
        </w:trPr>
        <w:tc>
          <w:tcPr>
            <w:tcW w:w="9576" w:type="dxa"/>
            <w:gridSpan w:val="7"/>
          </w:tcPr>
          <w:p w:rsidR="00BD6009" w:rsidRPr="00487424" w:rsidRDefault="00BD6009" w:rsidP="002132AB">
            <w:pPr>
              <w:jc w:val="both"/>
              <w:rPr>
                <w:rFonts w:ascii="StobiSerif Regular" w:hAnsi="StobiSerif Regular" w:cs="Arial"/>
                <w:b/>
                <w:sz w:val="22"/>
                <w:szCs w:val="22"/>
                <w:lang w:val="mk-MK"/>
              </w:rPr>
            </w:pPr>
            <w:r w:rsidRPr="00487424">
              <w:rPr>
                <w:rFonts w:ascii="StobiSerif Regular" w:hAnsi="StobiSerif Regular" w:cs="Arial"/>
                <w:b/>
                <w:sz w:val="22"/>
                <w:szCs w:val="22"/>
                <w:lang w:val="mk-MK"/>
              </w:rPr>
              <w:t>11.ОДДЕЛЕНИЕ ЗА ВНАТРЕШНА РЕВИЗИЈА</w:t>
            </w:r>
          </w:p>
        </w:tc>
      </w:tr>
      <w:tr w:rsidR="00BD6009" w:rsidRPr="00ED2E62" w:rsidTr="002132AB">
        <w:trPr>
          <w:trHeight w:val="111"/>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187</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Б04 000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Б4</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Раководител на одделение за внатрешна ревизија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487424" w:rsidRDefault="00BD6009" w:rsidP="002132AB">
            <w:pPr>
              <w:jc w:val="both"/>
              <w:rPr>
                <w:rFonts w:ascii="StobiSerif Regular" w:hAnsi="StobiSerif Regular" w:cs="Arial"/>
                <w:sz w:val="16"/>
                <w:szCs w:val="16"/>
                <w:lang w:val="mk-MK"/>
              </w:rPr>
            </w:pPr>
            <w:r w:rsidRPr="00487424">
              <w:rPr>
                <w:rFonts w:ascii="StobiSerif Regular" w:hAnsi="StobiSerif Regular" w:cs="Arial"/>
                <w:sz w:val="16"/>
                <w:szCs w:val="16"/>
                <w:lang w:val="mk-MK"/>
              </w:rPr>
              <w:t>1</w:t>
            </w:r>
          </w:p>
        </w:tc>
      </w:tr>
      <w:tr w:rsidR="00BD6009" w:rsidRPr="00ED2E62" w:rsidTr="002132AB">
        <w:trPr>
          <w:trHeight w:val="497"/>
        </w:trPr>
        <w:tc>
          <w:tcPr>
            <w:tcW w:w="742" w:type="dxa"/>
          </w:tcPr>
          <w:p w:rsidR="00BD6009" w:rsidRPr="00ED2E62"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188</w:t>
            </w:r>
          </w:p>
        </w:tc>
        <w:tc>
          <w:tcPr>
            <w:tcW w:w="1706"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УПР 01 01 В01 000</w:t>
            </w:r>
          </w:p>
        </w:tc>
        <w:tc>
          <w:tcPr>
            <w:tcW w:w="81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 xml:space="preserve">В1 </w:t>
            </w:r>
          </w:p>
        </w:tc>
        <w:tc>
          <w:tcPr>
            <w:tcW w:w="1338"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w:t>
            </w:r>
          </w:p>
        </w:tc>
        <w:tc>
          <w:tcPr>
            <w:tcW w:w="2712"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Советник за внатрешна ревизија</w:t>
            </w:r>
          </w:p>
        </w:tc>
        <w:tc>
          <w:tcPr>
            <w:tcW w:w="1170" w:type="dxa"/>
          </w:tcPr>
          <w:p w:rsidR="00BD6009" w:rsidRPr="00ED2E62" w:rsidRDefault="00BD6009" w:rsidP="002132AB">
            <w:pPr>
              <w:jc w:val="both"/>
              <w:rPr>
                <w:rFonts w:ascii="StobiSerif Regular" w:hAnsi="StobiSerif Regular" w:cs="Arial"/>
                <w:sz w:val="16"/>
                <w:szCs w:val="16"/>
                <w:lang w:val="mk-MK"/>
              </w:rPr>
            </w:pPr>
            <w:r w:rsidRPr="00ED2E62">
              <w:rPr>
                <w:rFonts w:ascii="StobiSerif Regular" w:hAnsi="StobiSerif Regular" w:cs="Arial"/>
                <w:sz w:val="16"/>
                <w:szCs w:val="16"/>
                <w:lang w:val="mk-MK"/>
              </w:rPr>
              <w:t>1</w:t>
            </w:r>
          </w:p>
        </w:tc>
        <w:tc>
          <w:tcPr>
            <w:tcW w:w="1098" w:type="dxa"/>
          </w:tcPr>
          <w:p w:rsidR="00BD6009" w:rsidRPr="00487424" w:rsidRDefault="00BD6009" w:rsidP="002132AB">
            <w:pPr>
              <w:jc w:val="both"/>
              <w:rPr>
                <w:rFonts w:ascii="StobiSerif Regular" w:hAnsi="StobiSerif Regular" w:cs="Arial"/>
                <w:sz w:val="16"/>
                <w:szCs w:val="16"/>
                <w:lang w:val="mk-MK"/>
              </w:rPr>
            </w:pPr>
            <w:r>
              <w:rPr>
                <w:rFonts w:ascii="StobiSerif Regular" w:hAnsi="StobiSerif Regular" w:cs="Arial"/>
                <w:sz w:val="16"/>
                <w:szCs w:val="16"/>
                <w:lang w:val="mk-MK"/>
              </w:rPr>
              <w:t>1</w:t>
            </w:r>
          </w:p>
        </w:tc>
      </w:tr>
      <w:tr w:rsidR="00BD6009" w:rsidRPr="00ED2E62" w:rsidTr="002132AB">
        <w:trPr>
          <w:trHeight w:val="171"/>
        </w:trPr>
        <w:tc>
          <w:tcPr>
            <w:tcW w:w="7308" w:type="dxa"/>
            <w:gridSpan w:val="5"/>
            <w:tcBorders>
              <w:left w:val="single" w:sz="4" w:space="0" w:color="auto"/>
              <w:bottom w:val="single" w:sz="4" w:space="0" w:color="auto"/>
            </w:tcBorders>
          </w:tcPr>
          <w:p w:rsidR="00BD6009" w:rsidRPr="00ED2E62" w:rsidRDefault="00BD6009" w:rsidP="002132AB">
            <w:pPr>
              <w:jc w:val="right"/>
              <w:rPr>
                <w:rFonts w:ascii="StobiSerif Regular" w:hAnsi="StobiSerif Regular" w:cs="Arial"/>
                <w:b/>
                <w:sz w:val="16"/>
                <w:szCs w:val="16"/>
                <w:lang w:val="mk-MK"/>
              </w:rPr>
            </w:pPr>
            <w:r w:rsidRPr="00ED2E62">
              <w:rPr>
                <w:rFonts w:ascii="StobiSerif Regular" w:hAnsi="StobiSerif Regular" w:cs="Arial"/>
                <w:b/>
                <w:sz w:val="16"/>
                <w:szCs w:val="16"/>
                <w:lang w:val="mk-MK"/>
              </w:rPr>
              <w:t>Вкупно</w:t>
            </w:r>
          </w:p>
        </w:tc>
        <w:tc>
          <w:tcPr>
            <w:tcW w:w="1170" w:type="dxa"/>
          </w:tcPr>
          <w:p w:rsidR="00BD6009" w:rsidRPr="00ED2E62" w:rsidRDefault="00BD6009" w:rsidP="002132AB">
            <w:pPr>
              <w:jc w:val="center"/>
              <w:rPr>
                <w:rFonts w:ascii="StobiSerif Regular" w:hAnsi="StobiSerif Regular" w:cs="Arial"/>
                <w:b/>
                <w:sz w:val="16"/>
                <w:szCs w:val="16"/>
                <w:lang w:val="mk-MK"/>
              </w:rPr>
            </w:pPr>
            <w:r>
              <w:rPr>
                <w:rFonts w:ascii="StobiSerif Regular" w:hAnsi="StobiSerif Regular" w:cs="Arial"/>
                <w:b/>
                <w:sz w:val="16"/>
                <w:szCs w:val="16"/>
                <w:lang w:val="mk-MK"/>
              </w:rPr>
              <w:t>500</w:t>
            </w:r>
          </w:p>
        </w:tc>
        <w:tc>
          <w:tcPr>
            <w:tcW w:w="1098" w:type="dxa"/>
          </w:tcPr>
          <w:p w:rsidR="00BD6009" w:rsidRPr="00ED2E62" w:rsidRDefault="00BD6009" w:rsidP="002132AB">
            <w:pPr>
              <w:jc w:val="center"/>
              <w:rPr>
                <w:rFonts w:ascii="StobiSerif Regular" w:hAnsi="StobiSerif Regular" w:cs="Arial"/>
                <w:b/>
                <w:sz w:val="16"/>
                <w:szCs w:val="16"/>
                <w:lang w:val="mk-MK"/>
              </w:rPr>
            </w:pPr>
            <w:r>
              <w:rPr>
                <w:rFonts w:ascii="StobiSerif Regular" w:hAnsi="StobiSerif Regular" w:cs="Arial"/>
                <w:b/>
                <w:sz w:val="16"/>
                <w:szCs w:val="16"/>
                <w:lang w:val="mk-MK"/>
              </w:rPr>
              <w:t>312</w:t>
            </w:r>
          </w:p>
        </w:tc>
      </w:tr>
    </w:tbl>
    <w:p w:rsidR="00BD6009" w:rsidRPr="00ED2E62" w:rsidRDefault="00BD6009" w:rsidP="00BD6009">
      <w:pPr>
        <w:jc w:val="both"/>
        <w:rPr>
          <w:rFonts w:ascii="StobiSerif Regular" w:hAnsi="StobiSerif Regular" w:cs="Arial"/>
          <w:b/>
          <w:sz w:val="22"/>
          <w:szCs w:val="22"/>
          <w:lang w:val="mk-MK"/>
        </w:rPr>
      </w:pPr>
    </w:p>
    <w:p w:rsidR="00BD6009" w:rsidRPr="004462E2" w:rsidRDefault="00BD6009" w:rsidP="00BD6009">
      <w:pPr>
        <w:jc w:val="both"/>
        <w:rPr>
          <w:rFonts w:ascii="StobiSerif Regular" w:hAnsi="StobiSerif Regular" w:cs="Arial"/>
          <w:sz w:val="16"/>
          <w:szCs w:val="16"/>
          <w:lang w:val="mk-MK"/>
        </w:rPr>
      </w:pPr>
    </w:p>
    <w:sectPr w:rsidR="00BD6009" w:rsidRPr="004462E2" w:rsidSect="00496F03">
      <w:footerReference w:type="default" r:id="rId9"/>
      <w:pgSz w:w="12240" w:h="15840"/>
      <w:pgMar w:top="993" w:right="1183" w:bottom="12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4C0" w:rsidRDefault="00A174C0" w:rsidP="00FE0CFE">
      <w:r>
        <w:separator/>
      </w:r>
    </w:p>
  </w:endnote>
  <w:endnote w:type="continuationSeparator" w:id="0">
    <w:p w:rsidR="00A174C0" w:rsidRDefault="00A174C0" w:rsidP="00FE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cedonian Tms">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obiSerifCnIt Regular">
    <w:altName w:val="Arial"/>
    <w:panose1 w:val="00000000000000000000"/>
    <w:charset w:val="00"/>
    <w:family w:val="modern"/>
    <w:notTrueType/>
    <w:pitch w:val="variable"/>
    <w:sig w:usb0="A00002AF" w:usb1="5000204B" w:usb2="00000000" w:usb3="00000000" w:csb0="0000009F" w:csb1="00000000"/>
  </w:font>
  <w:font w:name="Macedonian Helv">
    <w:altName w:val="Calibri"/>
    <w:charset w:val="00"/>
    <w:family w:val="swiss"/>
    <w:pitch w:val="variable"/>
    <w:sig w:usb0="00000003" w:usb1="00000000" w:usb2="00000000" w:usb3="00000000" w:csb0="00000001" w:csb1="00000000"/>
  </w:font>
  <w:font w:name="MAC C Times">
    <w:altName w:val="Cambria"/>
    <w:charset w:val="00"/>
    <w:family w:val="roman"/>
    <w:pitch w:val="variable"/>
    <w:sig w:usb0="00000087" w:usb1="00000000" w:usb2="00000000" w:usb3="00000000" w:csb0="0000001B" w:csb1="00000000"/>
  </w:font>
  <w:font w:name="StobiSans Regular">
    <w:altName w:val="Arial"/>
    <w:panose1 w:val="00000000000000000000"/>
    <w:charset w:val="00"/>
    <w:family w:val="modern"/>
    <w:notTrueType/>
    <w:pitch w:val="variable"/>
    <w:sig w:usb0="00000001" w:usb1="5000A07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Bold">
    <w:altName w:val="Calibri"/>
    <w:panose1 w:val="00000000000000000000"/>
    <w:charset w:val="00"/>
    <w:family w:val="modern"/>
    <w:notTrueType/>
    <w:pitch w:val="variable"/>
    <w:sig w:usb0="A00002AF" w:usb1="5000204B" w:usb2="00000000" w:usb3="00000000" w:csb0="0000009F" w:csb1="00000000"/>
  </w:font>
  <w:font w:name="TimesNewRomanPSMT">
    <w:altName w:val="Calibri"/>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585594"/>
      <w:docPartObj>
        <w:docPartGallery w:val="Page Numbers (Bottom of Page)"/>
        <w:docPartUnique/>
      </w:docPartObj>
    </w:sdtPr>
    <w:sdtEndPr/>
    <w:sdtContent>
      <w:p w:rsidR="00405815" w:rsidRDefault="00A174C0">
        <w:pPr>
          <w:pStyle w:val="Footer"/>
          <w:jc w:val="right"/>
        </w:pPr>
        <w:r>
          <w:fldChar w:fldCharType="begin"/>
        </w:r>
        <w:r>
          <w:instrText xml:space="preserve"> PAGE   \* MERGEFORMAT </w:instrText>
        </w:r>
        <w:r>
          <w:fldChar w:fldCharType="separate"/>
        </w:r>
        <w:r w:rsidR="00BB0BE9">
          <w:rPr>
            <w:noProof/>
          </w:rPr>
          <w:t>4</w:t>
        </w:r>
        <w:r>
          <w:rPr>
            <w:noProof/>
          </w:rPr>
          <w:fldChar w:fldCharType="end"/>
        </w:r>
      </w:p>
    </w:sdtContent>
  </w:sdt>
  <w:p w:rsidR="00405815" w:rsidRDefault="0040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4C0" w:rsidRDefault="00A174C0" w:rsidP="00FE0CFE">
      <w:r>
        <w:separator/>
      </w:r>
    </w:p>
  </w:footnote>
  <w:footnote w:type="continuationSeparator" w:id="0">
    <w:p w:rsidR="00A174C0" w:rsidRDefault="00A174C0" w:rsidP="00FE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E94"/>
    <w:multiLevelType w:val="hybridMultilevel"/>
    <w:tmpl w:val="FCDAC85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6F1C83"/>
    <w:multiLevelType w:val="hybridMultilevel"/>
    <w:tmpl w:val="FB3CC94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 w15:restartNumberingAfterBreak="0">
    <w:nsid w:val="03A20A80"/>
    <w:multiLevelType w:val="hybridMultilevel"/>
    <w:tmpl w:val="29A063A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 w15:restartNumberingAfterBreak="0">
    <w:nsid w:val="04D0526E"/>
    <w:multiLevelType w:val="hybridMultilevel"/>
    <w:tmpl w:val="02F2468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 w15:restartNumberingAfterBreak="0">
    <w:nsid w:val="05E30A06"/>
    <w:multiLevelType w:val="hybridMultilevel"/>
    <w:tmpl w:val="7F8CA6C0"/>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 w15:restartNumberingAfterBreak="0">
    <w:nsid w:val="061D391C"/>
    <w:multiLevelType w:val="hybridMultilevel"/>
    <w:tmpl w:val="514078F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 w15:restartNumberingAfterBreak="0">
    <w:nsid w:val="072E108E"/>
    <w:multiLevelType w:val="hybridMultilevel"/>
    <w:tmpl w:val="84E4B4D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521AF"/>
    <w:multiLevelType w:val="hybridMultilevel"/>
    <w:tmpl w:val="CB1A47B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8" w15:restartNumberingAfterBreak="0">
    <w:nsid w:val="07A87AEC"/>
    <w:multiLevelType w:val="hybridMultilevel"/>
    <w:tmpl w:val="E12AB9F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9" w15:restartNumberingAfterBreak="0">
    <w:nsid w:val="09C57061"/>
    <w:multiLevelType w:val="hybridMultilevel"/>
    <w:tmpl w:val="D1C0304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9DC732D"/>
    <w:multiLevelType w:val="hybridMultilevel"/>
    <w:tmpl w:val="9F6C5A6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 w15:restartNumberingAfterBreak="0">
    <w:nsid w:val="0A2D1A5E"/>
    <w:multiLevelType w:val="hybridMultilevel"/>
    <w:tmpl w:val="83B4F9B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B4C17C0"/>
    <w:multiLevelType w:val="hybridMultilevel"/>
    <w:tmpl w:val="BCF6B62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 w15:restartNumberingAfterBreak="0">
    <w:nsid w:val="0DF17D9A"/>
    <w:multiLevelType w:val="hybridMultilevel"/>
    <w:tmpl w:val="A1ACB6C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 w15:restartNumberingAfterBreak="0">
    <w:nsid w:val="0F167687"/>
    <w:multiLevelType w:val="hybridMultilevel"/>
    <w:tmpl w:val="D35C2C5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F2109ED"/>
    <w:multiLevelType w:val="hybridMultilevel"/>
    <w:tmpl w:val="D4264A0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6" w15:restartNumberingAfterBreak="0">
    <w:nsid w:val="100B2AD4"/>
    <w:multiLevelType w:val="hybridMultilevel"/>
    <w:tmpl w:val="9CEEC9A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7" w15:restartNumberingAfterBreak="0">
    <w:nsid w:val="101C46C0"/>
    <w:multiLevelType w:val="hybridMultilevel"/>
    <w:tmpl w:val="F83CC05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8" w15:restartNumberingAfterBreak="0">
    <w:nsid w:val="108624CE"/>
    <w:multiLevelType w:val="hybridMultilevel"/>
    <w:tmpl w:val="7A3231C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9" w15:restartNumberingAfterBreak="0">
    <w:nsid w:val="10A24124"/>
    <w:multiLevelType w:val="hybridMultilevel"/>
    <w:tmpl w:val="6562E61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 w15:restartNumberingAfterBreak="0">
    <w:nsid w:val="119111BD"/>
    <w:multiLevelType w:val="hybridMultilevel"/>
    <w:tmpl w:val="46E07FE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1" w15:restartNumberingAfterBreak="0">
    <w:nsid w:val="121A2DAE"/>
    <w:multiLevelType w:val="hybridMultilevel"/>
    <w:tmpl w:val="4F90A29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2" w15:restartNumberingAfterBreak="0">
    <w:nsid w:val="12824C00"/>
    <w:multiLevelType w:val="hybridMultilevel"/>
    <w:tmpl w:val="600E51D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3" w15:restartNumberingAfterBreak="0">
    <w:nsid w:val="135F5E06"/>
    <w:multiLevelType w:val="hybridMultilevel"/>
    <w:tmpl w:val="00C4A668"/>
    <w:lvl w:ilvl="0" w:tplc="7F3EFAD8">
      <w:start w:val="3"/>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DC60F8"/>
    <w:multiLevelType w:val="hybridMultilevel"/>
    <w:tmpl w:val="AB48646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5" w15:restartNumberingAfterBreak="0">
    <w:nsid w:val="14E66F67"/>
    <w:multiLevelType w:val="hybridMultilevel"/>
    <w:tmpl w:val="288A8B3A"/>
    <w:lvl w:ilvl="0" w:tplc="7F3EFAD8">
      <w:start w:val="3"/>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05771"/>
    <w:multiLevelType w:val="hybridMultilevel"/>
    <w:tmpl w:val="901030A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7" w15:restartNumberingAfterBreak="0">
    <w:nsid w:val="162F350A"/>
    <w:multiLevelType w:val="hybridMultilevel"/>
    <w:tmpl w:val="0D2210F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8" w15:restartNumberingAfterBreak="0">
    <w:nsid w:val="169B7AB9"/>
    <w:multiLevelType w:val="hybridMultilevel"/>
    <w:tmpl w:val="DCFE9C7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29" w15:restartNumberingAfterBreak="0">
    <w:nsid w:val="16B551B4"/>
    <w:multiLevelType w:val="hybridMultilevel"/>
    <w:tmpl w:val="15D27E3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30" w15:restartNumberingAfterBreak="0">
    <w:nsid w:val="17FE332A"/>
    <w:multiLevelType w:val="hybridMultilevel"/>
    <w:tmpl w:val="FB00E18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1" w15:restartNumberingAfterBreak="0">
    <w:nsid w:val="1A073C90"/>
    <w:multiLevelType w:val="hybridMultilevel"/>
    <w:tmpl w:val="0322A53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2" w15:restartNumberingAfterBreak="0">
    <w:nsid w:val="1A653F36"/>
    <w:multiLevelType w:val="hybridMultilevel"/>
    <w:tmpl w:val="866C4CA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33" w15:restartNumberingAfterBreak="0">
    <w:nsid w:val="1AA0177D"/>
    <w:multiLevelType w:val="hybridMultilevel"/>
    <w:tmpl w:val="8A3455A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34" w15:restartNumberingAfterBreak="0">
    <w:nsid w:val="1AEB6462"/>
    <w:multiLevelType w:val="hybridMultilevel"/>
    <w:tmpl w:val="A926A43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5" w15:restartNumberingAfterBreak="0">
    <w:nsid w:val="1BEE261E"/>
    <w:multiLevelType w:val="hybridMultilevel"/>
    <w:tmpl w:val="02BC455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36" w15:restartNumberingAfterBreak="0">
    <w:nsid w:val="1CEB0AE4"/>
    <w:multiLevelType w:val="hybridMultilevel"/>
    <w:tmpl w:val="16D0A3B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1D032E5F"/>
    <w:multiLevelType w:val="hybridMultilevel"/>
    <w:tmpl w:val="1D583BD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38" w15:restartNumberingAfterBreak="0">
    <w:nsid w:val="1D964822"/>
    <w:multiLevelType w:val="hybridMultilevel"/>
    <w:tmpl w:val="F2925ED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9" w15:restartNumberingAfterBreak="0">
    <w:nsid w:val="1DD829B0"/>
    <w:multiLevelType w:val="hybridMultilevel"/>
    <w:tmpl w:val="ECD668A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40" w15:restartNumberingAfterBreak="0">
    <w:nsid w:val="1DF445EE"/>
    <w:multiLevelType w:val="hybridMultilevel"/>
    <w:tmpl w:val="1E086C0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1" w15:restartNumberingAfterBreak="0">
    <w:nsid w:val="1F10601C"/>
    <w:multiLevelType w:val="hybridMultilevel"/>
    <w:tmpl w:val="FB101C1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1F650F2B"/>
    <w:multiLevelType w:val="hybridMultilevel"/>
    <w:tmpl w:val="245C513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3" w15:restartNumberingAfterBreak="0">
    <w:nsid w:val="2092417D"/>
    <w:multiLevelType w:val="hybridMultilevel"/>
    <w:tmpl w:val="41604AF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4" w15:restartNumberingAfterBreak="0">
    <w:nsid w:val="20A167F2"/>
    <w:multiLevelType w:val="hybridMultilevel"/>
    <w:tmpl w:val="DBD8A26C"/>
    <w:lvl w:ilvl="0" w:tplc="4EE8750C">
      <w:start w:val="2"/>
      <w:numFmt w:val="bullet"/>
      <w:lvlText w:val="-"/>
      <w:lvlJc w:val="left"/>
      <w:pPr>
        <w:ind w:left="1068" w:hanging="360"/>
      </w:pPr>
      <w:rPr>
        <w:rFonts w:ascii="StobiSerif Regular" w:eastAsia="Times New Roman" w:hAnsi="StobiSerif Regular" w:cs="Arial" w:hint="default"/>
        <w:sz w:val="22"/>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45" w15:restartNumberingAfterBreak="0">
    <w:nsid w:val="20F51939"/>
    <w:multiLevelType w:val="hybridMultilevel"/>
    <w:tmpl w:val="C762979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6" w15:restartNumberingAfterBreak="0">
    <w:nsid w:val="2180546E"/>
    <w:multiLevelType w:val="hybridMultilevel"/>
    <w:tmpl w:val="8F3A3B9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47" w15:restartNumberingAfterBreak="0">
    <w:nsid w:val="22CC1BF2"/>
    <w:multiLevelType w:val="hybridMultilevel"/>
    <w:tmpl w:val="70AE294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8" w15:restartNumberingAfterBreak="0">
    <w:nsid w:val="23B64303"/>
    <w:multiLevelType w:val="hybridMultilevel"/>
    <w:tmpl w:val="3490C2E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250314E4"/>
    <w:multiLevelType w:val="hybridMultilevel"/>
    <w:tmpl w:val="2BBC398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532206A"/>
    <w:multiLevelType w:val="hybridMultilevel"/>
    <w:tmpl w:val="16C8669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51" w15:restartNumberingAfterBreak="0">
    <w:nsid w:val="26C4687E"/>
    <w:multiLevelType w:val="hybridMultilevel"/>
    <w:tmpl w:val="D96C830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2" w15:restartNumberingAfterBreak="0">
    <w:nsid w:val="27151C94"/>
    <w:multiLevelType w:val="hybridMultilevel"/>
    <w:tmpl w:val="FB42DF3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53" w15:restartNumberingAfterBreak="0">
    <w:nsid w:val="27162990"/>
    <w:multiLevelType w:val="hybridMultilevel"/>
    <w:tmpl w:val="66A2CE4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54" w15:restartNumberingAfterBreak="0">
    <w:nsid w:val="275A74DB"/>
    <w:multiLevelType w:val="hybridMultilevel"/>
    <w:tmpl w:val="6D1A080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5" w15:restartNumberingAfterBreak="0">
    <w:nsid w:val="27727640"/>
    <w:multiLevelType w:val="hybridMultilevel"/>
    <w:tmpl w:val="9AB8F1D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6" w15:restartNumberingAfterBreak="0">
    <w:nsid w:val="27F47CD9"/>
    <w:multiLevelType w:val="hybridMultilevel"/>
    <w:tmpl w:val="D62E1BB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81E3049"/>
    <w:multiLevelType w:val="hybridMultilevel"/>
    <w:tmpl w:val="156C2BD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58" w15:restartNumberingAfterBreak="0">
    <w:nsid w:val="28452C3D"/>
    <w:multiLevelType w:val="hybridMultilevel"/>
    <w:tmpl w:val="D0DC243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9" w15:restartNumberingAfterBreak="0">
    <w:nsid w:val="2976597A"/>
    <w:multiLevelType w:val="hybridMultilevel"/>
    <w:tmpl w:val="B1F22150"/>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0" w15:restartNumberingAfterBreak="0">
    <w:nsid w:val="2A7C1FB2"/>
    <w:multiLevelType w:val="hybridMultilevel"/>
    <w:tmpl w:val="2906235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1" w15:restartNumberingAfterBreak="0">
    <w:nsid w:val="2A930D93"/>
    <w:multiLevelType w:val="hybridMultilevel"/>
    <w:tmpl w:val="EA4297E8"/>
    <w:lvl w:ilvl="0" w:tplc="C3EA759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E17758"/>
    <w:multiLevelType w:val="hybridMultilevel"/>
    <w:tmpl w:val="58621FD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3" w15:restartNumberingAfterBreak="0">
    <w:nsid w:val="2DCA4F0A"/>
    <w:multiLevelType w:val="hybridMultilevel"/>
    <w:tmpl w:val="09346F2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4" w15:restartNumberingAfterBreak="0">
    <w:nsid w:val="2E6E694A"/>
    <w:multiLevelType w:val="hybridMultilevel"/>
    <w:tmpl w:val="BAD87DD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5" w15:restartNumberingAfterBreak="0">
    <w:nsid w:val="2F103EAB"/>
    <w:multiLevelType w:val="hybridMultilevel"/>
    <w:tmpl w:val="270C641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6" w15:restartNumberingAfterBreak="0">
    <w:nsid w:val="2F2A097A"/>
    <w:multiLevelType w:val="hybridMultilevel"/>
    <w:tmpl w:val="7842E1F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7" w15:restartNumberingAfterBreak="0">
    <w:nsid w:val="2F59141C"/>
    <w:multiLevelType w:val="hybridMultilevel"/>
    <w:tmpl w:val="5F3E5AEC"/>
    <w:lvl w:ilvl="0" w:tplc="00000002">
      <w:numFmt w:val="bullet"/>
      <w:lvlText w:val="-"/>
      <w:lvlJc w:val="left"/>
      <w:pPr>
        <w:ind w:left="1383" w:hanging="360"/>
      </w:pPr>
      <w:rPr>
        <w:rFonts w:ascii="Macedonian Tms" w:hAnsi="Macedonian Tms" w:cs="Times New Roman"/>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8" w15:restartNumberingAfterBreak="0">
    <w:nsid w:val="2FAA4051"/>
    <w:multiLevelType w:val="hybridMultilevel"/>
    <w:tmpl w:val="6E10E25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9" w15:restartNumberingAfterBreak="0">
    <w:nsid w:val="3089458E"/>
    <w:multiLevelType w:val="hybridMultilevel"/>
    <w:tmpl w:val="20C695C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0" w15:restartNumberingAfterBreak="0">
    <w:nsid w:val="309A31FE"/>
    <w:multiLevelType w:val="hybridMultilevel"/>
    <w:tmpl w:val="1B8AED5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71" w15:restartNumberingAfterBreak="0">
    <w:nsid w:val="316810C1"/>
    <w:multiLevelType w:val="hybridMultilevel"/>
    <w:tmpl w:val="C5B6593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2" w15:restartNumberingAfterBreak="0">
    <w:nsid w:val="32005822"/>
    <w:multiLevelType w:val="hybridMultilevel"/>
    <w:tmpl w:val="9C0E39E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73" w15:restartNumberingAfterBreak="0">
    <w:nsid w:val="329F2AE7"/>
    <w:multiLevelType w:val="hybridMultilevel"/>
    <w:tmpl w:val="5322D93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4" w15:restartNumberingAfterBreak="0">
    <w:nsid w:val="32D13A44"/>
    <w:multiLevelType w:val="hybridMultilevel"/>
    <w:tmpl w:val="8546632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5" w15:restartNumberingAfterBreak="0">
    <w:nsid w:val="333E1DF9"/>
    <w:multiLevelType w:val="hybridMultilevel"/>
    <w:tmpl w:val="4416553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6" w15:restartNumberingAfterBreak="0">
    <w:nsid w:val="33FE518D"/>
    <w:multiLevelType w:val="hybridMultilevel"/>
    <w:tmpl w:val="8A5A47F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77" w15:restartNumberingAfterBreak="0">
    <w:nsid w:val="34001A8C"/>
    <w:multiLevelType w:val="hybridMultilevel"/>
    <w:tmpl w:val="DC80BEB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78" w15:restartNumberingAfterBreak="0">
    <w:nsid w:val="34641E68"/>
    <w:multiLevelType w:val="hybridMultilevel"/>
    <w:tmpl w:val="5E38F16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79" w15:restartNumberingAfterBreak="0">
    <w:nsid w:val="34764D5F"/>
    <w:multiLevelType w:val="hybridMultilevel"/>
    <w:tmpl w:val="52702AE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80" w15:restartNumberingAfterBreak="0">
    <w:nsid w:val="34FC6819"/>
    <w:multiLevelType w:val="hybridMultilevel"/>
    <w:tmpl w:val="9064F33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81" w15:restartNumberingAfterBreak="0">
    <w:nsid w:val="350D00E3"/>
    <w:multiLevelType w:val="hybridMultilevel"/>
    <w:tmpl w:val="25C65FF8"/>
    <w:lvl w:ilvl="0" w:tplc="C7DA7692">
      <w:start w:val="2"/>
      <w:numFmt w:val="bullet"/>
      <w:lvlText w:val="-"/>
      <w:lvlJc w:val="left"/>
      <w:pPr>
        <w:ind w:left="1080" w:hanging="360"/>
      </w:pPr>
      <w:rPr>
        <w:rFonts w:ascii="StobiSerif Regular" w:eastAsiaTheme="minorHAnsi" w:hAnsi="StobiSerif Regular"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2" w15:restartNumberingAfterBreak="0">
    <w:nsid w:val="35A5329C"/>
    <w:multiLevelType w:val="hybridMultilevel"/>
    <w:tmpl w:val="886C04E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3" w15:restartNumberingAfterBreak="0">
    <w:nsid w:val="35D14F03"/>
    <w:multiLevelType w:val="hybridMultilevel"/>
    <w:tmpl w:val="7F86D8A4"/>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4" w15:restartNumberingAfterBreak="0">
    <w:nsid w:val="368A0D59"/>
    <w:multiLevelType w:val="hybridMultilevel"/>
    <w:tmpl w:val="8404F94C"/>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5" w15:restartNumberingAfterBreak="0">
    <w:nsid w:val="376977AA"/>
    <w:multiLevelType w:val="hybridMultilevel"/>
    <w:tmpl w:val="0FF8F6B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86" w15:restartNumberingAfterBreak="0">
    <w:nsid w:val="38001525"/>
    <w:multiLevelType w:val="hybridMultilevel"/>
    <w:tmpl w:val="A89E459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7" w15:restartNumberingAfterBreak="0">
    <w:nsid w:val="38142002"/>
    <w:multiLevelType w:val="hybridMultilevel"/>
    <w:tmpl w:val="150A7C8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8887F7F"/>
    <w:multiLevelType w:val="hybridMultilevel"/>
    <w:tmpl w:val="E552FB5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89" w15:restartNumberingAfterBreak="0">
    <w:nsid w:val="3A0A5C10"/>
    <w:multiLevelType w:val="hybridMultilevel"/>
    <w:tmpl w:val="2430C59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90" w15:restartNumberingAfterBreak="0">
    <w:nsid w:val="3A1D1AFE"/>
    <w:multiLevelType w:val="hybridMultilevel"/>
    <w:tmpl w:val="6AF6F14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91" w15:restartNumberingAfterBreak="0">
    <w:nsid w:val="3B3C2B27"/>
    <w:multiLevelType w:val="hybridMultilevel"/>
    <w:tmpl w:val="67767AE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92" w15:restartNumberingAfterBreak="0">
    <w:nsid w:val="3B921F17"/>
    <w:multiLevelType w:val="hybridMultilevel"/>
    <w:tmpl w:val="E460B18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93" w15:restartNumberingAfterBreak="0">
    <w:nsid w:val="3C0139B7"/>
    <w:multiLevelType w:val="hybridMultilevel"/>
    <w:tmpl w:val="3834818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94" w15:restartNumberingAfterBreak="0">
    <w:nsid w:val="3C21025C"/>
    <w:multiLevelType w:val="hybridMultilevel"/>
    <w:tmpl w:val="A7805DB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95" w15:restartNumberingAfterBreak="0">
    <w:nsid w:val="3C955065"/>
    <w:multiLevelType w:val="hybridMultilevel"/>
    <w:tmpl w:val="FD92620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96" w15:restartNumberingAfterBreak="0">
    <w:nsid w:val="3D3E353D"/>
    <w:multiLevelType w:val="hybridMultilevel"/>
    <w:tmpl w:val="4EC89D9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3D9F4D08"/>
    <w:multiLevelType w:val="hybridMultilevel"/>
    <w:tmpl w:val="BF5E08A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E0F7CB1"/>
    <w:multiLevelType w:val="hybridMultilevel"/>
    <w:tmpl w:val="F146C9E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99" w15:restartNumberingAfterBreak="0">
    <w:nsid w:val="3E3544B7"/>
    <w:multiLevelType w:val="hybridMultilevel"/>
    <w:tmpl w:val="4E6E466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0" w15:restartNumberingAfterBreak="0">
    <w:nsid w:val="3E8C40CC"/>
    <w:multiLevelType w:val="hybridMultilevel"/>
    <w:tmpl w:val="1B8055F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3E8C5116"/>
    <w:multiLevelType w:val="hybridMultilevel"/>
    <w:tmpl w:val="FE803AF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02" w15:restartNumberingAfterBreak="0">
    <w:nsid w:val="3EC143E5"/>
    <w:multiLevelType w:val="hybridMultilevel"/>
    <w:tmpl w:val="E578E3A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3EC24DD6"/>
    <w:multiLevelType w:val="hybridMultilevel"/>
    <w:tmpl w:val="CB7E19D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4" w15:restartNumberingAfterBreak="0">
    <w:nsid w:val="3FA843A3"/>
    <w:multiLevelType w:val="hybridMultilevel"/>
    <w:tmpl w:val="F808DE0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5" w15:restartNumberingAfterBreak="0">
    <w:nsid w:val="3FC36DEB"/>
    <w:multiLevelType w:val="hybridMultilevel"/>
    <w:tmpl w:val="382EA8A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06" w15:restartNumberingAfterBreak="0">
    <w:nsid w:val="3FD9287E"/>
    <w:multiLevelType w:val="hybridMultilevel"/>
    <w:tmpl w:val="6126841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07" w15:restartNumberingAfterBreak="0">
    <w:nsid w:val="418A08EA"/>
    <w:multiLevelType w:val="hybridMultilevel"/>
    <w:tmpl w:val="792873B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41E944F0"/>
    <w:multiLevelType w:val="hybridMultilevel"/>
    <w:tmpl w:val="E576956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429C11C4"/>
    <w:multiLevelType w:val="hybridMultilevel"/>
    <w:tmpl w:val="9822C2C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0" w15:restartNumberingAfterBreak="0">
    <w:nsid w:val="42E516CD"/>
    <w:multiLevelType w:val="hybridMultilevel"/>
    <w:tmpl w:val="FC84F61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432B0ACF"/>
    <w:multiLevelType w:val="hybridMultilevel"/>
    <w:tmpl w:val="ADB8E9F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12" w15:restartNumberingAfterBreak="0">
    <w:nsid w:val="43D73F90"/>
    <w:multiLevelType w:val="hybridMultilevel"/>
    <w:tmpl w:val="F326A99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13" w15:restartNumberingAfterBreak="0">
    <w:nsid w:val="43F55B4E"/>
    <w:multiLevelType w:val="hybridMultilevel"/>
    <w:tmpl w:val="EA9606A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14" w15:restartNumberingAfterBreak="0">
    <w:nsid w:val="447170B9"/>
    <w:multiLevelType w:val="hybridMultilevel"/>
    <w:tmpl w:val="771AB2B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5" w15:restartNumberingAfterBreak="0">
    <w:nsid w:val="448A276D"/>
    <w:multiLevelType w:val="hybridMultilevel"/>
    <w:tmpl w:val="914E00B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16" w15:restartNumberingAfterBreak="0">
    <w:nsid w:val="44FE1610"/>
    <w:multiLevelType w:val="hybridMultilevel"/>
    <w:tmpl w:val="32CAC5D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7" w15:restartNumberingAfterBreak="0">
    <w:nsid w:val="451625BA"/>
    <w:multiLevelType w:val="hybridMultilevel"/>
    <w:tmpl w:val="0220C5E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8" w15:restartNumberingAfterBreak="0">
    <w:nsid w:val="45977D23"/>
    <w:multiLevelType w:val="hybridMultilevel"/>
    <w:tmpl w:val="FD5A2D0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9" w15:restartNumberingAfterBreak="0">
    <w:nsid w:val="45D244B9"/>
    <w:multiLevelType w:val="hybridMultilevel"/>
    <w:tmpl w:val="56149D5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60A32C7"/>
    <w:multiLevelType w:val="hybridMultilevel"/>
    <w:tmpl w:val="5E96336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466C6919"/>
    <w:multiLevelType w:val="hybridMultilevel"/>
    <w:tmpl w:val="86B8EA74"/>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2" w15:restartNumberingAfterBreak="0">
    <w:nsid w:val="47166AC5"/>
    <w:multiLevelType w:val="hybridMultilevel"/>
    <w:tmpl w:val="A1D4B1B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23" w15:restartNumberingAfterBreak="0">
    <w:nsid w:val="47AB2667"/>
    <w:multiLevelType w:val="hybridMultilevel"/>
    <w:tmpl w:val="CF404CE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24" w15:restartNumberingAfterBreak="0">
    <w:nsid w:val="47E262E8"/>
    <w:multiLevelType w:val="hybridMultilevel"/>
    <w:tmpl w:val="7408F20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25" w15:restartNumberingAfterBreak="0">
    <w:nsid w:val="481C1A1F"/>
    <w:multiLevelType w:val="hybridMultilevel"/>
    <w:tmpl w:val="8C4829D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26" w15:restartNumberingAfterBreak="0">
    <w:nsid w:val="487D1C23"/>
    <w:multiLevelType w:val="hybridMultilevel"/>
    <w:tmpl w:val="4BB4AA8A"/>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27" w15:restartNumberingAfterBreak="0">
    <w:nsid w:val="4974333A"/>
    <w:multiLevelType w:val="hybridMultilevel"/>
    <w:tmpl w:val="D44AB51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28" w15:restartNumberingAfterBreak="0">
    <w:nsid w:val="4A6D73B0"/>
    <w:multiLevelType w:val="hybridMultilevel"/>
    <w:tmpl w:val="DBFA821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4CDC4F6C"/>
    <w:multiLevelType w:val="hybridMultilevel"/>
    <w:tmpl w:val="2BA494E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0" w15:restartNumberingAfterBreak="0">
    <w:nsid w:val="4E26560C"/>
    <w:multiLevelType w:val="hybridMultilevel"/>
    <w:tmpl w:val="C526BF4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1" w15:restartNumberingAfterBreak="0">
    <w:nsid w:val="4F6775DC"/>
    <w:multiLevelType w:val="hybridMultilevel"/>
    <w:tmpl w:val="99641B3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2" w15:restartNumberingAfterBreak="0">
    <w:nsid w:val="4F9F3BEC"/>
    <w:multiLevelType w:val="hybridMultilevel"/>
    <w:tmpl w:val="2AECE96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3" w15:restartNumberingAfterBreak="0">
    <w:nsid w:val="502C7A8B"/>
    <w:multiLevelType w:val="hybridMultilevel"/>
    <w:tmpl w:val="5984887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4" w15:restartNumberingAfterBreak="0">
    <w:nsid w:val="50580356"/>
    <w:multiLevelType w:val="hybridMultilevel"/>
    <w:tmpl w:val="66D2F6B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5" w15:restartNumberingAfterBreak="0">
    <w:nsid w:val="50A814AF"/>
    <w:multiLevelType w:val="hybridMultilevel"/>
    <w:tmpl w:val="769CBE82"/>
    <w:lvl w:ilvl="0" w:tplc="7F3EFAD8">
      <w:start w:val="3"/>
      <w:numFmt w:val="bullet"/>
      <w:lvlText w:val="-"/>
      <w:lvlJc w:val="left"/>
      <w:pPr>
        <w:ind w:left="720"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51003D30"/>
    <w:multiLevelType w:val="hybridMultilevel"/>
    <w:tmpl w:val="5A4A606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7" w15:restartNumberingAfterBreak="0">
    <w:nsid w:val="517A7AF9"/>
    <w:multiLevelType w:val="hybridMultilevel"/>
    <w:tmpl w:val="F4C6E94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38" w15:restartNumberingAfterBreak="0">
    <w:nsid w:val="53785EA7"/>
    <w:multiLevelType w:val="hybridMultilevel"/>
    <w:tmpl w:val="FD8C9E52"/>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9" w15:restartNumberingAfterBreak="0">
    <w:nsid w:val="53924B68"/>
    <w:multiLevelType w:val="hybridMultilevel"/>
    <w:tmpl w:val="79CE678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0" w15:restartNumberingAfterBreak="0">
    <w:nsid w:val="54A342C6"/>
    <w:multiLevelType w:val="hybridMultilevel"/>
    <w:tmpl w:val="AD063E3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41" w15:restartNumberingAfterBreak="0">
    <w:nsid w:val="561F1E88"/>
    <w:multiLevelType w:val="hybridMultilevel"/>
    <w:tmpl w:val="0F3E1E5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2" w15:restartNumberingAfterBreak="0">
    <w:nsid w:val="56390E40"/>
    <w:multiLevelType w:val="hybridMultilevel"/>
    <w:tmpl w:val="AE380C9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43" w15:restartNumberingAfterBreak="0">
    <w:nsid w:val="56651AA2"/>
    <w:multiLevelType w:val="hybridMultilevel"/>
    <w:tmpl w:val="F73A0DFA"/>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44" w15:restartNumberingAfterBreak="0">
    <w:nsid w:val="568858CF"/>
    <w:multiLevelType w:val="hybridMultilevel"/>
    <w:tmpl w:val="B0CAAE1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45" w15:restartNumberingAfterBreak="0">
    <w:nsid w:val="56D27702"/>
    <w:multiLevelType w:val="hybridMultilevel"/>
    <w:tmpl w:val="7A5CBAE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6" w15:restartNumberingAfterBreak="0">
    <w:nsid w:val="57A76F89"/>
    <w:multiLevelType w:val="hybridMultilevel"/>
    <w:tmpl w:val="30C6920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583D62EB"/>
    <w:multiLevelType w:val="hybridMultilevel"/>
    <w:tmpl w:val="2D7697EE"/>
    <w:lvl w:ilvl="0" w:tplc="7F3EFAD8">
      <w:start w:val="3"/>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2D4A79"/>
    <w:multiLevelType w:val="hybridMultilevel"/>
    <w:tmpl w:val="A748DDB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49" w15:restartNumberingAfterBreak="0">
    <w:nsid w:val="59821E8B"/>
    <w:multiLevelType w:val="hybridMultilevel"/>
    <w:tmpl w:val="450C373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50" w15:restartNumberingAfterBreak="0">
    <w:nsid w:val="59A55B54"/>
    <w:multiLevelType w:val="hybridMultilevel"/>
    <w:tmpl w:val="F398981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51" w15:restartNumberingAfterBreak="0">
    <w:nsid w:val="5B187AC2"/>
    <w:multiLevelType w:val="hybridMultilevel"/>
    <w:tmpl w:val="793EDFC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2" w15:restartNumberingAfterBreak="0">
    <w:nsid w:val="5C6C6437"/>
    <w:multiLevelType w:val="hybridMultilevel"/>
    <w:tmpl w:val="BB5A186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53" w15:restartNumberingAfterBreak="0">
    <w:nsid w:val="5D4267E1"/>
    <w:multiLevelType w:val="hybridMultilevel"/>
    <w:tmpl w:val="CA56CDD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4" w15:restartNumberingAfterBreak="0">
    <w:nsid w:val="5E7C0F5D"/>
    <w:multiLevelType w:val="hybridMultilevel"/>
    <w:tmpl w:val="A57ADC5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5" w15:restartNumberingAfterBreak="0">
    <w:nsid w:val="5FBB4CEB"/>
    <w:multiLevelType w:val="hybridMultilevel"/>
    <w:tmpl w:val="1FB8547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6" w15:restartNumberingAfterBreak="0">
    <w:nsid w:val="5FF915B6"/>
    <w:multiLevelType w:val="hybridMultilevel"/>
    <w:tmpl w:val="59E2972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7" w15:restartNumberingAfterBreak="0">
    <w:nsid w:val="616D4C5F"/>
    <w:multiLevelType w:val="hybridMultilevel"/>
    <w:tmpl w:val="1E842CD4"/>
    <w:lvl w:ilvl="0" w:tplc="F44A8118">
      <w:start w:val="2"/>
      <w:numFmt w:val="bullet"/>
      <w:lvlText w:val="-"/>
      <w:lvlJc w:val="left"/>
      <w:pPr>
        <w:ind w:left="1080" w:hanging="360"/>
      </w:pPr>
      <w:rPr>
        <w:rFonts w:ascii="StobiSerif Regular" w:eastAsiaTheme="minorHAnsi" w:hAnsi="StobiSerif Regular" w:cs="Calibri" w:hint="default"/>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8" w15:restartNumberingAfterBreak="0">
    <w:nsid w:val="61AA0437"/>
    <w:multiLevelType w:val="hybridMultilevel"/>
    <w:tmpl w:val="A9F82F8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59" w15:restartNumberingAfterBreak="0">
    <w:nsid w:val="61D750D4"/>
    <w:multiLevelType w:val="hybridMultilevel"/>
    <w:tmpl w:val="23A4B1D4"/>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2146566"/>
    <w:multiLevelType w:val="hybridMultilevel"/>
    <w:tmpl w:val="70585B6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61" w15:restartNumberingAfterBreak="0">
    <w:nsid w:val="626C03C8"/>
    <w:multiLevelType w:val="hybridMultilevel"/>
    <w:tmpl w:val="9078D4D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62" w15:restartNumberingAfterBreak="0">
    <w:nsid w:val="631F6818"/>
    <w:multiLevelType w:val="hybridMultilevel"/>
    <w:tmpl w:val="792ACA26"/>
    <w:lvl w:ilvl="0" w:tplc="EA3EE8F2">
      <w:start w:val="1"/>
      <w:numFmt w:val="bullet"/>
      <w:lvlText w:val="-"/>
      <w:lvlJc w:val="left"/>
      <w:pPr>
        <w:ind w:left="720" w:hanging="360"/>
      </w:pPr>
      <w:rPr>
        <w:rFonts w:ascii="StobiSerifCnIt Regular" w:hAnsi="StobiSerifCnI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6E0A59"/>
    <w:multiLevelType w:val="hybridMultilevel"/>
    <w:tmpl w:val="7362E6B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64" w15:restartNumberingAfterBreak="0">
    <w:nsid w:val="64B668C2"/>
    <w:multiLevelType w:val="hybridMultilevel"/>
    <w:tmpl w:val="A9D601C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65" w15:restartNumberingAfterBreak="0">
    <w:nsid w:val="65181360"/>
    <w:multiLevelType w:val="hybridMultilevel"/>
    <w:tmpl w:val="23FA877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66" w15:restartNumberingAfterBreak="0">
    <w:nsid w:val="656D4094"/>
    <w:multiLevelType w:val="hybridMultilevel"/>
    <w:tmpl w:val="5E74076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67" w15:restartNumberingAfterBreak="0">
    <w:nsid w:val="65B5278C"/>
    <w:multiLevelType w:val="hybridMultilevel"/>
    <w:tmpl w:val="B04CDBC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68" w15:restartNumberingAfterBreak="0">
    <w:nsid w:val="65DA3917"/>
    <w:multiLevelType w:val="hybridMultilevel"/>
    <w:tmpl w:val="F0046EB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65A68C8"/>
    <w:multiLevelType w:val="hybridMultilevel"/>
    <w:tmpl w:val="2F96FA1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70" w15:restartNumberingAfterBreak="0">
    <w:nsid w:val="665C2E71"/>
    <w:multiLevelType w:val="hybridMultilevel"/>
    <w:tmpl w:val="C2ACBAA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672259DE"/>
    <w:multiLevelType w:val="hybridMultilevel"/>
    <w:tmpl w:val="A6BCF5E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72" w15:restartNumberingAfterBreak="0">
    <w:nsid w:val="67E80611"/>
    <w:multiLevelType w:val="hybridMultilevel"/>
    <w:tmpl w:val="BADC4250"/>
    <w:lvl w:ilvl="0" w:tplc="00000002">
      <w:numFmt w:val="bullet"/>
      <w:lvlText w:val="-"/>
      <w:lvlJc w:val="left"/>
      <w:pPr>
        <w:ind w:left="720" w:hanging="360"/>
      </w:pPr>
      <w:rPr>
        <w:rFonts w:ascii="Macedonian Tms" w:hAnsi="Macedonian Tms" w:cs="Times New Roman"/>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73" w15:restartNumberingAfterBreak="0">
    <w:nsid w:val="68153C00"/>
    <w:multiLevelType w:val="hybridMultilevel"/>
    <w:tmpl w:val="DE94793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74" w15:restartNumberingAfterBreak="0">
    <w:nsid w:val="682928B8"/>
    <w:multiLevelType w:val="hybridMultilevel"/>
    <w:tmpl w:val="2596503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75" w15:restartNumberingAfterBreak="0">
    <w:nsid w:val="682D60A5"/>
    <w:multiLevelType w:val="hybridMultilevel"/>
    <w:tmpl w:val="48125208"/>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6" w15:restartNumberingAfterBreak="0">
    <w:nsid w:val="688F07FB"/>
    <w:multiLevelType w:val="hybridMultilevel"/>
    <w:tmpl w:val="BD6E983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77" w15:restartNumberingAfterBreak="0">
    <w:nsid w:val="68CD5138"/>
    <w:multiLevelType w:val="hybridMultilevel"/>
    <w:tmpl w:val="9B00EB3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78" w15:restartNumberingAfterBreak="0">
    <w:nsid w:val="693B3EF5"/>
    <w:multiLevelType w:val="hybridMultilevel"/>
    <w:tmpl w:val="F6D4C82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79" w15:restartNumberingAfterBreak="0">
    <w:nsid w:val="6973320B"/>
    <w:multiLevelType w:val="hybridMultilevel"/>
    <w:tmpl w:val="2BE8D07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80" w15:restartNumberingAfterBreak="0">
    <w:nsid w:val="6A13169C"/>
    <w:multiLevelType w:val="hybridMultilevel"/>
    <w:tmpl w:val="C21ADE3E"/>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81" w15:restartNumberingAfterBreak="0">
    <w:nsid w:val="6A8C56F0"/>
    <w:multiLevelType w:val="hybridMultilevel"/>
    <w:tmpl w:val="EA2424B0"/>
    <w:lvl w:ilvl="0" w:tplc="7F3EFAD8">
      <w:start w:val="3"/>
      <w:numFmt w:val="bullet"/>
      <w:lvlText w:val="-"/>
      <w:lvlJc w:val="left"/>
      <w:pPr>
        <w:tabs>
          <w:tab w:val="num" w:pos="928"/>
        </w:tabs>
        <w:ind w:left="928" w:hanging="360"/>
      </w:pPr>
      <w:rPr>
        <w:rFonts w:ascii="StobiSerif Regular" w:eastAsia="Times New Roman" w:hAnsi="StobiSerif Regular"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2" w15:restartNumberingAfterBreak="0">
    <w:nsid w:val="6A9A585B"/>
    <w:multiLevelType w:val="hybridMultilevel"/>
    <w:tmpl w:val="E350FB1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83" w15:restartNumberingAfterBreak="0">
    <w:nsid w:val="6B45045E"/>
    <w:multiLevelType w:val="hybridMultilevel"/>
    <w:tmpl w:val="88383EF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84" w15:restartNumberingAfterBreak="0">
    <w:nsid w:val="6BA03479"/>
    <w:multiLevelType w:val="hybridMultilevel"/>
    <w:tmpl w:val="61C4F04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85" w15:restartNumberingAfterBreak="0">
    <w:nsid w:val="6DF808C9"/>
    <w:multiLevelType w:val="hybridMultilevel"/>
    <w:tmpl w:val="7980859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6F9C0C21"/>
    <w:multiLevelType w:val="hybridMultilevel"/>
    <w:tmpl w:val="1686998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87" w15:restartNumberingAfterBreak="0">
    <w:nsid w:val="6FC932E2"/>
    <w:multiLevelType w:val="hybridMultilevel"/>
    <w:tmpl w:val="55A613E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88" w15:restartNumberingAfterBreak="0">
    <w:nsid w:val="700963F6"/>
    <w:multiLevelType w:val="hybridMultilevel"/>
    <w:tmpl w:val="674661E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89" w15:restartNumberingAfterBreak="0">
    <w:nsid w:val="71092649"/>
    <w:multiLevelType w:val="hybridMultilevel"/>
    <w:tmpl w:val="F084ABC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90" w15:restartNumberingAfterBreak="0">
    <w:nsid w:val="710E08FB"/>
    <w:multiLevelType w:val="hybridMultilevel"/>
    <w:tmpl w:val="6DF0197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91" w15:restartNumberingAfterBreak="0">
    <w:nsid w:val="71290AE3"/>
    <w:multiLevelType w:val="hybridMultilevel"/>
    <w:tmpl w:val="AA587E10"/>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74606968"/>
    <w:multiLevelType w:val="hybridMultilevel"/>
    <w:tmpl w:val="0A2EE310"/>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93" w15:restartNumberingAfterBreak="0">
    <w:nsid w:val="758A1319"/>
    <w:multiLevelType w:val="hybridMultilevel"/>
    <w:tmpl w:val="A650E0E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94" w15:restartNumberingAfterBreak="0">
    <w:nsid w:val="75A9281F"/>
    <w:multiLevelType w:val="hybridMultilevel"/>
    <w:tmpl w:val="EA50A5D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95" w15:restartNumberingAfterBreak="0">
    <w:nsid w:val="763516D9"/>
    <w:multiLevelType w:val="hybridMultilevel"/>
    <w:tmpl w:val="A9E66B1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96" w15:restartNumberingAfterBreak="0">
    <w:nsid w:val="765E50FA"/>
    <w:multiLevelType w:val="hybridMultilevel"/>
    <w:tmpl w:val="9E5CA21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97" w15:restartNumberingAfterBreak="0">
    <w:nsid w:val="78010AA8"/>
    <w:multiLevelType w:val="hybridMultilevel"/>
    <w:tmpl w:val="F8DCD710"/>
    <w:lvl w:ilvl="0" w:tplc="7F3EFAD8">
      <w:start w:val="3"/>
      <w:numFmt w:val="bullet"/>
      <w:lvlText w:val="-"/>
      <w:lvlJc w:val="left"/>
      <w:pPr>
        <w:ind w:left="720"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786803A7"/>
    <w:multiLevelType w:val="hybridMultilevel"/>
    <w:tmpl w:val="AEF44E8E"/>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199" w15:restartNumberingAfterBreak="0">
    <w:nsid w:val="78924787"/>
    <w:multiLevelType w:val="hybridMultilevel"/>
    <w:tmpl w:val="B39276D6"/>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0" w15:restartNumberingAfterBreak="0">
    <w:nsid w:val="78936118"/>
    <w:multiLevelType w:val="hybridMultilevel"/>
    <w:tmpl w:val="2DF46A72"/>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1" w15:restartNumberingAfterBreak="0">
    <w:nsid w:val="79E80E3E"/>
    <w:multiLevelType w:val="hybridMultilevel"/>
    <w:tmpl w:val="09D201C2"/>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2" w15:restartNumberingAfterBreak="0">
    <w:nsid w:val="7A0F7045"/>
    <w:multiLevelType w:val="hybridMultilevel"/>
    <w:tmpl w:val="89C2645A"/>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3" w15:restartNumberingAfterBreak="0">
    <w:nsid w:val="7B1A74D7"/>
    <w:multiLevelType w:val="hybridMultilevel"/>
    <w:tmpl w:val="68920EA6"/>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04" w15:restartNumberingAfterBreak="0">
    <w:nsid w:val="7BC4661D"/>
    <w:multiLevelType w:val="hybridMultilevel"/>
    <w:tmpl w:val="42980EB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7C7C696C"/>
    <w:multiLevelType w:val="hybridMultilevel"/>
    <w:tmpl w:val="5A2A6BB4"/>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6" w15:restartNumberingAfterBreak="0">
    <w:nsid w:val="7CFC27F4"/>
    <w:multiLevelType w:val="hybridMultilevel"/>
    <w:tmpl w:val="E698EAAC"/>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07" w15:restartNumberingAfterBreak="0">
    <w:nsid w:val="7D9E5A0A"/>
    <w:multiLevelType w:val="hybridMultilevel"/>
    <w:tmpl w:val="BDE8E4A8"/>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208" w15:restartNumberingAfterBreak="0">
    <w:nsid w:val="7EB30041"/>
    <w:multiLevelType w:val="hybridMultilevel"/>
    <w:tmpl w:val="DB6EB688"/>
    <w:lvl w:ilvl="0" w:tplc="7F3EFAD8">
      <w:start w:val="3"/>
      <w:numFmt w:val="bullet"/>
      <w:lvlText w:val="-"/>
      <w:lvlJc w:val="left"/>
      <w:pPr>
        <w:ind w:left="1383" w:hanging="360"/>
      </w:pPr>
      <w:rPr>
        <w:rFonts w:ascii="StobiSerif Regular" w:eastAsia="Times New Roman" w:hAnsi="StobiSerif Regular" w:cs="Times New Roman" w:hint="default"/>
      </w:rPr>
    </w:lvl>
    <w:lvl w:ilvl="1" w:tplc="042F0003" w:tentative="1">
      <w:start w:val="1"/>
      <w:numFmt w:val="bullet"/>
      <w:lvlText w:val="o"/>
      <w:lvlJc w:val="left"/>
      <w:pPr>
        <w:ind w:left="2103" w:hanging="360"/>
      </w:pPr>
      <w:rPr>
        <w:rFonts w:ascii="Courier New" w:hAnsi="Courier New" w:cs="Courier New" w:hint="default"/>
      </w:rPr>
    </w:lvl>
    <w:lvl w:ilvl="2" w:tplc="042F0005" w:tentative="1">
      <w:start w:val="1"/>
      <w:numFmt w:val="bullet"/>
      <w:lvlText w:val=""/>
      <w:lvlJc w:val="left"/>
      <w:pPr>
        <w:ind w:left="2823" w:hanging="360"/>
      </w:pPr>
      <w:rPr>
        <w:rFonts w:ascii="Wingdings" w:hAnsi="Wingdings" w:hint="default"/>
      </w:rPr>
    </w:lvl>
    <w:lvl w:ilvl="3" w:tplc="042F0001" w:tentative="1">
      <w:start w:val="1"/>
      <w:numFmt w:val="bullet"/>
      <w:lvlText w:val=""/>
      <w:lvlJc w:val="left"/>
      <w:pPr>
        <w:ind w:left="3543" w:hanging="360"/>
      </w:pPr>
      <w:rPr>
        <w:rFonts w:ascii="Symbol" w:hAnsi="Symbol" w:hint="default"/>
      </w:rPr>
    </w:lvl>
    <w:lvl w:ilvl="4" w:tplc="042F0003" w:tentative="1">
      <w:start w:val="1"/>
      <w:numFmt w:val="bullet"/>
      <w:lvlText w:val="o"/>
      <w:lvlJc w:val="left"/>
      <w:pPr>
        <w:ind w:left="4263" w:hanging="360"/>
      </w:pPr>
      <w:rPr>
        <w:rFonts w:ascii="Courier New" w:hAnsi="Courier New" w:cs="Courier New" w:hint="default"/>
      </w:rPr>
    </w:lvl>
    <w:lvl w:ilvl="5" w:tplc="042F0005" w:tentative="1">
      <w:start w:val="1"/>
      <w:numFmt w:val="bullet"/>
      <w:lvlText w:val=""/>
      <w:lvlJc w:val="left"/>
      <w:pPr>
        <w:ind w:left="4983" w:hanging="360"/>
      </w:pPr>
      <w:rPr>
        <w:rFonts w:ascii="Wingdings" w:hAnsi="Wingdings" w:hint="default"/>
      </w:rPr>
    </w:lvl>
    <w:lvl w:ilvl="6" w:tplc="042F0001" w:tentative="1">
      <w:start w:val="1"/>
      <w:numFmt w:val="bullet"/>
      <w:lvlText w:val=""/>
      <w:lvlJc w:val="left"/>
      <w:pPr>
        <w:ind w:left="5703" w:hanging="360"/>
      </w:pPr>
      <w:rPr>
        <w:rFonts w:ascii="Symbol" w:hAnsi="Symbol" w:hint="default"/>
      </w:rPr>
    </w:lvl>
    <w:lvl w:ilvl="7" w:tplc="042F0003" w:tentative="1">
      <w:start w:val="1"/>
      <w:numFmt w:val="bullet"/>
      <w:lvlText w:val="o"/>
      <w:lvlJc w:val="left"/>
      <w:pPr>
        <w:ind w:left="6423" w:hanging="360"/>
      </w:pPr>
      <w:rPr>
        <w:rFonts w:ascii="Courier New" w:hAnsi="Courier New" w:cs="Courier New" w:hint="default"/>
      </w:rPr>
    </w:lvl>
    <w:lvl w:ilvl="8" w:tplc="042F0005" w:tentative="1">
      <w:start w:val="1"/>
      <w:numFmt w:val="bullet"/>
      <w:lvlText w:val=""/>
      <w:lvlJc w:val="left"/>
      <w:pPr>
        <w:ind w:left="7143" w:hanging="360"/>
      </w:pPr>
      <w:rPr>
        <w:rFonts w:ascii="Wingdings" w:hAnsi="Wingdings" w:hint="default"/>
      </w:rPr>
    </w:lvl>
  </w:abstractNum>
  <w:abstractNum w:abstractNumId="209" w15:restartNumberingAfterBreak="0">
    <w:nsid w:val="7EBC5551"/>
    <w:multiLevelType w:val="hybridMultilevel"/>
    <w:tmpl w:val="A71ECBEC"/>
    <w:lvl w:ilvl="0" w:tplc="7F3EFAD8">
      <w:start w:val="3"/>
      <w:numFmt w:val="bullet"/>
      <w:lvlText w:val="-"/>
      <w:lvlJc w:val="left"/>
      <w:pPr>
        <w:ind w:left="663" w:hanging="360"/>
      </w:pPr>
      <w:rPr>
        <w:rFonts w:ascii="StobiSerif Regular" w:eastAsia="Times New Roman" w:hAnsi="StobiSerif Regular" w:cs="Times New Roman" w:hint="default"/>
      </w:rPr>
    </w:lvl>
    <w:lvl w:ilvl="1" w:tplc="042F0003" w:tentative="1">
      <w:start w:val="1"/>
      <w:numFmt w:val="bullet"/>
      <w:lvlText w:val="o"/>
      <w:lvlJc w:val="left"/>
      <w:pPr>
        <w:ind w:left="1383" w:hanging="360"/>
      </w:pPr>
      <w:rPr>
        <w:rFonts w:ascii="Courier New" w:hAnsi="Courier New" w:cs="Courier New" w:hint="default"/>
      </w:rPr>
    </w:lvl>
    <w:lvl w:ilvl="2" w:tplc="042F0005" w:tentative="1">
      <w:start w:val="1"/>
      <w:numFmt w:val="bullet"/>
      <w:lvlText w:val=""/>
      <w:lvlJc w:val="left"/>
      <w:pPr>
        <w:ind w:left="2103" w:hanging="360"/>
      </w:pPr>
      <w:rPr>
        <w:rFonts w:ascii="Wingdings" w:hAnsi="Wingdings" w:hint="default"/>
      </w:rPr>
    </w:lvl>
    <w:lvl w:ilvl="3" w:tplc="042F0001" w:tentative="1">
      <w:start w:val="1"/>
      <w:numFmt w:val="bullet"/>
      <w:lvlText w:val=""/>
      <w:lvlJc w:val="left"/>
      <w:pPr>
        <w:ind w:left="2823" w:hanging="360"/>
      </w:pPr>
      <w:rPr>
        <w:rFonts w:ascii="Symbol" w:hAnsi="Symbol" w:hint="default"/>
      </w:rPr>
    </w:lvl>
    <w:lvl w:ilvl="4" w:tplc="042F0003" w:tentative="1">
      <w:start w:val="1"/>
      <w:numFmt w:val="bullet"/>
      <w:lvlText w:val="o"/>
      <w:lvlJc w:val="left"/>
      <w:pPr>
        <w:ind w:left="3543" w:hanging="360"/>
      </w:pPr>
      <w:rPr>
        <w:rFonts w:ascii="Courier New" w:hAnsi="Courier New" w:cs="Courier New" w:hint="default"/>
      </w:rPr>
    </w:lvl>
    <w:lvl w:ilvl="5" w:tplc="042F0005" w:tentative="1">
      <w:start w:val="1"/>
      <w:numFmt w:val="bullet"/>
      <w:lvlText w:val=""/>
      <w:lvlJc w:val="left"/>
      <w:pPr>
        <w:ind w:left="4263" w:hanging="360"/>
      </w:pPr>
      <w:rPr>
        <w:rFonts w:ascii="Wingdings" w:hAnsi="Wingdings" w:hint="default"/>
      </w:rPr>
    </w:lvl>
    <w:lvl w:ilvl="6" w:tplc="042F0001" w:tentative="1">
      <w:start w:val="1"/>
      <w:numFmt w:val="bullet"/>
      <w:lvlText w:val=""/>
      <w:lvlJc w:val="left"/>
      <w:pPr>
        <w:ind w:left="4983" w:hanging="360"/>
      </w:pPr>
      <w:rPr>
        <w:rFonts w:ascii="Symbol" w:hAnsi="Symbol" w:hint="default"/>
      </w:rPr>
    </w:lvl>
    <w:lvl w:ilvl="7" w:tplc="042F0003" w:tentative="1">
      <w:start w:val="1"/>
      <w:numFmt w:val="bullet"/>
      <w:lvlText w:val="o"/>
      <w:lvlJc w:val="left"/>
      <w:pPr>
        <w:ind w:left="5703" w:hanging="360"/>
      </w:pPr>
      <w:rPr>
        <w:rFonts w:ascii="Courier New" w:hAnsi="Courier New" w:cs="Courier New" w:hint="default"/>
      </w:rPr>
    </w:lvl>
    <w:lvl w:ilvl="8" w:tplc="042F0005" w:tentative="1">
      <w:start w:val="1"/>
      <w:numFmt w:val="bullet"/>
      <w:lvlText w:val=""/>
      <w:lvlJc w:val="left"/>
      <w:pPr>
        <w:ind w:left="6423" w:hanging="360"/>
      </w:pPr>
      <w:rPr>
        <w:rFonts w:ascii="Wingdings" w:hAnsi="Wingdings" w:hint="default"/>
      </w:rPr>
    </w:lvl>
  </w:abstractNum>
  <w:abstractNum w:abstractNumId="210" w15:restartNumberingAfterBreak="0">
    <w:nsid w:val="7ECE7E24"/>
    <w:multiLevelType w:val="hybridMultilevel"/>
    <w:tmpl w:val="E75A2172"/>
    <w:lvl w:ilvl="0" w:tplc="7F3EFAD8">
      <w:start w:val="3"/>
      <w:numFmt w:val="bullet"/>
      <w:lvlText w:val="-"/>
      <w:lvlJc w:val="left"/>
      <w:pPr>
        <w:ind w:left="720" w:hanging="360"/>
      </w:pPr>
      <w:rPr>
        <w:rFonts w:ascii="StobiSerif Regular" w:eastAsia="Times New Roman" w:hAnsi="StobiSerif Regular"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11" w15:restartNumberingAfterBreak="0">
    <w:nsid w:val="7F26266B"/>
    <w:multiLevelType w:val="hybridMultilevel"/>
    <w:tmpl w:val="2FCABABA"/>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2" w15:restartNumberingAfterBreak="0">
    <w:nsid w:val="7F7344E7"/>
    <w:multiLevelType w:val="hybridMultilevel"/>
    <w:tmpl w:val="9DC04042"/>
    <w:lvl w:ilvl="0" w:tplc="7F3EFAD8">
      <w:start w:val="3"/>
      <w:numFmt w:val="bullet"/>
      <w:lvlText w:val="-"/>
      <w:lvlJc w:val="left"/>
      <w:pPr>
        <w:ind w:left="663"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1"/>
  </w:num>
  <w:num w:numId="2">
    <w:abstractNumId w:val="59"/>
  </w:num>
  <w:num w:numId="3">
    <w:abstractNumId w:val="92"/>
  </w:num>
  <w:num w:numId="4">
    <w:abstractNumId w:val="121"/>
  </w:num>
  <w:num w:numId="5">
    <w:abstractNumId w:val="84"/>
  </w:num>
  <w:num w:numId="6">
    <w:abstractNumId w:val="88"/>
  </w:num>
  <w:num w:numId="7">
    <w:abstractNumId w:val="156"/>
  </w:num>
  <w:num w:numId="8">
    <w:abstractNumId w:val="106"/>
  </w:num>
  <w:num w:numId="9">
    <w:abstractNumId w:val="94"/>
  </w:num>
  <w:num w:numId="10">
    <w:abstractNumId w:val="184"/>
  </w:num>
  <w:num w:numId="11">
    <w:abstractNumId w:val="115"/>
  </w:num>
  <w:num w:numId="12">
    <w:abstractNumId w:val="46"/>
  </w:num>
  <w:num w:numId="13">
    <w:abstractNumId w:val="12"/>
  </w:num>
  <w:num w:numId="14">
    <w:abstractNumId w:val="70"/>
  </w:num>
  <w:num w:numId="15">
    <w:abstractNumId w:val="123"/>
  </w:num>
  <w:num w:numId="16">
    <w:abstractNumId w:val="13"/>
  </w:num>
  <w:num w:numId="17">
    <w:abstractNumId w:val="139"/>
  </w:num>
  <w:num w:numId="18">
    <w:abstractNumId w:val="152"/>
  </w:num>
  <w:num w:numId="19">
    <w:abstractNumId w:val="118"/>
  </w:num>
  <w:num w:numId="20">
    <w:abstractNumId w:val="60"/>
  </w:num>
  <w:num w:numId="21">
    <w:abstractNumId w:val="65"/>
  </w:num>
  <w:num w:numId="22">
    <w:abstractNumId w:val="31"/>
  </w:num>
  <w:num w:numId="23">
    <w:abstractNumId w:val="187"/>
  </w:num>
  <w:num w:numId="24">
    <w:abstractNumId w:val="64"/>
  </w:num>
  <w:num w:numId="25">
    <w:abstractNumId w:val="180"/>
  </w:num>
  <w:num w:numId="26">
    <w:abstractNumId w:val="103"/>
  </w:num>
  <w:num w:numId="27">
    <w:abstractNumId w:val="86"/>
  </w:num>
  <w:num w:numId="28">
    <w:abstractNumId w:val="179"/>
  </w:num>
  <w:num w:numId="29">
    <w:abstractNumId w:val="40"/>
  </w:num>
  <w:num w:numId="30">
    <w:abstractNumId w:val="23"/>
  </w:num>
  <w:num w:numId="31">
    <w:abstractNumId w:val="98"/>
  </w:num>
  <w:num w:numId="32">
    <w:abstractNumId w:val="22"/>
  </w:num>
  <w:num w:numId="33">
    <w:abstractNumId w:val="3"/>
  </w:num>
  <w:num w:numId="34">
    <w:abstractNumId w:val="99"/>
  </w:num>
  <w:num w:numId="35">
    <w:abstractNumId w:val="130"/>
  </w:num>
  <w:num w:numId="36">
    <w:abstractNumId w:val="147"/>
  </w:num>
  <w:num w:numId="37">
    <w:abstractNumId w:val="129"/>
  </w:num>
  <w:num w:numId="38">
    <w:abstractNumId w:val="78"/>
  </w:num>
  <w:num w:numId="39">
    <w:abstractNumId w:val="25"/>
  </w:num>
  <w:num w:numId="40">
    <w:abstractNumId w:val="30"/>
  </w:num>
  <w:num w:numId="41">
    <w:abstractNumId w:val="52"/>
  </w:num>
  <w:num w:numId="42">
    <w:abstractNumId w:val="43"/>
  </w:num>
  <w:num w:numId="43">
    <w:abstractNumId w:val="20"/>
  </w:num>
  <w:num w:numId="44">
    <w:abstractNumId w:val="145"/>
  </w:num>
  <w:num w:numId="45">
    <w:abstractNumId w:val="175"/>
  </w:num>
  <w:num w:numId="46">
    <w:abstractNumId w:val="45"/>
  </w:num>
  <w:num w:numId="47">
    <w:abstractNumId w:val="208"/>
  </w:num>
  <w:num w:numId="48">
    <w:abstractNumId w:val="90"/>
  </w:num>
  <w:num w:numId="49">
    <w:abstractNumId w:val="203"/>
  </w:num>
  <w:num w:numId="50">
    <w:abstractNumId w:val="104"/>
  </w:num>
  <w:num w:numId="51">
    <w:abstractNumId w:val="68"/>
  </w:num>
  <w:num w:numId="52">
    <w:abstractNumId w:val="33"/>
  </w:num>
  <w:num w:numId="53">
    <w:abstractNumId w:val="125"/>
  </w:num>
  <w:num w:numId="54">
    <w:abstractNumId w:val="35"/>
  </w:num>
  <w:num w:numId="55">
    <w:abstractNumId w:val="188"/>
  </w:num>
  <w:num w:numId="56">
    <w:abstractNumId w:val="93"/>
  </w:num>
  <w:num w:numId="57">
    <w:abstractNumId w:val="207"/>
  </w:num>
  <w:num w:numId="58">
    <w:abstractNumId w:val="69"/>
  </w:num>
  <w:num w:numId="59">
    <w:abstractNumId w:val="171"/>
  </w:num>
  <w:num w:numId="60">
    <w:abstractNumId w:val="209"/>
  </w:num>
  <w:num w:numId="61">
    <w:abstractNumId w:val="154"/>
  </w:num>
  <w:num w:numId="62">
    <w:abstractNumId w:val="50"/>
  </w:num>
  <w:num w:numId="63">
    <w:abstractNumId w:val="37"/>
  </w:num>
  <w:num w:numId="64">
    <w:abstractNumId w:val="28"/>
  </w:num>
  <w:num w:numId="65">
    <w:abstractNumId w:val="198"/>
  </w:num>
  <w:num w:numId="66">
    <w:abstractNumId w:val="39"/>
  </w:num>
  <w:num w:numId="67">
    <w:abstractNumId w:val="161"/>
  </w:num>
  <w:num w:numId="68">
    <w:abstractNumId w:val="193"/>
  </w:num>
  <w:num w:numId="69">
    <w:abstractNumId w:val="74"/>
  </w:num>
  <w:num w:numId="70">
    <w:abstractNumId w:val="127"/>
  </w:num>
  <w:num w:numId="71">
    <w:abstractNumId w:val="73"/>
  </w:num>
  <w:num w:numId="72">
    <w:abstractNumId w:val="57"/>
  </w:num>
  <w:num w:numId="73">
    <w:abstractNumId w:val="16"/>
  </w:num>
  <w:num w:numId="74">
    <w:abstractNumId w:val="95"/>
  </w:num>
  <w:num w:numId="75">
    <w:abstractNumId w:val="158"/>
  </w:num>
  <w:num w:numId="76">
    <w:abstractNumId w:val="111"/>
  </w:num>
  <w:num w:numId="77">
    <w:abstractNumId w:val="71"/>
  </w:num>
  <w:num w:numId="78">
    <w:abstractNumId w:val="176"/>
  </w:num>
  <w:num w:numId="79">
    <w:abstractNumId w:val="142"/>
  </w:num>
  <w:num w:numId="80">
    <w:abstractNumId w:val="151"/>
  </w:num>
  <w:num w:numId="81">
    <w:abstractNumId w:val="196"/>
  </w:num>
  <w:num w:numId="82">
    <w:abstractNumId w:val="155"/>
  </w:num>
  <w:num w:numId="83">
    <w:abstractNumId w:val="83"/>
  </w:num>
  <w:num w:numId="84">
    <w:abstractNumId w:val="29"/>
  </w:num>
  <w:num w:numId="85">
    <w:abstractNumId w:val="80"/>
  </w:num>
  <w:num w:numId="86">
    <w:abstractNumId w:val="77"/>
  </w:num>
  <w:num w:numId="8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1"/>
  </w:num>
  <w:num w:numId="112">
    <w:abstractNumId w:val="206"/>
  </w:num>
  <w:num w:numId="113">
    <w:abstractNumId w:val="76"/>
  </w:num>
  <w:num w:numId="114">
    <w:abstractNumId w:val="18"/>
  </w:num>
  <w:num w:numId="115">
    <w:abstractNumId w:val="53"/>
  </w:num>
  <w:num w:numId="116">
    <w:abstractNumId w:val="62"/>
  </w:num>
  <w:num w:numId="117">
    <w:abstractNumId w:val="82"/>
  </w:num>
  <w:num w:numId="118">
    <w:abstractNumId w:val="15"/>
  </w:num>
  <w:num w:numId="119">
    <w:abstractNumId w:val="89"/>
  </w:num>
  <w:num w:numId="120">
    <w:abstractNumId w:val="150"/>
  </w:num>
  <w:num w:numId="121">
    <w:abstractNumId w:val="186"/>
  </w:num>
  <w:num w:numId="122">
    <w:abstractNumId w:val="112"/>
  </w:num>
  <w:num w:numId="123">
    <w:abstractNumId w:val="85"/>
  </w:num>
  <w:num w:numId="124">
    <w:abstractNumId w:val="113"/>
  </w:num>
  <w:num w:numId="125">
    <w:abstractNumId w:val="148"/>
  </w:num>
  <w:num w:numId="126">
    <w:abstractNumId w:val="32"/>
  </w:num>
  <w:num w:numId="127">
    <w:abstractNumId w:val="153"/>
  </w:num>
  <w:num w:numId="128">
    <w:abstractNumId w:val="7"/>
  </w:num>
  <w:num w:numId="129">
    <w:abstractNumId w:val="75"/>
  </w:num>
  <w:num w:numId="130">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8"/>
  </w:num>
  <w:num w:numId="203">
    <w:abstractNumId w:val="138"/>
  </w:num>
  <w:num w:numId="204">
    <w:abstractNumId w:val="195"/>
  </w:num>
  <w:num w:numId="205">
    <w:abstractNumId w:val="165"/>
  </w:num>
  <w:num w:numId="206">
    <w:abstractNumId w:val="173"/>
  </w:num>
  <w:num w:numId="207">
    <w:abstractNumId w:val="200"/>
  </w:num>
  <w:num w:numId="208">
    <w:abstractNumId w:val="79"/>
  </w:num>
  <w:num w:numId="209">
    <w:abstractNumId w:val="61"/>
  </w:num>
  <w:num w:numId="210">
    <w:abstractNumId w:val="0"/>
  </w:num>
  <w:num w:numId="211">
    <w:abstractNumId w:val="162"/>
  </w:num>
  <w:num w:numId="212">
    <w:abstractNumId w:val="6"/>
  </w:num>
  <w:num w:numId="213">
    <w:abstractNumId w:val="44"/>
  </w:num>
  <w:num w:numId="214">
    <w:abstractNumId w:val="157"/>
  </w:num>
  <w:num w:numId="215">
    <w:abstractNumId w:val="8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FE"/>
    <w:rsid w:val="00000E99"/>
    <w:rsid w:val="00001953"/>
    <w:rsid w:val="00003900"/>
    <w:rsid w:val="000075D7"/>
    <w:rsid w:val="00007974"/>
    <w:rsid w:val="00010BEA"/>
    <w:rsid w:val="00013FB3"/>
    <w:rsid w:val="00014C95"/>
    <w:rsid w:val="00015BD8"/>
    <w:rsid w:val="00015EE2"/>
    <w:rsid w:val="00017F06"/>
    <w:rsid w:val="00023E2C"/>
    <w:rsid w:val="00025931"/>
    <w:rsid w:val="00030A04"/>
    <w:rsid w:val="00031E56"/>
    <w:rsid w:val="000321E8"/>
    <w:rsid w:val="000331EC"/>
    <w:rsid w:val="00035890"/>
    <w:rsid w:val="00042232"/>
    <w:rsid w:val="000439CA"/>
    <w:rsid w:val="000509CB"/>
    <w:rsid w:val="00051830"/>
    <w:rsid w:val="00051C9C"/>
    <w:rsid w:val="000532A7"/>
    <w:rsid w:val="000536C1"/>
    <w:rsid w:val="00056FA5"/>
    <w:rsid w:val="00062A5C"/>
    <w:rsid w:val="00062C84"/>
    <w:rsid w:val="00064446"/>
    <w:rsid w:val="00065649"/>
    <w:rsid w:val="00071ED6"/>
    <w:rsid w:val="0007240A"/>
    <w:rsid w:val="000761E9"/>
    <w:rsid w:val="000779B1"/>
    <w:rsid w:val="00080A5C"/>
    <w:rsid w:val="00084243"/>
    <w:rsid w:val="00084B78"/>
    <w:rsid w:val="00094C63"/>
    <w:rsid w:val="000A02ED"/>
    <w:rsid w:val="000A18F4"/>
    <w:rsid w:val="000A1BE5"/>
    <w:rsid w:val="000A2076"/>
    <w:rsid w:val="000A3BE9"/>
    <w:rsid w:val="000A7621"/>
    <w:rsid w:val="000B0ED6"/>
    <w:rsid w:val="000B1363"/>
    <w:rsid w:val="000B2D5F"/>
    <w:rsid w:val="000B2F1A"/>
    <w:rsid w:val="000C0F92"/>
    <w:rsid w:val="000C1A5A"/>
    <w:rsid w:val="000C279F"/>
    <w:rsid w:val="000C3DB7"/>
    <w:rsid w:val="000C4775"/>
    <w:rsid w:val="000D23A2"/>
    <w:rsid w:val="000D27ED"/>
    <w:rsid w:val="000D3A66"/>
    <w:rsid w:val="000D3F77"/>
    <w:rsid w:val="000D454A"/>
    <w:rsid w:val="000D7AD4"/>
    <w:rsid w:val="000E3268"/>
    <w:rsid w:val="000E4BBF"/>
    <w:rsid w:val="000F0840"/>
    <w:rsid w:val="000F0B20"/>
    <w:rsid w:val="000F21DC"/>
    <w:rsid w:val="000F2BA0"/>
    <w:rsid w:val="000F3202"/>
    <w:rsid w:val="000F6196"/>
    <w:rsid w:val="000F7A15"/>
    <w:rsid w:val="00100020"/>
    <w:rsid w:val="0010096B"/>
    <w:rsid w:val="001072C5"/>
    <w:rsid w:val="001133C3"/>
    <w:rsid w:val="00113635"/>
    <w:rsid w:val="00114605"/>
    <w:rsid w:val="0011683D"/>
    <w:rsid w:val="00117A82"/>
    <w:rsid w:val="0012629C"/>
    <w:rsid w:val="001276C8"/>
    <w:rsid w:val="00127B55"/>
    <w:rsid w:val="00131159"/>
    <w:rsid w:val="001376D3"/>
    <w:rsid w:val="00140AE0"/>
    <w:rsid w:val="001415B7"/>
    <w:rsid w:val="001424D1"/>
    <w:rsid w:val="00142B20"/>
    <w:rsid w:val="00146758"/>
    <w:rsid w:val="00152467"/>
    <w:rsid w:val="00163000"/>
    <w:rsid w:val="00171FAA"/>
    <w:rsid w:val="00172D96"/>
    <w:rsid w:val="00173A0A"/>
    <w:rsid w:val="00173DCA"/>
    <w:rsid w:val="0017585C"/>
    <w:rsid w:val="00176B53"/>
    <w:rsid w:val="00176E73"/>
    <w:rsid w:val="0018012B"/>
    <w:rsid w:val="0018039B"/>
    <w:rsid w:val="0018323E"/>
    <w:rsid w:val="0018528F"/>
    <w:rsid w:val="001864F7"/>
    <w:rsid w:val="0018763A"/>
    <w:rsid w:val="0018768E"/>
    <w:rsid w:val="00190BE3"/>
    <w:rsid w:val="00191CFC"/>
    <w:rsid w:val="00195713"/>
    <w:rsid w:val="00195DD0"/>
    <w:rsid w:val="00196916"/>
    <w:rsid w:val="00197C1A"/>
    <w:rsid w:val="00197CBD"/>
    <w:rsid w:val="001A1A52"/>
    <w:rsid w:val="001A647B"/>
    <w:rsid w:val="001A7CBD"/>
    <w:rsid w:val="001B2993"/>
    <w:rsid w:val="001B38B3"/>
    <w:rsid w:val="001B464A"/>
    <w:rsid w:val="001B4B26"/>
    <w:rsid w:val="001B7F68"/>
    <w:rsid w:val="001C11BB"/>
    <w:rsid w:val="001C485B"/>
    <w:rsid w:val="001C7F64"/>
    <w:rsid w:val="001D089D"/>
    <w:rsid w:val="001D1389"/>
    <w:rsid w:val="001D1EFF"/>
    <w:rsid w:val="001D2ECC"/>
    <w:rsid w:val="001E0AE6"/>
    <w:rsid w:val="001E4450"/>
    <w:rsid w:val="001E52D8"/>
    <w:rsid w:val="001E542B"/>
    <w:rsid w:val="001E7359"/>
    <w:rsid w:val="001E7C57"/>
    <w:rsid w:val="001F0EF3"/>
    <w:rsid w:val="001F1221"/>
    <w:rsid w:val="001F4420"/>
    <w:rsid w:val="001F600A"/>
    <w:rsid w:val="00200033"/>
    <w:rsid w:val="00200AC6"/>
    <w:rsid w:val="00211790"/>
    <w:rsid w:val="002121A5"/>
    <w:rsid w:val="00212ED6"/>
    <w:rsid w:val="00214BA8"/>
    <w:rsid w:val="00216088"/>
    <w:rsid w:val="002178D7"/>
    <w:rsid w:val="002206A4"/>
    <w:rsid w:val="002213B3"/>
    <w:rsid w:val="002213DC"/>
    <w:rsid w:val="00230122"/>
    <w:rsid w:val="00230506"/>
    <w:rsid w:val="002307BD"/>
    <w:rsid w:val="00230FF0"/>
    <w:rsid w:val="0023248E"/>
    <w:rsid w:val="0023336A"/>
    <w:rsid w:val="0023791D"/>
    <w:rsid w:val="00242518"/>
    <w:rsid w:val="00243632"/>
    <w:rsid w:val="00245ABE"/>
    <w:rsid w:val="00245BAB"/>
    <w:rsid w:val="00247DE3"/>
    <w:rsid w:val="00250D2B"/>
    <w:rsid w:val="00253F90"/>
    <w:rsid w:val="0025439E"/>
    <w:rsid w:val="00254C67"/>
    <w:rsid w:val="002559BE"/>
    <w:rsid w:val="002567F0"/>
    <w:rsid w:val="00263EB8"/>
    <w:rsid w:val="0026572C"/>
    <w:rsid w:val="0026582F"/>
    <w:rsid w:val="00271060"/>
    <w:rsid w:val="00271534"/>
    <w:rsid w:val="002721BD"/>
    <w:rsid w:val="0027258E"/>
    <w:rsid w:val="00273BB5"/>
    <w:rsid w:val="00277F05"/>
    <w:rsid w:val="00280FB5"/>
    <w:rsid w:val="00281B70"/>
    <w:rsid w:val="002864B9"/>
    <w:rsid w:val="00286A9A"/>
    <w:rsid w:val="002920F5"/>
    <w:rsid w:val="0029231D"/>
    <w:rsid w:val="002A0FBE"/>
    <w:rsid w:val="002A257E"/>
    <w:rsid w:val="002A2B3D"/>
    <w:rsid w:val="002A4068"/>
    <w:rsid w:val="002A4B7B"/>
    <w:rsid w:val="002A68E1"/>
    <w:rsid w:val="002B41E7"/>
    <w:rsid w:val="002B6111"/>
    <w:rsid w:val="002B6394"/>
    <w:rsid w:val="002C1564"/>
    <w:rsid w:val="002C65A4"/>
    <w:rsid w:val="002C6C59"/>
    <w:rsid w:val="002D0A71"/>
    <w:rsid w:val="002D1938"/>
    <w:rsid w:val="002D1A3D"/>
    <w:rsid w:val="002D500B"/>
    <w:rsid w:val="002D5995"/>
    <w:rsid w:val="002E3136"/>
    <w:rsid w:val="002E6F53"/>
    <w:rsid w:val="002E77A4"/>
    <w:rsid w:val="002F1C82"/>
    <w:rsid w:val="002F2CEF"/>
    <w:rsid w:val="002F589E"/>
    <w:rsid w:val="002F5DD1"/>
    <w:rsid w:val="002F7C0B"/>
    <w:rsid w:val="003012EF"/>
    <w:rsid w:val="003026CD"/>
    <w:rsid w:val="00304481"/>
    <w:rsid w:val="00304582"/>
    <w:rsid w:val="00306663"/>
    <w:rsid w:val="00307258"/>
    <w:rsid w:val="00311405"/>
    <w:rsid w:val="0031456C"/>
    <w:rsid w:val="00320562"/>
    <w:rsid w:val="00324F63"/>
    <w:rsid w:val="00326F52"/>
    <w:rsid w:val="00326F63"/>
    <w:rsid w:val="003327B8"/>
    <w:rsid w:val="003339F8"/>
    <w:rsid w:val="00333B45"/>
    <w:rsid w:val="003346C9"/>
    <w:rsid w:val="00335134"/>
    <w:rsid w:val="00335B06"/>
    <w:rsid w:val="0034493F"/>
    <w:rsid w:val="00344F72"/>
    <w:rsid w:val="00346C56"/>
    <w:rsid w:val="00357249"/>
    <w:rsid w:val="00357ACF"/>
    <w:rsid w:val="00360B86"/>
    <w:rsid w:val="00362D14"/>
    <w:rsid w:val="00365B27"/>
    <w:rsid w:val="00370640"/>
    <w:rsid w:val="003707CD"/>
    <w:rsid w:val="00374E20"/>
    <w:rsid w:val="00376EA0"/>
    <w:rsid w:val="003804B6"/>
    <w:rsid w:val="003825AD"/>
    <w:rsid w:val="0038274B"/>
    <w:rsid w:val="00387E2C"/>
    <w:rsid w:val="00394735"/>
    <w:rsid w:val="00395F19"/>
    <w:rsid w:val="003979AB"/>
    <w:rsid w:val="003A011A"/>
    <w:rsid w:val="003A1F80"/>
    <w:rsid w:val="003A1FAA"/>
    <w:rsid w:val="003A5178"/>
    <w:rsid w:val="003A5274"/>
    <w:rsid w:val="003A5A79"/>
    <w:rsid w:val="003A7618"/>
    <w:rsid w:val="003A76AC"/>
    <w:rsid w:val="003B0C95"/>
    <w:rsid w:val="003B160E"/>
    <w:rsid w:val="003B2876"/>
    <w:rsid w:val="003B4606"/>
    <w:rsid w:val="003B63C8"/>
    <w:rsid w:val="003C00A1"/>
    <w:rsid w:val="003C038F"/>
    <w:rsid w:val="003C2DDF"/>
    <w:rsid w:val="003C5AD2"/>
    <w:rsid w:val="003C6FC7"/>
    <w:rsid w:val="003C7B32"/>
    <w:rsid w:val="003D02B6"/>
    <w:rsid w:val="003D05D2"/>
    <w:rsid w:val="003D35DD"/>
    <w:rsid w:val="003E14CA"/>
    <w:rsid w:val="003E2F7A"/>
    <w:rsid w:val="003E4821"/>
    <w:rsid w:val="003E4AE1"/>
    <w:rsid w:val="003E552D"/>
    <w:rsid w:val="003E6B52"/>
    <w:rsid w:val="003F5C95"/>
    <w:rsid w:val="003F6A4F"/>
    <w:rsid w:val="00405815"/>
    <w:rsid w:val="00406BEB"/>
    <w:rsid w:val="00412A1E"/>
    <w:rsid w:val="00413035"/>
    <w:rsid w:val="004147B8"/>
    <w:rsid w:val="00417E9A"/>
    <w:rsid w:val="00421DF4"/>
    <w:rsid w:val="00422BB1"/>
    <w:rsid w:val="0042647A"/>
    <w:rsid w:val="0042664B"/>
    <w:rsid w:val="004275B9"/>
    <w:rsid w:val="004305D2"/>
    <w:rsid w:val="00435604"/>
    <w:rsid w:val="00435829"/>
    <w:rsid w:val="00437060"/>
    <w:rsid w:val="004424F1"/>
    <w:rsid w:val="0044342E"/>
    <w:rsid w:val="004445E5"/>
    <w:rsid w:val="00444E7B"/>
    <w:rsid w:val="00447A4B"/>
    <w:rsid w:val="0045118B"/>
    <w:rsid w:val="004548F9"/>
    <w:rsid w:val="00454969"/>
    <w:rsid w:val="0045563B"/>
    <w:rsid w:val="00456BC8"/>
    <w:rsid w:val="00460F6A"/>
    <w:rsid w:val="0046239E"/>
    <w:rsid w:val="004674BF"/>
    <w:rsid w:val="00467D9C"/>
    <w:rsid w:val="00470DF5"/>
    <w:rsid w:val="00473652"/>
    <w:rsid w:val="0047528F"/>
    <w:rsid w:val="00476C81"/>
    <w:rsid w:val="00480913"/>
    <w:rsid w:val="00481421"/>
    <w:rsid w:val="00482D09"/>
    <w:rsid w:val="004830CC"/>
    <w:rsid w:val="004865F6"/>
    <w:rsid w:val="00487424"/>
    <w:rsid w:val="00487652"/>
    <w:rsid w:val="004934F7"/>
    <w:rsid w:val="004946D0"/>
    <w:rsid w:val="004957CF"/>
    <w:rsid w:val="00495ABA"/>
    <w:rsid w:val="0049613B"/>
    <w:rsid w:val="00496F03"/>
    <w:rsid w:val="004970B5"/>
    <w:rsid w:val="004975DB"/>
    <w:rsid w:val="004A79A0"/>
    <w:rsid w:val="004B11DE"/>
    <w:rsid w:val="004B264A"/>
    <w:rsid w:val="004B519B"/>
    <w:rsid w:val="004B5BED"/>
    <w:rsid w:val="004B76F1"/>
    <w:rsid w:val="004C2D05"/>
    <w:rsid w:val="004C3369"/>
    <w:rsid w:val="004C4568"/>
    <w:rsid w:val="004C5CD7"/>
    <w:rsid w:val="004C5D0E"/>
    <w:rsid w:val="004D30D6"/>
    <w:rsid w:val="004E26CF"/>
    <w:rsid w:val="004E2C74"/>
    <w:rsid w:val="004E2FC5"/>
    <w:rsid w:val="004E5657"/>
    <w:rsid w:val="004E749D"/>
    <w:rsid w:val="004E7B60"/>
    <w:rsid w:val="004E7CA6"/>
    <w:rsid w:val="004F1D29"/>
    <w:rsid w:val="004F57E7"/>
    <w:rsid w:val="004F615F"/>
    <w:rsid w:val="00504100"/>
    <w:rsid w:val="00514221"/>
    <w:rsid w:val="00514E25"/>
    <w:rsid w:val="005156D9"/>
    <w:rsid w:val="00515B9C"/>
    <w:rsid w:val="00516C2D"/>
    <w:rsid w:val="0052024E"/>
    <w:rsid w:val="005212F5"/>
    <w:rsid w:val="0052487D"/>
    <w:rsid w:val="005263CB"/>
    <w:rsid w:val="005274AE"/>
    <w:rsid w:val="005276BC"/>
    <w:rsid w:val="00527A6D"/>
    <w:rsid w:val="00530F97"/>
    <w:rsid w:val="005310C0"/>
    <w:rsid w:val="0053457C"/>
    <w:rsid w:val="00534713"/>
    <w:rsid w:val="0053569A"/>
    <w:rsid w:val="00536A52"/>
    <w:rsid w:val="005373A6"/>
    <w:rsid w:val="005407ED"/>
    <w:rsid w:val="00547671"/>
    <w:rsid w:val="00550A86"/>
    <w:rsid w:val="00550DD4"/>
    <w:rsid w:val="00551A00"/>
    <w:rsid w:val="00552445"/>
    <w:rsid w:val="00554105"/>
    <w:rsid w:val="0055685F"/>
    <w:rsid w:val="00563EFE"/>
    <w:rsid w:val="0057125E"/>
    <w:rsid w:val="00574DC5"/>
    <w:rsid w:val="00583A8A"/>
    <w:rsid w:val="005875CF"/>
    <w:rsid w:val="0059075E"/>
    <w:rsid w:val="005916DD"/>
    <w:rsid w:val="0059177E"/>
    <w:rsid w:val="00594404"/>
    <w:rsid w:val="005951DC"/>
    <w:rsid w:val="00595DFA"/>
    <w:rsid w:val="00596DDD"/>
    <w:rsid w:val="005A11A7"/>
    <w:rsid w:val="005A3D51"/>
    <w:rsid w:val="005A5A09"/>
    <w:rsid w:val="005A5B4D"/>
    <w:rsid w:val="005B74DF"/>
    <w:rsid w:val="005B7A5C"/>
    <w:rsid w:val="005C0A88"/>
    <w:rsid w:val="005C4177"/>
    <w:rsid w:val="005C59D6"/>
    <w:rsid w:val="005C6643"/>
    <w:rsid w:val="005C7971"/>
    <w:rsid w:val="005D1F2F"/>
    <w:rsid w:val="005D2038"/>
    <w:rsid w:val="005D2F2B"/>
    <w:rsid w:val="005D3828"/>
    <w:rsid w:val="005D3EF5"/>
    <w:rsid w:val="005D5DFE"/>
    <w:rsid w:val="005D7509"/>
    <w:rsid w:val="005E00E0"/>
    <w:rsid w:val="005E0C95"/>
    <w:rsid w:val="005E145D"/>
    <w:rsid w:val="005E1EBA"/>
    <w:rsid w:val="005E41F3"/>
    <w:rsid w:val="005E42C7"/>
    <w:rsid w:val="005E51AE"/>
    <w:rsid w:val="005E55AA"/>
    <w:rsid w:val="005E5721"/>
    <w:rsid w:val="005E65D4"/>
    <w:rsid w:val="005E668D"/>
    <w:rsid w:val="005F41A4"/>
    <w:rsid w:val="005F71F3"/>
    <w:rsid w:val="005F7849"/>
    <w:rsid w:val="00600306"/>
    <w:rsid w:val="00601752"/>
    <w:rsid w:val="006055A0"/>
    <w:rsid w:val="00605B87"/>
    <w:rsid w:val="00606AA4"/>
    <w:rsid w:val="006073E5"/>
    <w:rsid w:val="00616744"/>
    <w:rsid w:val="0061764B"/>
    <w:rsid w:val="00617A2B"/>
    <w:rsid w:val="006214E8"/>
    <w:rsid w:val="00621BF1"/>
    <w:rsid w:val="006222F9"/>
    <w:rsid w:val="006238EE"/>
    <w:rsid w:val="006240A9"/>
    <w:rsid w:val="00627B57"/>
    <w:rsid w:val="00630420"/>
    <w:rsid w:val="00630AC1"/>
    <w:rsid w:val="006318B5"/>
    <w:rsid w:val="00632060"/>
    <w:rsid w:val="0063266F"/>
    <w:rsid w:val="00634B25"/>
    <w:rsid w:val="00637DCF"/>
    <w:rsid w:val="006404AA"/>
    <w:rsid w:val="00640BCD"/>
    <w:rsid w:val="00642474"/>
    <w:rsid w:val="00643E58"/>
    <w:rsid w:val="006449A3"/>
    <w:rsid w:val="00645DE4"/>
    <w:rsid w:val="00646C56"/>
    <w:rsid w:val="006470E3"/>
    <w:rsid w:val="006526FF"/>
    <w:rsid w:val="00653E59"/>
    <w:rsid w:val="0065569A"/>
    <w:rsid w:val="00655991"/>
    <w:rsid w:val="00656B95"/>
    <w:rsid w:val="00661EF1"/>
    <w:rsid w:val="0066218B"/>
    <w:rsid w:val="00663224"/>
    <w:rsid w:val="00663BC8"/>
    <w:rsid w:val="00663DA6"/>
    <w:rsid w:val="0066526B"/>
    <w:rsid w:val="00670D16"/>
    <w:rsid w:val="00671E00"/>
    <w:rsid w:val="00672954"/>
    <w:rsid w:val="00675B1C"/>
    <w:rsid w:val="00676867"/>
    <w:rsid w:val="00677947"/>
    <w:rsid w:val="006801F0"/>
    <w:rsid w:val="006861F5"/>
    <w:rsid w:val="006919AC"/>
    <w:rsid w:val="00691D93"/>
    <w:rsid w:val="006933A4"/>
    <w:rsid w:val="0069406A"/>
    <w:rsid w:val="00694160"/>
    <w:rsid w:val="00697F49"/>
    <w:rsid w:val="006A06CC"/>
    <w:rsid w:val="006A0EF8"/>
    <w:rsid w:val="006A1DBC"/>
    <w:rsid w:val="006A1F5A"/>
    <w:rsid w:val="006A379E"/>
    <w:rsid w:val="006B0C68"/>
    <w:rsid w:val="006B459D"/>
    <w:rsid w:val="006B5E26"/>
    <w:rsid w:val="006B60C4"/>
    <w:rsid w:val="006C12D6"/>
    <w:rsid w:val="006C413A"/>
    <w:rsid w:val="006C47FF"/>
    <w:rsid w:val="006C5838"/>
    <w:rsid w:val="006C6E19"/>
    <w:rsid w:val="006D254A"/>
    <w:rsid w:val="006D4841"/>
    <w:rsid w:val="006D582A"/>
    <w:rsid w:val="006E06BE"/>
    <w:rsid w:val="006E46F3"/>
    <w:rsid w:val="006E55D7"/>
    <w:rsid w:val="006E7422"/>
    <w:rsid w:val="006F0A9E"/>
    <w:rsid w:val="006F167A"/>
    <w:rsid w:val="006F77F4"/>
    <w:rsid w:val="006F7E79"/>
    <w:rsid w:val="0070055B"/>
    <w:rsid w:val="00702FFB"/>
    <w:rsid w:val="00703DB5"/>
    <w:rsid w:val="00704081"/>
    <w:rsid w:val="00705138"/>
    <w:rsid w:val="0070672C"/>
    <w:rsid w:val="00711182"/>
    <w:rsid w:val="00713335"/>
    <w:rsid w:val="00714C6E"/>
    <w:rsid w:val="0071574F"/>
    <w:rsid w:val="00717741"/>
    <w:rsid w:val="0071782E"/>
    <w:rsid w:val="0072195F"/>
    <w:rsid w:val="007238A3"/>
    <w:rsid w:val="007259D0"/>
    <w:rsid w:val="00730A07"/>
    <w:rsid w:val="007310AF"/>
    <w:rsid w:val="007313AD"/>
    <w:rsid w:val="00736C06"/>
    <w:rsid w:val="00737747"/>
    <w:rsid w:val="00741531"/>
    <w:rsid w:val="007427E2"/>
    <w:rsid w:val="007431A9"/>
    <w:rsid w:val="00743217"/>
    <w:rsid w:val="007452FF"/>
    <w:rsid w:val="0074587A"/>
    <w:rsid w:val="00747A66"/>
    <w:rsid w:val="00750D4C"/>
    <w:rsid w:val="007527B4"/>
    <w:rsid w:val="007528A8"/>
    <w:rsid w:val="00752BD1"/>
    <w:rsid w:val="007544A5"/>
    <w:rsid w:val="00762E4C"/>
    <w:rsid w:val="0076787F"/>
    <w:rsid w:val="0077153F"/>
    <w:rsid w:val="007732DE"/>
    <w:rsid w:val="007766E5"/>
    <w:rsid w:val="00781F3B"/>
    <w:rsid w:val="00783CE9"/>
    <w:rsid w:val="00784118"/>
    <w:rsid w:val="00784784"/>
    <w:rsid w:val="00790042"/>
    <w:rsid w:val="007915DB"/>
    <w:rsid w:val="00795BC3"/>
    <w:rsid w:val="007966D3"/>
    <w:rsid w:val="007A0300"/>
    <w:rsid w:val="007A147F"/>
    <w:rsid w:val="007A1484"/>
    <w:rsid w:val="007A206C"/>
    <w:rsid w:val="007A2FB2"/>
    <w:rsid w:val="007A39FD"/>
    <w:rsid w:val="007A42C3"/>
    <w:rsid w:val="007A6374"/>
    <w:rsid w:val="007A73A7"/>
    <w:rsid w:val="007B121C"/>
    <w:rsid w:val="007B7957"/>
    <w:rsid w:val="007C1827"/>
    <w:rsid w:val="007C28C4"/>
    <w:rsid w:val="007C3711"/>
    <w:rsid w:val="007C43C2"/>
    <w:rsid w:val="007C5415"/>
    <w:rsid w:val="007C6B21"/>
    <w:rsid w:val="007D14AB"/>
    <w:rsid w:val="007D5FA2"/>
    <w:rsid w:val="007E1BCA"/>
    <w:rsid w:val="007E3322"/>
    <w:rsid w:val="007E5039"/>
    <w:rsid w:val="007F070B"/>
    <w:rsid w:val="007F70C7"/>
    <w:rsid w:val="00800C85"/>
    <w:rsid w:val="0080199F"/>
    <w:rsid w:val="00802681"/>
    <w:rsid w:val="008124A7"/>
    <w:rsid w:val="00814D73"/>
    <w:rsid w:val="00815B92"/>
    <w:rsid w:val="00816986"/>
    <w:rsid w:val="00817230"/>
    <w:rsid w:val="008229E0"/>
    <w:rsid w:val="008233D0"/>
    <w:rsid w:val="00824DEE"/>
    <w:rsid w:val="00824DF8"/>
    <w:rsid w:val="0082569F"/>
    <w:rsid w:val="008333A9"/>
    <w:rsid w:val="00835761"/>
    <w:rsid w:val="008431A1"/>
    <w:rsid w:val="008434F0"/>
    <w:rsid w:val="00844E34"/>
    <w:rsid w:val="00844F36"/>
    <w:rsid w:val="00845C8D"/>
    <w:rsid w:val="00846459"/>
    <w:rsid w:val="008466F2"/>
    <w:rsid w:val="00846868"/>
    <w:rsid w:val="008475E3"/>
    <w:rsid w:val="00852D51"/>
    <w:rsid w:val="00853A7F"/>
    <w:rsid w:val="008554A5"/>
    <w:rsid w:val="008558A1"/>
    <w:rsid w:val="0086069A"/>
    <w:rsid w:val="0086169A"/>
    <w:rsid w:val="0086451E"/>
    <w:rsid w:val="00870094"/>
    <w:rsid w:val="00871B4F"/>
    <w:rsid w:val="00872922"/>
    <w:rsid w:val="008742DD"/>
    <w:rsid w:val="00880455"/>
    <w:rsid w:val="00880583"/>
    <w:rsid w:val="00880600"/>
    <w:rsid w:val="00882FF3"/>
    <w:rsid w:val="00883C4F"/>
    <w:rsid w:val="00890FAE"/>
    <w:rsid w:val="0089295B"/>
    <w:rsid w:val="00896AFF"/>
    <w:rsid w:val="008977E8"/>
    <w:rsid w:val="00897E68"/>
    <w:rsid w:val="008A02FA"/>
    <w:rsid w:val="008A0D79"/>
    <w:rsid w:val="008A0DEA"/>
    <w:rsid w:val="008A12EF"/>
    <w:rsid w:val="008A2698"/>
    <w:rsid w:val="008A497A"/>
    <w:rsid w:val="008A79A2"/>
    <w:rsid w:val="008A7B01"/>
    <w:rsid w:val="008B0A90"/>
    <w:rsid w:val="008B1325"/>
    <w:rsid w:val="008B5F1E"/>
    <w:rsid w:val="008B697B"/>
    <w:rsid w:val="008B7D32"/>
    <w:rsid w:val="008C1E42"/>
    <w:rsid w:val="008C22A2"/>
    <w:rsid w:val="008C31B9"/>
    <w:rsid w:val="008C4BEF"/>
    <w:rsid w:val="008C7F44"/>
    <w:rsid w:val="008D2518"/>
    <w:rsid w:val="008D34BE"/>
    <w:rsid w:val="008D7538"/>
    <w:rsid w:val="008E1BA0"/>
    <w:rsid w:val="008E4B82"/>
    <w:rsid w:val="008E7842"/>
    <w:rsid w:val="008F0740"/>
    <w:rsid w:val="008F2D12"/>
    <w:rsid w:val="008F48C4"/>
    <w:rsid w:val="008F6A54"/>
    <w:rsid w:val="008F6AE7"/>
    <w:rsid w:val="009036E2"/>
    <w:rsid w:val="00904DDC"/>
    <w:rsid w:val="009059FD"/>
    <w:rsid w:val="009104C5"/>
    <w:rsid w:val="00910B1C"/>
    <w:rsid w:val="00910C52"/>
    <w:rsid w:val="00912AF4"/>
    <w:rsid w:val="0092013B"/>
    <w:rsid w:val="009216BA"/>
    <w:rsid w:val="009225B5"/>
    <w:rsid w:val="00922A48"/>
    <w:rsid w:val="009235E0"/>
    <w:rsid w:val="009249C7"/>
    <w:rsid w:val="00926AEB"/>
    <w:rsid w:val="0092715F"/>
    <w:rsid w:val="0092795C"/>
    <w:rsid w:val="009310F7"/>
    <w:rsid w:val="00931DD8"/>
    <w:rsid w:val="009324EC"/>
    <w:rsid w:val="00933369"/>
    <w:rsid w:val="00935E33"/>
    <w:rsid w:val="00937086"/>
    <w:rsid w:val="0094049F"/>
    <w:rsid w:val="00943C5F"/>
    <w:rsid w:val="00946E09"/>
    <w:rsid w:val="0094708C"/>
    <w:rsid w:val="00947BE5"/>
    <w:rsid w:val="00953D47"/>
    <w:rsid w:val="009547AF"/>
    <w:rsid w:val="00955234"/>
    <w:rsid w:val="00956BD0"/>
    <w:rsid w:val="00957F03"/>
    <w:rsid w:val="0096065A"/>
    <w:rsid w:val="0096237C"/>
    <w:rsid w:val="00963AD9"/>
    <w:rsid w:val="009658B2"/>
    <w:rsid w:val="00970002"/>
    <w:rsid w:val="0097233D"/>
    <w:rsid w:val="00972646"/>
    <w:rsid w:val="00973F80"/>
    <w:rsid w:val="00975C38"/>
    <w:rsid w:val="00980AA2"/>
    <w:rsid w:val="0098297C"/>
    <w:rsid w:val="0098482F"/>
    <w:rsid w:val="00987855"/>
    <w:rsid w:val="00987F4F"/>
    <w:rsid w:val="0099274A"/>
    <w:rsid w:val="00995177"/>
    <w:rsid w:val="00997688"/>
    <w:rsid w:val="009A0F0C"/>
    <w:rsid w:val="009A2DBB"/>
    <w:rsid w:val="009A2E2C"/>
    <w:rsid w:val="009A3C1C"/>
    <w:rsid w:val="009A4870"/>
    <w:rsid w:val="009A4E3D"/>
    <w:rsid w:val="009A78BA"/>
    <w:rsid w:val="009A7C95"/>
    <w:rsid w:val="009B1E54"/>
    <w:rsid w:val="009B37C6"/>
    <w:rsid w:val="009B3EE5"/>
    <w:rsid w:val="009B4DD7"/>
    <w:rsid w:val="009B530B"/>
    <w:rsid w:val="009B6636"/>
    <w:rsid w:val="009B7CCF"/>
    <w:rsid w:val="009C15B8"/>
    <w:rsid w:val="009C4D4E"/>
    <w:rsid w:val="009C4F89"/>
    <w:rsid w:val="009C5ABA"/>
    <w:rsid w:val="009C6CE6"/>
    <w:rsid w:val="009D013B"/>
    <w:rsid w:val="009D2ADC"/>
    <w:rsid w:val="009E054E"/>
    <w:rsid w:val="009E0DC3"/>
    <w:rsid w:val="009E592B"/>
    <w:rsid w:val="009E74CE"/>
    <w:rsid w:val="009E7F2F"/>
    <w:rsid w:val="009F346E"/>
    <w:rsid w:val="009F3FCE"/>
    <w:rsid w:val="009F7970"/>
    <w:rsid w:val="00A0100E"/>
    <w:rsid w:val="00A01F7F"/>
    <w:rsid w:val="00A073F4"/>
    <w:rsid w:val="00A12335"/>
    <w:rsid w:val="00A174C0"/>
    <w:rsid w:val="00A202F8"/>
    <w:rsid w:val="00A20A68"/>
    <w:rsid w:val="00A21DC7"/>
    <w:rsid w:val="00A23A89"/>
    <w:rsid w:val="00A25076"/>
    <w:rsid w:val="00A268FF"/>
    <w:rsid w:val="00A26C0E"/>
    <w:rsid w:val="00A274F6"/>
    <w:rsid w:val="00A316CA"/>
    <w:rsid w:val="00A329CF"/>
    <w:rsid w:val="00A35CE5"/>
    <w:rsid w:val="00A40590"/>
    <w:rsid w:val="00A42911"/>
    <w:rsid w:val="00A448A6"/>
    <w:rsid w:val="00A465DC"/>
    <w:rsid w:val="00A56446"/>
    <w:rsid w:val="00A5707A"/>
    <w:rsid w:val="00A623D6"/>
    <w:rsid w:val="00A63535"/>
    <w:rsid w:val="00A635F3"/>
    <w:rsid w:val="00A6635A"/>
    <w:rsid w:val="00A666F2"/>
    <w:rsid w:val="00A72D31"/>
    <w:rsid w:val="00A73BE3"/>
    <w:rsid w:val="00A75969"/>
    <w:rsid w:val="00A75EF4"/>
    <w:rsid w:val="00A76EC3"/>
    <w:rsid w:val="00A80086"/>
    <w:rsid w:val="00A818BD"/>
    <w:rsid w:val="00A83DF0"/>
    <w:rsid w:val="00A92B9E"/>
    <w:rsid w:val="00A92C14"/>
    <w:rsid w:val="00A93764"/>
    <w:rsid w:val="00A956C1"/>
    <w:rsid w:val="00A95767"/>
    <w:rsid w:val="00A96266"/>
    <w:rsid w:val="00A96829"/>
    <w:rsid w:val="00A96E16"/>
    <w:rsid w:val="00A977AD"/>
    <w:rsid w:val="00AA2488"/>
    <w:rsid w:val="00AA4266"/>
    <w:rsid w:val="00AB186A"/>
    <w:rsid w:val="00AB28D9"/>
    <w:rsid w:val="00AB322F"/>
    <w:rsid w:val="00AB4EAC"/>
    <w:rsid w:val="00AC14E2"/>
    <w:rsid w:val="00AC2C45"/>
    <w:rsid w:val="00AC3AD3"/>
    <w:rsid w:val="00AC77D4"/>
    <w:rsid w:val="00AD0281"/>
    <w:rsid w:val="00AD29F4"/>
    <w:rsid w:val="00AD330D"/>
    <w:rsid w:val="00AD4359"/>
    <w:rsid w:val="00AE6652"/>
    <w:rsid w:val="00AE73E6"/>
    <w:rsid w:val="00AF0308"/>
    <w:rsid w:val="00AF037E"/>
    <w:rsid w:val="00AF4C51"/>
    <w:rsid w:val="00AF5238"/>
    <w:rsid w:val="00AF64C5"/>
    <w:rsid w:val="00B01AB5"/>
    <w:rsid w:val="00B023C3"/>
    <w:rsid w:val="00B031D1"/>
    <w:rsid w:val="00B03BD3"/>
    <w:rsid w:val="00B041A9"/>
    <w:rsid w:val="00B065CA"/>
    <w:rsid w:val="00B0684C"/>
    <w:rsid w:val="00B1625D"/>
    <w:rsid w:val="00B17A0C"/>
    <w:rsid w:val="00B22215"/>
    <w:rsid w:val="00B23BAA"/>
    <w:rsid w:val="00B254B8"/>
    <w:rsid w:val="00B30544"/>
    <w:rsid w:val="00B329FF"/>
    <w:rsid w:val="00B35E22"/>
    <w:rsid w:val="00B36C4D"/>
    <w:rsid w:val="00B41027"/>
    <w:rsid w:val="00B46C5B"/>
    <w:rsid w:val="00B4795C"/>
    <w:rsid w:val="00B47A02"/>
    <w:rsid w:val="00B51F21"/>
    <w:rsid w:val="00B561B9"/>
    <w:rsid w:val="00B71D62"/>
    <w:rsid w:val="00B72B6A"/>
    <w:rsid w:val="00B72E5B"/>
    <w:rsid w:val="00B7427F"/>
    <w:rsid w:val="00B74758"/>
    <w:rsid w:val="00B74827"/>
    <w:rsid w:val="00B7646D"/>
    <w:rsid w:val="00B77985"/>
    <w:rsid w:val="00B813F4"/>
    <w:rsid w:val="00B819D0"/>
    <w:rsid w:val="00B824C7"/>
    <w:rsid w:val="00B83993"/>
    <w:rsid w:val="00B85077"/>
    <w:rsid w:val="00B918B6"/>
    <w:rsid w:val="00B9388F"/>
    <w:rsid w:val="00B93B86"/>
    <w:rsid w:val="00B94AC2"/>
    <w:rsid w:val="00B976C7"/>
    <w:rsid w:val="00BA0E88"/>
    <w:rsid w:val="00BA17E4"/>
    <w:rsid w:val="00BA4A0F"/>
    <w:rsid w:val="00BA738C"/>
    <w:rsid w:val="00BB0BE9"/>
    <w:rsid w:val="00BB72F4"/>
    <w:rsid w:val="00BB737A"/>
    <w:rsid w:val="00BB7567"/>
    <w:rsid w:val="00BC0C4E"/>
    <w:rsid w:val="00BC0F6B"/>
    <w:rsid w:val="00BC59E9"/>
    <w:rsid w:val="00BC5EC3"/>
    <w:rsid w:val="00BC7613"/>
    <w:rsid w:val="00BD00D2"/>
    <w:rsid w:val="00BD0B61"/>
    <w:rsid w:val="00BD2010"/>
    <w:rsid w:val="00BD37EA"/>
    <w:rsid w:val="00BD6009"/>
    <w:rsid w:val="00BD76F5"/>
    <w:rsid w:val="00BE0C98"/>
    <w:rsid w:val="00BE1E0B"/>
    <w:rsid w:val="00BE5357"/>
    <w:rsid w:val="00BE742C"/>
    <w:rsid w:val="00BF5480"/>
    <w:rsid w:val="00C007A6"/>
    <w:rsid w:val="00C00AD8"/>
    <w:rsid w:val="00C0512F"/>
    <w:rsid w:val="00C07B87"/>
    <w:rsid w:val="00C22A96"/>
    <w:rsid w:val="00C24D79"/>
    <w:rsid w:val="00C25810"/>
    <w:rsid w:val="00C310D4"/>
    <w:rsid w:val="00C328FD"/>
    <w:rsid w:val="00C370AE"/>
    <w:rsid w:val="00C416C1"/>
    <w:rsid w:val="00C44AB9"/>
    <w:rsid w:val="00C46541"/>
    <w:rsid w:val="00C474D9"/>
    <w:rsid w:val="00C501CA"/>
    <w:rsid w:val="00C50DEA"/>
    <w:rsid w:val="00C51B9A"/>
    <w:rsid w:val="00C525DF"/>
    <w:rsid w:val="00C526A5"/>
    <w:rsid w:val="00C532B3"/>
    <w:rsid w:val="00C54860"/>
    <w:rsid w:val="00C54B19"/>
    <w:rsid w:val="00C553AC"/>
    <w:rsid w:val="00C56091"/>
    <w:rsid w:val="00C5630A"/>
    <w:rsid w:val="00C57C97"/>
    <w:rsid w:val="00C600F2"/>
    <w:rsid w:val="00C6030A"/>
    <w:rsid w:val="00C66FD3"/>
    <w:rsid w:val="00C728C9"/>
    <w:rsid w:val="00C74C32"/>
    <w:rsid w:val="00C81C43"/>
    <w:rsid w:val="00C82F85"/>
    <w:rsid w:val="00C843B5"/>
    <w:rsid w:val="00C857AC"/>
    <w:rsid w:val="00C87705"/>
    <w:rsid w:val="00C9106B"/>
    <w:rsid w:val="00C92AB7"/>
    <w:rsid w:val="00C9301D"/>
    <w:rsid w:val="00C934A7"/>
    <w:rsid w:val="00C93D41"/>
    <w:rsid w:val="00C94DC4"/>
    <w:rsid w:val="00C97C66"/>
    <w:rsid w:val="00CA0B97"/>
    <w:rsid w:val="00CA0C55"/>
    <w:rsid w:val="00CA658A"/>
    <w:rsid w:val="00CB2490"/>
    <w:rsid w:val="00CB3988"/>
    <w:rsid w:val="00CB4FC4"/>
    <w:rsid w:val="00CB5B52"/>
    <w:rsid w:val="00CB5DAE"/>
    <w:rsid w:val="00CB7437"/>
    <w:rsid w:val="00CC2606"/>
    <w:rsid w:val="00CC2CA6"/>
    <w:rsid w:val="00CC4DB6"/>
    <w:rsid w:val="00CC7A89"/>
    <w:rsid w:val="00CD0DA5"/>
    <w:rsid w:val="00CD1BAC"/>
    <w:rsid w:val="00CD2CBD"/>
    <w:rsid w:val="00CD34A6"/>
    <w:rsid w:val="00CD3AED"/>
    <w:rsid w:val="00CD3BA0"/>
    <w:rsid w:val="00CD5603"/>
    <w:rsid w:val="00CD5DA5"/>
    <w:rsid w:val="00CD67B7"/>
    <w:rsid w:val="00CE0024"/>
    <w:rsid w:val="00CE356B"/>
    <w:rsid w:val="00CE45E1"/>
    <w:rsid w:val="00CF2B61"/>
    <w:rsid w:val="00CF4B74"/>
    <w:rsid w:val="00CF6C39"/>
    <w:rsid w:val="00D01C51"/>
    <w:rsid w:val="00D01E96"/>
    <w:rsid w:val="00D02E7D"/>
    <w:rsid w:val="00D049F9"/>
    <w:rsid w:val="00D06BD2"/>
    <w:rsid w:val="00D06D4D"/>
    <w:rsid w:val="00D06D95"/>
    <w:rsid w:val="00D115C3"/>
    <w:rsid w:val="00D142A9"/>
    <w:rsid w:val="00D14EB8"/>
    <w:rsid w:val="00D16724"/>
    <w:rsid w:val="00D207AF"/>
    <w:rsid w:val="00D208A1"/>
    <w:rsid w:val="00D209F0"/>
    <w:rsid w:val="00D23166"/>
    <w:rsid w:val="00D23BBD"/>
    <w:rsid w:val="00D2553B"/>
    <w:rsid w:val="00D25ED4"/>
    <w:rsid w:val="00D263CB"/>
    <w:rsid w:val="00D272A8"/>
    <w:rsid w:val="00D30A34"/>
    <w:rsid w:val="00D30FA8"/>
    <w:rsid w:val="00D31268"/>
    <w:rsid w:val="00D3605D"/>
    <w:rsid w:val="00D374F2"/>
    <w:rsid w:val="00D401FD"/>
    <w:rsid w:val="00D408C5"/>
    <w:rsid w:val="00D44E1A"/>
    <w:rsid w:val="00D475DC"/>
    <w:rsid w:val="00D54012"/>
    <w:rsid w:val="00D56C48"/>
    <w:rsid w:val="00D578E9"/>
    <w:rsid w:val="00D60464"/>
    <w:rsid w:val="00D60F76"/>
    <w:rsid w:val="00D63070"/>
    <w:rsid w:val="00D63BC2"/>
    <w:rsid w:val="00D64841"/>
    <w:rsid w:val="00D65E48"/>
    <w:rsid w:val="00D67EA5"/>
    <w:rsid w:val="00D75062"/>
    <w:rsid w:val="00D753EC"/>
    <w:rsid w:val="00D75F28"/>
    <w:rsid w:val="00D82971"/>
    <w:rsid w:val="00D8388E"/>
    <w:rsid w:val="00D8389E"/>
    <w:rsid w:val="00D84DC2"/>
    <w:rsid w:val="00D851F5"/>
    <w:rsid w:val="00D85452"/>
    <w:rsid w:val="00D8618E"/>
    <w:rsid w:val="00D865E7"/>
    <w:rsid w:val="00D92991"/>
    <w:rsid w:val="00D96821"/>
    <w:rsid w:val="00D969F9"/>
    <w:rsid w:val="00DA2DEA"/>
    <w:rsid w:val="00DA35FD"/>
    <w:rsid w:val="00DA6AE7"/>
    <w:rsid w:val="00DB0948"/>
    <w:rsid w:val="00DB1478"/>
    <w:rsid w:val="00DB293A"/>
    <w:rsid w:val="00DB450B"/>
    <w:rsid w:val="00DB46F3"/>
    <w:rsid w:val="00DB53A0"/>
    <w:rsid w:val="00DB544F"/>
    <w:rsid w:val="00DB5ED6"/>
    <w:rsid w:val="00DB62AD"/>
    <w:rsid w:val="00DB7836"/>
    <w:rsid w:val="00DC3B4C"/>
    <w:rsid w:val="00DC4C5B"/>
    <w:rsid w:val="00DC5527"/>
    <w:rsid w:val="00DC5A8C"/>
    <w:rsid w:val="00DD2F20"/>
    <w:rsid w:val="00DD4D62"/>
    <w:rsid w:val="00DD4DBB"/>
    <w:rsid w:val="00DD5BAF"/>
    <w:rsid w:val="00DD625E"/>
    <w:rsid w:val="00DD6FD6"/>
    <w:rsid w:val="00DD7B05"/>
    <w:rsid w:val="00DE03E1"/>
    <w:rsid w:val="00DE0C59"/>
    <w:rsid w:val="00DE2749"/>
    <w:rsid w:val="00DE2AD1"/>
    <w:rsid w:val="00DE3D57"/>
    <w:rsid w:val="00DE3EF9"/>
    <w:rsid w:val="00DE7AC9"/>
    <w:rsid w:val="00DE7D5D"/>
    <w:rsid w:val="00DF13A1"/>
    <w:rsid w:val="00DF19CA"/>
    <w:rsid w:val="00DF272F"/>
    <w:rsid w:val="00DF294B"/>
    <w:rsid w:val="00DF37F7"/>
    <w:rsid w:val="00E0023E"/>
    <w:rsid w:val="00E0071F"/>
    <w:rsid w:val="00E03459"/>
    <w:rsid w:val="00E04947"/>
    <w:rsid w:val="00E04F63"/>
    <w:rsid w:val="00E0514A"/>
    <w:rsid w:val="00E1328E"/>
    <w:rsid w:val="00E153CB"/>
    <w:rsid w:val="00E169B0"/>
    <w:rsid w:val="00E17975"/>
    <w:rsid w:val="00E2006B"/>
    <w:rsid w:val="00E22967"/>
    <w:rsid w:val="00E244A8"/>
    <w:rsid w:val="00E302B7"/>
    <w:rsid w:val="00E31352"/>
    <w:rsid w:val="00E32CE4"/>
    <w:rsid w:val="00E337CF"/>
    <w:rsid w:val="00E35002"/>
    <w:rsid w:val="00E354D9"/>
    <w:rsid w:val="00E36038"/>
    <w:rsid w:val="00E37548"/>
    <w:rsid w:val="00E41C45"/>
    <w:rsid w:val="00E42221"/>
    <w:rsid w:val="00E42C17"/>
    <w:rsid w:val="00E42F79"/>
    <w:rsid w:val="00E50D32"/>
    <w:rsid w:val="00E56DD1"/>
    <w:rsid w:val="00E60CC4"/>
    <w:rsid w:val="00E64140"/>
    <w:rsid w:val="00E65324"/>
    <w:rsid w:val="00E7075C"/>
    <w:rsid w:val="00E7414D"/>
    <w:rsid w:val="00E74486"/>
    <w:rsid w:val="00E80139"/>
    <w:rsid w:val="00E85AF3"/>
    <w:rsid w:val="00E87301"/>
    <w:rsid w:val="00E87525"/>
    <w:rsid w:val="00E97EB4"/>
    <w:rsid w:val="00EA37B4"/>
    <w:rsid w:val="00EB0896"/>
    <w:rsid w:val="00EB43E6"/>
    <w:rsid w:val="00EC53F8"/>
    <w:rsid w:val="00EC64BC"/>
    <w:rsid w:val="00EC763F"/>
    <w:rsid w:val="00ED2E62"/>
    <w:rsid w:val="00ED2EDD"/>
    <w:rsid w:val="00ED4906"/>
    <w:rsid w:val="00EE4576"/>
    <w:rsid w:val="00EE6503"/>
    <w:rsid w:val="00EF0789"/>
    <w:rsid w:val="00EF38C2"/>
    <w:rsid w:val="00EF6CE6"/>
    <w:rsid w:val="00F00B40"/>
    <w:rsid w:val="00F020E9"/>
    <w:rsid w:val="00F0242D"/>
    <w:rsid w:val="00F03AA5"/>
    <w:rsid w:val="00F03C5C"/>
    <w:rsid w:val="00F045A6"/>
    <w:rsid w:val="00F069F6"/>
    <w:rsid w:val="00F161C4"/>
    <w:rsid w:val="00F177C4"/>
    <w:rsid w:val="00F22060"/>
    <w:rsid w:val="00F22C12"/>
    <w:rsid w:val="00F30DC1"/>
    <w:rsid w:val="00F312E5"/>
    <w:rsid w:val="00F32168"/>
    <w:rsid w:val="00F34D82"/>
    <w:rsid w:val="00F37F60"/>
    <w:rsid w:val="00F400C1"/>
    <w:rsid w:val="00F41745"/>
    <w:rsid w:val="00F4278F"/>
    <w:rsid w:val="00F4322C"/>
    <w:rsid w:val="00F502DC"/>
    <w:rsid w:val="00F51833"/>
    <w:rsid w:val="00F603D3"/>
    <w:rsid w:val="00F6060E"/>
    <w:rsid w:val="00F60B2D"/>
    <w:rsid w:val="00F7076E"/>
    <w:rsid w:val="00F70D9E"/>
    <w:rsid w:val="00F72DE7"/>
    <w:rsid w:val="00F76B08"/>
    <w:rsid w:val="00F80787"/>
    <w:rsid w:val="00F838E6"/>
    <w:rsid w:val="00F86745"/>
    <w:rsid w:val="00F87370"/>
    <w:rsid w:val="00F924FF"/>
    <w:rsid w:val="00F92A3A"/>
    <w:rsid w:val="00F9457D"/>
    <w:rsid w:val="00F94747"/>
    <w:rsid w:val="00F95692"/>
    <w:rsid w:val="00F97A5C"/>
    <w:rsid w:val="00F97BD7"/>
    <w:rsid w:val="00FA1462"/>
    <w:rsid w:val="00FA5626"/>
    <w:rsid w:val="00FB2122"/>
    <w:rsid w:val="00FB26FA"/>
    <w:rsid w:val="00FB3091"/>
    <w:rsid w:val="00FB5650"/>
    <w:rsid w:val="00FB6DC2"/>
    <w:rsid w:val="00FB7F9C"/>
    <w:rsid w:val="00FC18EB"/>
    <w:rsid w:val="00FC3C02"/>
    <w:rsid w:val="00FC69DE"/>
    <w:rsid w:val="00FD26F5"/>
    <w:rsid w:val="00FD3237"/>
    <w:rsid w:val="00FD5A1F"/>
    <w:rsid w:val="00FD5E75"/>
    <w:rsid w:val="00FD617A"/>
    <w:rsid w:val="00FD6535"/>
    <w:rsid w:val="00FE0CFE"/>
    <w:rsid w:val="00FE1D0C"/>
    <w:rsid w:val="00FE1FED"/>
    <w:rsid w:val="00FE2F3B"/>
    <w:rsid w:val="00FE38EC"/>
    <w:rsid w:val="00FE4A18"/>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DF5B0-12C1-497C-B783-DEEA470E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CFE"/>
    <w:pPr>
      <w:spacing w:after="0" w:line="240" w:lineRule="auto"/>
    </w:pPr>
    <w:rPr>
      <w:rFonts w:ascii="Macedonian Helv" w:eastAsia="Times New Roman" w:hAnsi="Macedonian Helv" w:cs="Times New Roman"/>
      <w:sz w:val="24"/>
      <w:szCs w:val="20"/>
    </w:rPr>
  </w:style>
  <w:style w:type="paragraph" w:styleId="Heading2">
    <w:name w:val="heading 2"/>
    <w:basedOn w:val="Normal"/>
    <w:next w:val="Normal"/>
    <w:link w:val="Heading2Char"/>
    <w:qFormat/>
    <w:rsid w:val="00FE0CFE"/>
    <w:pPr>
      <w:keepNext/>
      <w:tabs>
        <w:tab w:val="left" w:pos="540"/>
        <w:tab w:val="center" w:pos="2269"/>
      </w:tabs>
      <w:spacing w:line="360" w:lineRule="auto"/>
      <w:outlineLvl w:val="1"/>
    </w:pPr>
    <w:rPr>
      <w:rFonts w:ascii="MAC C Times" w:hAnsi="MAC C Times"/>
      <w:b/>
      <w:sz w:val="20"/>
    </w:rPr>
  </w:style>
  <w:style w:type="paragraph" w:styleId="Heading3">
    <w:name w:val="heading 3"/>
    <w:basedOn w:val="Normal"/>
    <w:next w:val="Normal"/>
    <w:link w:val="Heading3Char"/>
    <w:qFormat/>
    <w:rsid w:val="00FE0CFE"/>
    <w:pPr>
      <w:keepNext/>
      <w:tabs>
        <w:tab w:val="left" w:pos="540"/>
        <w:tab w:val="center" w:pos="2269"/>
      </w:tabs>
      <w:spacing w:line="360" w:lineRule="auto"/>
      <w:outlineLvl w:val="2"/>
    </w:pPr>
    <w:rPr>
      <w:rFonts w:ascii="MAC C Times" w:hAnsi="MAC C Times"/>
      <w:b/>
      <w:sz w:val="28"/>
      <w:u w:val="single"/>
    </w:rPr>
  </w:style>
  <w:style w:type="paragraph" w:styleId="Heading4">
    <w:name w:val="heading 4"/>
    <w:basedOn w:val="Normal"/>
    <w:next w:val="Normal"/>
    <w:link w:val="Heading4Char"/>
    <w:qFormat/>
    <w:rsid w:val="00FE0CFE"/>
    <w:pPr>
      <w:keepNext/>
      <w:tabs>
        <w:tab w:val="left" w:pos="540"/>
        <w:tab w:val="center" w:pos="2269"/>
      </w:tabs>
      <w:outlineLvl w:val="3"/>
    </w:pPr>
    <w:rPr>
      <w:rFonts w:ascii="MAC C Times" w:hAnsi="MAC C Times"/>
      <w:sz w:val="28"/>
    </w:rPr>
  </w:style>
  <w:style w:type="paragraph" w:styleId="Heading6">
    <w:name w:val="heading 6"/>
    <w:basedOn w:val="Normal"/>
    <w:next w:val="Normal"/>
    <w:link w:val="Heading6Char"/>
    <w:qFormat/>
    <w:rsid w:val="00FE0CF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E0CF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CFE"/>
    <w:rPr>
      <w:rFonts w:ascii="MAC C Times" w:eastAsia="Times New Roman" w:hAnsi="MAC C Times" w:cs="Times New Roman"/>
      <w:b/>
      <w:sz w:val="20"/>
      <w:szCs w:val="20"/>
    </w:rPr>
  </w:style>
  <w:style w:type="character" w:customStyle="1" w:styleId="Heading3Char">
    <w:name w:val="Heading 3 Char"/>
    <w:basedOn w:val="DefaultParagraphFont"/>
    <w:link w:val="Heading3"/>
    <w:rsid w:val="00FE0CFE"/>
    <w:rPr>
      <w:rFonts w:ascii="MAC C Times" w:eastAsia="Times New Roman" w:hAnsi="MAC C Times" w:cs="Times New Roman"/>
      <w:b/>
      <w:sz w:val="28"/>
      <w:szCs w:val="20"/>
      <w:u w:val="single"/>
    </w:rPr>
  </w:style>
  <w:style w:type="character" w:customStyle="1" w:styleId="Heading4Char">
    <w:name w:val="Heading 4 Char"/>
    <w:basedOn w:val="DefaultParagraphFont"/>
    <w:link w:val="Heading4"/>
    <w:rsid w:val="00FE0CFE"/>
    <w:rPr>
      <w:rFonts w:ascii="MAC C Times" w:eastAsia="Times New Roman" w:hAnsi="MAC C Times" w:cs="Times New Roman"/>
      <w:sz w:val="28"/>
      <w:szCs w:val="20"/>
    </w:rPr>
  </w:style>
  <w:style w:type="character" w:customStyle="1" w:styleId="Heading6Char">
    <w:name w:val="Heading 6 Char"/>
    <w:basedOn w:val="DefaultParagraphFont"/>
    <w:link w:val="Heading6"/>
    <w:rsid w:val="00FE0CFE"/>
    <w:rPr>
      <w:rFonts w:ascii="Times New Roman" w:eastAsia="Times New Roman" w:hAnsi="Times New Roman" w:cs="Times New Roman"/>
      <w:b/>
      <w:bCs/>
    </w:rPr>
  </w:style>
  <w:style w:type="character" w:customStyle="1" w:styleId="Heading7Char">
    <w:name w:val="Heading 7 Char"/>
    <w:basedOn w:val="DefaultParagraphFont"/>
    <w:link w:val="Heading7"/>
    <w:rsid w:val="00FE0CFE"/>
    <w:rPr>
      <w:rFonts w:ascii="Times New Roman" w:eastAsia="Times New Roman" w:hAnsi="Times New Roman" w:cs="Times New Roman"/>
      <w:sz w:val="24"/>
      <w:szCs w:val="24"/>
    </w:rPr>
  </w:style>
  <w:style w:type="paragraph" w:styleId="ListParagraph">
    <w:name w:val="List Paragraph"/>
    <w:basedOn w:val="Normal"/>
    <w:uiPriority w:val="34"/>
    <w:qFormat/>
    <w:rsid w:val="00FE0CFE"/>
    <w:pPr>
      <w:ind w:left="720"/>
      <w:contextualSpacing/>
    </w:pPr>
  </w:style>
  <w:style w:type="paragraph" w:styleId="Footer">
    <w:name w:val="footer"/>
    <w:basedOn w:val="Normal"/>
    <w:link w:val="FooterChar"/>
    <w:uiPriority w:val="99"/>
    <w:rsid w:val="00FE0CFE"/>
    <w:pPr>
      <w:tabs>
        <w:tab w:val="center" w:pos="4153"/>
        <w:tab w:val="right" w:pos="8306"/>
      </w:tabs>
    </w:pPr>
  </w:style>
  <w:style w:type="character" w:customStyle="1" w:styleId="FooterChar">
    <w:name w:val="Footer Char"/>
    <w:basedOn w:val="DefaultParagraphFont"/>
    <w:link w:val="Footer"/>
    <w:uiPriority w:val="99"/>
    <w:rsid w:val="00FE0CFE"/>
    <w:rPr>
      <w:rFonts w:ascii="Macedonian Helv" w:eastAsia="Times New Roman" w:hAnsi="Macedonian Helv" w:cs="Times New Roman"/>
      <w:sz w:val="24"/>
      <w:szCs w:val="20"/>
    </w:rPr>
  </w:style>
  <w:style w:type="character" w:styleId="PageNumber">
    <w:name w:val="page number"/>
    <w:basedOn w:val="DefaultParagraphFont"/>
    <w:rsid w:val="00FE0CFE"/>
  </w:style>
  <w:style w:type="paragraph" w:styleId="Header">
    <w:name w:val="header"/>
    <w:basedOn w:val="Normal"/>
    <w:link w:val="HeaderChar"/>
    <w:rsid w:val="00FE0CFE"/>
    <w:pPr>
      <w:tabs>
        <w:tab w:val="center" w:pos="4153"/>
        <w:tab w:val="right" w:pos="8306"/>
      </w:tabs>
    </w:pPr>
  </w:style>
  <w:style w:type="character" w:customStyle="1" w:styleId="HeaderChar">
    <w:name w:val="Header Char"/>
    <w:basedOn w:val="DefaultParagraphFont"/>
    <w:link w:val="Header"/>
    <w:rsid w:val="00FE0CFE"/>
    <w:rPr>
      <w:rFonts w:ascii="Macedonian Helv" w:eastAsia="Times New Roman" w:hAnsi="Macedonian Helv" w:cs="Times New Roman"/>
      <w:sz w:val="24"/>
      <w:szCs w:val="20"/>
    </w:rPr>
  </w:style>
  <w:style w:type="paragraph" w:styleId="BodyText">
    <w:name w:val="Body Text"/>
    <w:basedOn w:val="Normal"/>
    <w:link w:val="BodyTextChar"/>
    <w:rsid w:val="00FE0CFE"/>
    <w:pPr>
      <w:tabs>
        <w:tab w:val="left" w:pos="540"/>
        <w:tab w:val="center" w:pos="2269"/>
      </w:tabs>
      <w:jc w:val="both"/>
    </w:pPr>
    <w:rPr>
      <w:rFonts w:ascii="MAC C Times" w:hAnsi="MAC C Times"/>
      <w:sz w:val="28"/>
    </w:rPr>
  </w:style>
  <w:style w:type="character" w:customStyle="1" w:styleId="BodyTextChar">
    <w:name w:val="Body Text Char"/>
    <w:basedOn w:val="DefaultParagraphFont"/>
    <w:link w:val="BodyText"/>
    <w:rsid w:val="00FE0CFE"/>
    <w:rPr>
      <w:rFonts w:ascii="MAC C Times" w:eastAsia="Times New Roman" w:hAnsi="MAC C Times" w:cs="Times New Roman"/>
      <w:sz w:val="28"/>
      <w:szCs w:val="20"/>
    </w:rPr>
  </w:style>
  <w:style w:type="paragraph" w:styleId="BodyText2">
    <w:name w:val="Body Text 2"/>
    <w:basedOn w:val="Normal"/>
    <w:link w:val="BodyText2Char"/>
    <w:rsid w:val="00FE0CFE"/>
    <w:pPr>
      <w:tabs>
        <w:tab w:val="left" w:pos="540"/>
        <w:tab w:val="center" w:pos="2269"/>
      </w:tabs>
    </w:pPr>
    <w:rPr>
      <w:rFonts w:ascii="MAC C Times" w:hAnsi="MAC C Times"/>
      <w:sz w:val="28"/>
    </w:rPr>
  </w:style>
  <w:style w:type="character" w:customStyle="1" w:styleId="BodyText2Char">
    <w:name w:val="Body Text 2 Char"/>
    <w:basedOn w:val="DefaultParagraphFont"/>
    <w:link w:val="BodyText2"/>
    <w:rsid w:val="00FE0CFE"/>
    <w:rPr>
      <w:rFonts w:ascii="MAC C Times" w:eastAsia="Times New Roman" w:hAnsi="MAC C Times" w:cs="Times New Roman"/>
      <w:sz w:val="28"/>
      <w:szCs w:val="20"/>
    </w:rPr>
  </w:style>
  <w:style w:type="paragraph" w:styleId="BodyText3">
    <w:name w:val="Body Text 3"/>
    <w:basedOn w:val="Normal"/>
    <w:link w:val="BodyText3Char"/>
    <w:rsid w:val="00FE0CFE"/>
    <w:pPr>
      <w:tabs>
        <w:tab w:val="left" w:pos="540"/>
        <w:tab w:val="center" w:pos="2269"/>
      </w:tabs>
      <w:jc w:val="both"/>
    </w:pPr>
    <w:rPr>
      <w:rFonts w:ascii="MAC C Times" w:hAnsi="MAC C Times"/>
      <w:b/>
      <w:i/>
    </w:rPr>
  </w:style>
  <w:style w:type="character" w:customStyle="1" w:styleId="BodyText3Char">
    <w:name w:val="Body Text 3 Char"/>
    <w:basedOn w:val="DefaultParagraphFont"/>
    <w:link w:val="BodyText3"/>
    <w:rsid w:val="00FE0CFE"/>
    <w:rPr>
      <w:rFonts w:ascii="MAC C Times" w:eastAsia="Times New Roman" w:hAnsi="MAC C Times" w:cs="Times New Roman"/>
      <w:b/>
      <w:i/>
      <w:sz w:val="24"/>
      <w:szCs w:val="20"/>
    </w:rPr>
  </w:style>
  <w:style w:type="paragraph" w:customStyle="1" w:styleId="NormalStobiSansRegular">
    <w:name w:val="Normal + StobiSans Regular"/>
    <w:aliases w:val="Bold"/>
    <w:basedOn w:val="Normal"/>
    <w:rsid w:val="00FE0CFE"/>
    <w:rPr>
      <w:rFonts w:ascii="StobiSans Regular" w:hAnsi="StobiSans Regular"/>
      <w:b/>
    </w:rPr>
  </w:style>
  <w:style w:type="character" w:customStyle="1" w:styleId="WW8Num2z3">
    <w:name w:val="WW8Num2z3"/>
    <w:rsid w:val="00FE0CFE"/>
    <w:rPr>
      <w:rFonts w:ascii="Symbol" w:hAnsi="Symbol" w:cs="Symbol"/>
    </w:rPr>
  </w:style>
  <w:style w:type="paragraph" w:styleId="BalloonText">
    <w:name w:val="Balloon Text"/>
    <w:basedOn w:val="Normal"/>
    <w:link w:val="BalloonTextChar"/>
    <w:rsid w:val="00FE0CFE"/>
    <w:rPr>
      <w:rFonts w:ascii="Tahoma" w:hAnsi="Tahoma" w:cs="Tahoma"/>
      <w:sz w:val="16"/>
      <w:szCs w:val="16"/>
    </w:rPr>
  </w:style>
  <w:style w:type="character" w:customStyle="1" w:styleId="BalloonTextChar">
    <w:name w:val="Balloon Text Char"/>
    <w:basedOn w:val="DefaultParagraphFont"/>
    <w:link w:val="BalloonText"/>
    <w:rsid w:val="00FE0CFE"/>
    <w:rPr>
      <w:rFonts w:ascii="Tahoma" w:eastAsia="Times New Roman" w:hAnsi="Tahoma" w:cs="Tahoma"/>
      <w:sz w:val="16"/>
      <w:szCs w:val="16"/>
    </w:rPr>
  </w:style>
  <w:style w:type="character" w:styleId="FootnoteReference">
    <w:name w:val="footnote reference"/>
    <w:basedOn w:val="DefaultParagraphFont"/>
    <w:rsid w:val="00FE0CFE"/>
    <w:rPr>
      <w:vertAlign w:val="superscript"/>
    </w:rPr>
  </w:style>
  <w:style w:type="character" w:customStyle="1" w:styleId="RTFNum21">
    <w:name w:val="RTF_Num 2 1"/>
    <w:rsid w:val="00FE0CFE"/>
    <w:rPr>
      <w:rFonts w:ascii="Symbol" w:hAnsi="Symbol"/>
      <w:sz w:val="24"/>
    </w:rPr>
  </w:style>
  <w:style w:type="character" w:customStyle="1" w:styleId="Internetlink">
    <w:name w:val="Internet link"/>
    <w:rsid w:val="00FE0CFE"/>
    <w:rPr>
      <w:color w:val="000080"/>
      <w:sz w:val="24"/>
      <w:u w:val="single"/>
    </w:rPr>
  </w:style>
  <w:style w:type="paragraph" w:customStyle="1" w:styleId="Textbody">
    <w:name w:val="Text body"/>
    <w:basedOn w:val="Normal"/>
    <w:rsid w:val="00FE0CFE"/>
    <w:pPr>
      <w:widowControl w:val="0"/>
      <w:suppressAutoHyphens/>
      <w:spacing w:after="120"/>
    </w:pPr>
    <w:rPr>
      <w:rFonts w:ascii="Times New Roman" w:hAnsi="Times New Roman"/>
      <w:noProof/>
    </w:rPr>
  </w:style>
  <w:style w:type="paragraph" w:styleId="List">
    <w:name w:val="List"/>
    <w:basedOn w:val="Textbody"/>
    <w:rsid w:val="00FE0CFE"/>
    <w:rPr>
      <w:rFonts w:ascii="MAC C Times" w:hAnsi="MAC C Times"/>
    </w:rPr>
  </w:style>
  <w:style w:type="paragraph" w:styleId="Caption">
    <w:name w:val="caption"/>
    <w:basedOn w:val="Normal"/>
    <w:qFormat/>
    <w:rsid w:val="00FE0CFE"/>
    <w:pPr>
      <w:widowControl w:val="0"/>
      <w:suppressAutoHyphens/>
      <w:spacing w:before="120" w:after="120"/>
    </w:pPr>
    <w:rPr>
      <w:rFonts w:ascii="MAC C Times" w:hAnsi="MAC C Times"/>
      <w:i/>
      <w:noProof/>
      <w:sz w:val="20"/>
    </w:rPr>
  </w:style>
  <w:style w:type="paragraph" w:customStyle="1" w:styleId="Index">
    <w:name w:val="Index"/>
    <w:basedOn w:val="Normal"/>
    <w:rsid w:val="00FE0CFE"/>
    <w:pPr>
      <w:widowControl w:val="0"/>
      <w:suppressAutoHyphens/>
    </w:pPr>
    <w:rPr>
      <w:rFonts w:ascii="MAC C Times" w:hAnsi="MAC C Times"/>
      <w:noProof/>
    </w:rPr>
  </w:style>
  <w:style w:type="paragraph" w:customStyle="1" w:styleId="Default">
    <w:name w:val="Default"/>
    <w:rsid w:val="00FE0CFE"/>
    <w:pPr>
      <w:autoSpaceDE w:val="0"/>
      <w:autoSpaceDN w:val="0"/>
      <w:adjustRightInd w:val="0"/>
      <w:spacing w:after="0" w:line="240" w:lineRule="auto"/>
    </w:pPr>
    <w:rPr>
      <w:rFonts w:ascii="Arial" w:eastAsia="Times New Roman" w:hAnsi="Arial" w:cs="Arial"/>
      <w:color w:val="000000"/>
      <w:sz w:val="24"/>
      <w:szCs w:val="24"/>
      <w:lang w:val="mk-MK"/>
    </w:rPr>
  </w:style>
  <w:style w:type="character" w:customStyle="1" w:styleId="CommentTextChar">
    <w:name w:val="Comment Text Char"/>
    <w:basedOn w:val="DefaultParagraphFont"/>
    <w:link w:val="CommentText"/>
    <w:uiPriority w:val="99"/>
    <w:rsid w:val="00FE0CFE"/>
    <w:rPr>
      <w:rFonts w:ascii="Macedonian Helv" w:eastAsia="Times New Roman" w:hAnsi="Macedonian Helv" w:cs="Times New Roman"/>
      <w:sz w:val="20"/>
      <w:szCs w:val="20"/>
    </w:rPr>
  </w:style>
  <w:style w:type="paragraph" w:styleId="CommentText">
    <w:name w:val="annotation text"/>
    <w:basedOn w:val="Normal"/>
    <w:link w:val="CommentTextChar"/>
    <w:uiPriority w:val="99"/>
    <w:unhideWhenUsed/>
    <w:rsid w:val="00FE0CFE"/>
    <w:rPr>
      <w:sz w:val="20"/>
    </w:rPr>
  </w:style>
  <w:style w:type="character" w:customStyle="1" w:styleId="CommentTextChar1">
    <w:name w:val="Comment Text Char1"/>
    <w:basedOn w:val="DefaultParagraphFont"/>
    <w:uiPriority w:val="99"/>
    <w:semiHidden/>
    <w:rsid w:val="00FE0CFE"/>
    <w:rPr>
      <w:rFonts w:ascii="Macedonian Helv" w:eastAsia="Times New Roman" w:hAnsi="Macedonian Helv" w:cs="Times New Roman"/>
      <w:sz w:val="20"/>
      <w:szCs w:val="20"/>
    </w:rPr>
  </w:style>
  <w:style w:type="character" w:customStyle="1" w:styleId="CommentSubjectChar">
    <w:name w:val="Comment Subject Char"/>
    <w:basedOn w:val="CommentTextChar"/>
    <w:link w:val="CommentSubject"/>
    <w:semiHidden/>
    <w:rsid w:val="00FE0CFE"/>
    <w:rPr>
      <w:rFonts w:ascii="Macedonian Helv" w:eastAsia="Times New Roman" w:hAnsi="Macedonian Helv" w:cs="Times New Roman"/>
      <w:b/>
      <w:bCs/>
      <w:sz w:val="20"/>
      <w:szCs w:val="20"/>
    </w:rPr>
  </w:style>
  <w:style w:type="paragraph" w:styleId="CommentSubject">
    <w:name w:val="annotation subject"/>
    <w:basedOn w:val="CommentText"/>
    <w:next w:val="CommentText"/>
    <w:link w:val="CommentSubjectChar"/>
    <w:semiHidden/>
    <w:unhideWhenUsed/>
    <w:rsid w:val="00FE0CFE"/>
    <w:rPr>
      <w:b/>
      <w:bCs/>
    </w:rPr>
  </w:style>
  <w:style w:type="character" w:customStyle="1" w:styleId="CommentSubjectChar1">
    <w:name w:val="Comment Subject Char1"/>
    <w:basedOn w:val="CommentTextChar1"/>
    <w:semiHidden/>
    <w:rsid w:val="00FE0CFE"/>
    <w:rPr>
      <w:rFonts w:ascii="Macedonian Helv" w:eastAsia="Times New Roman" w:hAnsi="Macedonian Helv" w:cs="Times New Roman"/>
      <w:b/>
      <w:bCs/>
      <w:sz w:val="20"/>
      <w:szCs w:val="20"/>
    </w:rPr>
  </w:style>
  <w:style w:type="paragraph" w:customStyle="1" w:styleId="Normalvovlecen">
    <w:name w:val="Normal vovlecen"/>
    <w:basedOn w:val="Normal"/>
    <w:rsid w:val="00FE0CFE"/>
    <w:pPr>
      <w:spacing w:line="360" w:lineRule="atLeast"/>
      <w:ind w:firstLine="1134"/>
      <w:jc w:val="both"/>
    </w:pPr>
    <w:rPr>
      <w:rFonts w:ascii="Macedonian Tms" w:hAnsi="Macedonian Tms"/>
      <w:sz w:val="26"/>
    </w:rPr>
  </w:style>
  <w:style w:type="table" w:styleId="TableGrid">
    <w:name w:val="Table Grid"/>
    <w:basedOn w:val="TableNormal"/>
    <w:uiPriority w:val="59"/>
    <w:rsid w:val="00B023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2232"/>
    <w:rPr>
      <w:sz w:val="20"/>
    </w:rPr>
  </w:style>
  <w:style w:type="character" w:customStyle="1" w:styleId="EndnoteTextChar">
    <w:name w:val="Endnote Text Char"/>
    <w:basedOn w:val="DefaultParagraphFont"/>
    <w:link w:val="EndnoteText"/>
    <w:uiPriority w:val="99"/>
    <w:semiHidden/>
    <w:rsid w:val="00042232"/>
    <w:rPr>
      <w:rFonts w:ascii="Macedonian Helv" w:eastAsia="Times New Roman" w:hAnsi="Macedonian Helv" w:cs="Times New Roman"/>
      <w:sz w:val="20"/>
      <w:szCs w:val="20"/>
    </w:rPr>
  </w:style>
  <w:style w:type="character" w:styleId="EndnoteReference">
    <w:name w:val="endnote reference"/>
    <w:basedOn w:val="DefaultParagraphFont"/>
    <w:uiPriority w:val="99"/>
    <w:semiHidden/>
    <w:unhideWhenUsed/>
    <w:rsid w:val="00042232"/>
    <w:rPr>
      <w:vertAlign w:val="superscript"/>
    </w:rPr>
  </w:style>
  <w:style w:type="paragraph" w:styleId="FootnoteText">
    <w:name w:val="footnote text"/>
    <w:basedOn w:val="Normal"/>
    <w:link w:val="FootnoteTextChar"/>
    <w:uiPriority w:val="99"/>
    <w:semiHidden/>
    <w:unhideWhenUsed/>
    <w:rsid w:val="00042232"/>
    <w:rPr>
      <w:sz w:val="20"/>
    </w:rPr>
  </w:style>
  <w:style w:type="character" w:customStyle="1" w:styleId="FootnoteTextChar">
    <w:name w:val="Footnote Text Char"/>
    <w:basedOn w:val="DefaultParagraphFont"/>
    <w:link w:val="FootnoteText"/>
    <w:uiPriority w:val="99"/>
    <w:semiHidden/>
    <w:rsid w:val="00042232"/>
    <w:rPr>
      <w:rFonts w:ascii="Macedonian Helv" w:eastAsia="Times New Roman" w:hAnsi="Macedonian Helv" w:cs="Times New Roman"/>
      <w:sz w:val="20"/>
      <w:szCs w:val="20"/>
    </w:rPr>
  </w:style>
  <w:style w:type="paragraph" w:customStyle="1" w:styleId="HeaderTXT">
    <w:name w:val="Header TXT"/>
    <w:basedOn w:val="Normal"/>
    <w:link w:val="HeaderTXTChar"/>
    <w:qFormat/>
    <w:rsid w:val="002920F5"/>
    <w:pPr>
      <w:suppressAutoHyphens/>
      <w:jc w:val="center"/>
    </w:pPr>
    <w:rPr>
      <w:rFonts w:ascii="StobiSerif Regular" w:hAnsi="StobiSerif Regular"/>
      <w:szCs w:val="24"/>
      <w:lang w:val="mk-MK" w:eastAsia="en-GB"/>
    </w:rPr>
  </w:style>
  <w:style w:type="character" w:customStyle="1" w:styleId="HeaderTXTChar">
    <w:name w:val="Header TXT Char"/>
    <w:basedOn w:val="DefaultParagraphFont"/>
    <w:link w:val="HeaderTXT"/>
    <w:rsid w:val="002920F5"/>
    <w:rPr>
      <w:rFonts w:ascii="StobiSerif Regular" w:eastAsia="Times New Roman" w:hAnsi="StobiSerif Regular" w:cs="Times New Roman"/>
      <w:sz w:val="24"/>
      <w:szCs w:val="24"/>
      <w:lang w:val="mk-MK" w:eastAsia="en-GB"/>
    </w:rPr>
  </w:style>
  <w:style w:type="paragraph" w:customStyle="1" w:styleId="a">
    <w:name w:val="Болд текст"/>
    <w:basedOn w:val="Normal"/>
    <w:link w:val="Char"/>
    <w:autoRedefine/>
    <w:qFormat/>
    <w:rsid w:val="002920F5"/>
    <w:pPr>
      <w:suppressAutoHyphens/>
    </w:pPr>
    <w:rPr>
      <w:rFonts w:ascii="StobiSerif Bold" w:hAnsi="StobiSerif Bold"/>
      <w:b/>
      <w:szCs w:val="24"/>
      <w:lang w:val="mk-MK" w:eastAsia="en-GB"/>
    </w:rPr>
  </w:style>
  <w:style w:type="character" w:customStyle="1" w:styleId="Char">
    <w:name w:val="Болд текст Char"/>
    <w:basedOn w:val="DefaultParagraphFont"/>
    <w:link w:val="a"/>
    <w:rsid w:val="002920F5"/>
    <w:rPr>
      <w:rFonts w:ascii="StobiSerif Bold" w:eastAsia="Times New Roman" w:hAnsi="StobiSerif Bold" w:cs="Times New Roman"/>
      <w:b/>
      <w:sz w:val="24"/>
      <w:szCs w:val="24"/>
      <w:lang w:val="mk-MK" w:eastAsia="en-GB"/>
    </w:rPr>
  </w:style>
  <w:style w:type="character" w:styleId="CommentReference">
    <w:name w:val="annotation reference"/>
    <w:basedOn w:val="DefaultParagraphFont"/>
    <w:uiPriority w:val="99"/>
    <w:semiHidden/>
    <w:unhideWhenUsed/>
    <w:rsid w:val="0023336A"/>
    <w:rPr>
      <w:sz w:val="16"/>
      <w:szCs w:val="16"/>
    </w:rPr>
  </w:style>
  <w:style w:type="table" w:customStyle="1" w:styleId="TableGrid1">
    <w:name w:val="Table Grid1"/>
    <w:basedOn w:val="TableNormal"/>
    <w:next w:val="TableGrid"/>
    <w:uiPriority w:val="59"/>
    <w:rsid w:val="009036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009"/>
    <w:pPr>
      <w:spacing w:after="0" w:line="240" w:lineRule="auto"/>
    </w:pPr>
    <w:rPr>
      <w:rFonts w:ascii="Macedonian Helv" w:eastAsia="Times New Roman" w:hAnsi="Macedonian Helv"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19">
      <w:bodyDiv w:val="1"/>
      <w:marLeft w:val="0"/>
      <w:marRight w:val="0"/>
      <w:marTop w:val="0"/>
      <w:marBottom w:val="0"/>
      <w:divBdr>
        <w:top w:val="none" w:sz="0" w:space="0" w:color="auto"/>
        <w:left w:val="none" w:sz="0" w:space="0" w:color="auto"/>
        <w:bottom w:val="none" w:sz="0" w:space="0" w:color="auto"/>
        <w:right w:val="none" w:sz="0" w:space="0" w:color="auto"/>
      </w:divBdr>
    </w:div>
    <w:div w:id="38021480">
      <w:bodyDiv w:val="1"/>
      <w:marLeft w:val="0"/>
      <w:marRight w:val="0"/>
      <w:marTop w:val="0"/>
      <w:marBottom w:val="0"/>
      <w:divBdr>
        <w:top w:val="none" w:sz="0" w:space="0" w:color="auto"/>
        <w:left w:val="none" w:sz="0" w:space="0" w:color="auto"/>
        <w:bottom w:val="none" w:sz="0" w:space="0" w:color="auto"/>
        <w:right w:val="none" w:sz="0" w:space="0" w:color="auto"/>
      </w:divBdr>
    </w:div>
    <w:div w:id="46537650">
      <w:bodyDiv w:val="1"/>
      <w:marLeft w:val="0"/>
      <w:marRight w:val="0"/>
      <w:marTop w:val="0"/>
      <w:marBottom w:val="0"/>
      <w:divBdr>
        <w:top w:val="none" w:sz="0" w:space="0" w:color="auto"/>
        <w:left w:val="none" w:sz="0" w:space="0" w:color="auto"/>
        <w:bottom w:val="none" w:sz="0" w:space="0" w:color="auto"/>
        <w:right w:val="none" w:sz="0" w:space="0" w:color="auto"/>
      </w:divBdr>
    </w:div>
    <w:div w:id="79572639">
      <w:bodyDiv w:val="1"/>
      <w:marLeft w:val="0"/>
      <w:marRight w:val="0"/>
      <w:marTop w:val="0"/>
      <w:marBottom w:val="0"/>
      <w:divBdr>
        <w:top w:val="none" w:sz="0" w:space="0" w:color="auto"/>
        <w:left w:val="none" w:sz="0" w:space="0" w:color="auto"/>
        <w:bottom w:val="none" w:sz="0" w:space="0" w:color="auto"/>
        <w:right w:val="none" w:sz="0" w:space="0" w:color="auto"/>
      </w:divBdr>
    </w:div>
    <w:div w:id="125205662">
      <w:bodyDiv w:val="1"/>
      <w:marLeft w:val="0"/>
      <w:marRight w:val="0"/>
      <w:marTop w:val="0"/>
      <w:marBottom w:val="0"/>
      <w:divBdr>
        <w:top w:val="none" w:sz="0" w:space="0" w:color="auto"/>
        <w:left w:val="none" w:sz="0" w:space="0" w:color="auto"/>
        <w:bottom w:val="none" w:sz="0" w:space="0" w:color="auto"/>
        <w:right w:val="none" w:sz="0" w:space="0" w:color="auto"/>
      </w:divBdr>
    </w:div>
    <w:div w:id="197088440">
      <w:bodyDiv w:val="1"/>
      <w:marLeft w:val="0"/>
      <w:marRight w:val="0"/>
      <w:marTop w:val="0"/>
      <w:marBottom w:val="0"/>
      <w:divBdr>
        <w:top w:val="none" w:sz="0" w:space="0" w:color="auto"/>
        <w:left w:val="none" w:sz="0" w:space="0" w:color="auto"/>
        <w:bottom w:val="none" w:sz="0" w:space="0" w:color="auto"/>
        <w:right w:val="none" w:sz="0" w:space="0" w:color="auto"/>
      </w:divBdr>
    </w:div>
    <w:div w:id="229930353">
      <w:bodyDiv w:val="1"/>
      <w:marLeft w:val="0"/>
      <w:marRight w:val="0"/>
      <w:marTop w:val="0"/>
      <w:marBottom w:val="0"/>
      <w:divBdr>
        <w:top w:val="none" w:sz="0" w:space="0" w:color="auto"/>
        <w:left w:val="none" w:sz="0" w:space="0" w:color="auto"/>
        <w:bottom w:val="none" w:sz="0" w:space="0" w:color="auto"/>
        <w:right w:val="none" w:sz="0" w:space="0" w:color="auto"/>
      </w:divBdr>
    </w:div>
    <w:div w:id="232814218">
      <w:bodyDiv w:val="1"/>
      <w:marLeft w:val="0"/>
      <w:marRight w:val="0"/>
      <w:marTop w:val="0"/>
      <w:marBottom w:val="0"/>
      <w:divBdr>
        <w:top w:val="none" w:sz="0" w:space="0" w:color="auto"/>
        <w:left w:val="none" w:sz="0" w:space="0" w:color="auto"/>
        <w:bottom w:val="none" w:sz="0" w:space="0" w:color="auto"/>
        <w:right w:val="none" w:sz="0" w:space="0" w:color="auto"/>
      </w:divBdr>
    </w:div>
    <w:div w:id="250891185">
      <w:bodyDiv w:val="1"/>
      <w:marLeft w:val="0"/>
      <w:marRight w:val="0"/>
      <w:marTop w:val="0"/>
      <w:marBottom w:val="0"/>
      <w:divBdr>
        <w:top w:val="none" w:sz="0" w:space="0" w:color="auto"/>
        <w:left w:val="none" w:sz="0" w:space="0" w:color="auto"/>
        <w:bottom w:val="none" w:sz="0" w:space="0" w:color="auto"/>
        <w:right w:val="none" w:sz="0" w:space="0" w:color="auto"/>
      </w:divBdr>
    </w:div>
    <w:div w:id="406270496">
      <w:bodyDiv w:val="1"/>
      <w:marLeft w:val="0"/>
      <w:marRight w:val="0"/>
      <w:marTop w:val="0"/>
      <w:marBottom w:val="0"/>
      <w:divBdr>
        <w:top w:val="none" w:sz="0" w:space="0" w:color="auto"/>
        <w:left w:val="none" w:sz="0" w:space="0" w:color="auto"/>
        <w:bottom w:val="none" w:sz="0" w:space="0" w:color="auto"/>
        <w:right w:val="none" w:sz="0" w:space="0" w:color="auto"/>
      </w:divBdr>
    </w:div>
    <w:div w:id="419719532">
      <w:bodyDiv w:val="1"/>
      <w:marLeft w:val="0"/>
      <w:marRight w:val="0"/>
      <w:marTop w:val="0"/>
      <w:marBottom w:val="0"/>
      <w:divBdr>
        <w:top w:val="none" w:sz="0" w:space="0" w:color="auto"/>
        <w:left w:val="none" w:sz="0" w:space="0" w:color="auto"/>
        <w:bottom w:val="none" w:sz="0" w:space="0" w:color="auto"/>
        <w:right w:val="none" w:sz="0" w:space="0" w:color="auto"/>
      </w:divBdr>
    </w:div>
    <w:div w:id="567806974">
      <w:bodyDiv w:val="1"/>
      <w:marLeft w:val="0"/>
      <w:marRight w:val="0"/>
      <w:marTop w:val="0"/>
      <w:marBottom w:val="0"/>
      <w:divBdr>
        <w:top w:val="none" w:sz="0" w:space="0" w:color="auto"/>
        <w:left w:val="none" w:sz="0" w:space="0" w:color="auto"/>
        <w:bottom w:val="none" w:sz="0" w:space="0" w:color="auto"/>
        <w:right w:val="none" w:sz="0" w:space="0" w:color="auto"/>
      </w:divBdr>
    </w:div>
    <w:div w:id="646865439">
      <w:bodyDiv w:val="1"/>
      <w:marLeft w:val="0"/>
      <w:marRight w:val="0"/>
      <w:marTop w:val="0"/>
      <w:marBottom w:val="0"/>
      <w:divBdr>
        <w:top w:val="none" w:sz="0" w:space="0" w:color="auto"/>
        <w:left w:val="none" w:sz="0" w:space="0" w:color="auto"/>
        <w:bottom w:val="none" w:sz="0" w:space="0" w:color="auto"/>
        <w:right w:val="none" w:sz="0" w:space="0" w:color="auto"/>
      </w:divBdr>
    </w:div>
    <w:div w:id="707873471">
      <w:bodyDiv w:val="1"/>
      <w:marLeft w:val="0"/>
      <w:marRight w:val="0"/>
      <w:marTop w:val="0"/>
      <w:marBottom w:val="0"/>
      <w:divBdr>
        <w:top w:val="none" w:sz="0" w:space="0" w:color="auto"/>
        <w:left w:val="none" w:sz="0" w:space="0" w:color="auto"/>
        <w:bottom w:val="none" w:sz="0" w:space="0" w:color="auto"/>
        <w:right w:val="none" w:sz="0" w:space="0" w:color="auto"/>
      </w:divBdr>
    </w:div>
    <w:div w:id="816385869">
      <w:bodyDiv w:val="1"/>
      <w:marLeft w:val="0"/>
      <w:marRight w:val="0"/>
      <w:marTop w:val="0"/>
      <w:marBottom w:val="0"/>
      <w:divBdr>
        <w:top w:val="none" w:sz="0" w:space="0" w:color="auto"/>
        <w:left w:val="none" w:sz="0" w:space="0" w:color="auto"/>
        <w:bottom w:val="none" w:sz="0" w:space="0" w:color="auto"/>
        <w:right w:val="none" w:sz="0" w:space="0" w:color="auto"/>
      </w:divBdr>
    </w:div>
    <w:div w:id="936519757">
      <w:bodyDiv w:val="1"/>
      <w:marLeft w:val="0"/>
      <w:marRight w:val="0"/>
      <w:marTop w:val="0"/>
      <w:marBottom w:val="0"/>
      <w:divBdr>
        <w:top w:val="none" w:sz="0" w:space="0" w:color="auto"/>
        <w:left w:val="none" w:sz="0" w:space="0" w:color="auto"/>
        <w:bottom w:val="none" w:sz="0" w:space="0" w:color="auto"/>
        <w:right w:val="none" w:sz="0" w:space="0" w:color="auto"/>
      </w:divBdr>
    </w:div>
    <w:div w:id="966738668">
      <w:bodyDiv w:val="1"/>
      <w:marLeft w:val="0"/>
      <w:marRight w:val="0"/>
      <w:marTop w:val="0"/>
      <w:marBottom w:val="0"/>
      <w:divBdr>
        <w:top w:val="none" w:sz="0" w:space="0" w:color="auto"/>
        <w:left w:val="none" w:sz="0" w:space="0" w:color="auto"/>
        <w:bottom w:val="none" w:sz="0" w:space="0" w:color="auto"/>
        <w:right w:val="none" w:sz="0" w:space="0" w:color="auto"/>
      </w:divBdr>
    </w:div>
    <w:div w:id="1019893789">
      <w:bodyDiv w:val="1"/>
      <w:marLeft w:val="0"/>
      <w:marRight w:val="0"/>
      <w:marTop w:val="0"/>
      <w:marBottom w:val="0"/>
      <w:divBdr>
        <w:top w:val="none" w:sz="0" w:space="0" w:color="auto"/>
        <w:left w:val="none" w:sz="0" w:space="0" w:color="auto"/>
        <w:bottom w:val="none" w:sz="0" w:space="0" w:color="auto"/>
        <w:right w:val="none" w:sz="0" w:space="0" w:color="auto"/>
      </w:divBdr>
    </w:div>
    <w:div w:id="1037507632">
      <w:bodyDiv w:val="1"/>
      <w:marLeft w:val="0"/>
      <w:marRight w:val="0"/>
      <w:marTop w:val="0"/>
      <w:marBottom w:val="0"/>
      <w:divBdr>
        <w:top w:val="none" w:sz="0" w:space="0" w:color="auto"/>
        <w:left w:val="none" w:sz="0" w:space="0" w:color="auto"/>
        <w:bottom w:val="none" w:sz="0" w:space="0" w:color="auto"/>
        <w:right w:val="none" w:sz="0" w:space="0" w:color="auto"/>
      </w:divBdr>
    </w:div>
    <w:div w:id="1044330002">
      <w:bodyDiv w:val="1"/>
      <w:marLeft w:val="0"/>
      <w:marRight w:val="0"/>
      <w:marTop w:val="0"/>
      <w:marBottom w:val="0"/>
      <w:divBdr>
        <w:top w:val="none" w:sz="0" w:space="0" w:color="auto"/>
        <w:left w:val="none" w:sz="0" w:space="0" w:color="auto"/>
        <w:bottom w:val="none" w:sz="0" w:space="0" w:color="auto"/>
        <w:right w:val="none" w:sz="0" w:space="0" w:color="auto"/>
      </w:divBdr>
    </w:div>
    <w:div w:id="1055350758">
      <w:bodyDiv w:val="1"/>
      <w:marLeft w:val="0"/>
      <w:marRight w:val="0"/>
      <w:marTop w:val="0"/>
      <w:marBottom w:val="0"/>
      <w:divBdr>
        <w:top w:val="none" w:sz="0" w:space="0" w:color="auto"/>
        <w:left w:val="none" w:sz="0" w:space="0" w:color="auto"/>
        <w:bottom w:val="none" w:sz="0" w:space="0" w:color="auto"/>
        <w:right w:val="none" w:sz="0" w:space="0" w:color="auto"/>
      </w:divBdr>
    </w:div>
    <w:div w:id="1225752275">
      <w:bodyDiv w:val="1"/>
      <w:marLeft w:val="0"/>
      <w:marRight w:val="0"/>
      <w:marTop w:val="0"/>
      <w:marBottom w:val="0"/>
      <w:divBdr>
        <w:top w:val="none" w:sz="0" w:space="0" w:color="auto"/>
        <w:left w:val="none" w:sz="0" w:space="0" w:color="auto"/>
        <w:bottom w:val="none" w:sz="0" w:space="0" w:color="auto"/>
        <w:right w:val="none" w:sz="0" w:space="0" w:color="auto"/>
      </w:divBdr>
    </w:div>
    <w:div w:id="1264799713">
      <w:bodyDiv w:val="1"/>
      <w:marLeft w:val="0"/>
      <w:marRight w:val="0"/>
      <w:marTop w:val="0"/>
      <w:marBottom w:val="0"/>
      <w:divBdr>
        <w:top w:val="none" w:sz="0" w:space="0" w:color="auto"/>
        <w:left w:val="none" w:sz="0" w:space="0" w:color="auto"/>
        <w:bottom w:val="none" w:sz="0" w:space="0" w:color="auto"/>
        <w:right w:val="none" w:sz="0" w:space="0" w:color="auto"/>
      </w:divBdr>
    </w:div>
    <w:div w:id="1284579981">
      <w:bodyDiv w:val="1"/>
      <w:marLeft w:val="0"/>
      <w:marRight w:val="0"/>
      <w:marTop w:val="0"/>
      <w:marBottom w:val="0"/>
      <w:divBdr>
        <w:top w:val="none" w:sz="0" w:space="0" w:color="auto"/>
        <w:left w:val="none" w:sz="0" w:space="0" w:color="auto"/>
        <w:bottom w:val="none" w:sz="0" w:space="0" w:color="auto"/>
        <w:right w:val="none" w:sz="0" w:space="0" w:color="auto"/>
      </w:divBdr>
    </w:div>
    <w:div w:id="1288125401">
      <w:bodyDiv w:val="1"/>
      <w:marLeft w:val="0"/>
      <w:marRight w:val="0"/>
      <w:marTop w:val="0"/>
      <w:marBottom w:val="0"/>
      <w:divBdr>
        <w:top w:val="none" w:sz="0" w:space="0" w:color="auto"/>
        <w:left w:val="none" w:sz="0" w:space="0" w:color="auto"/>
        <w:bottom w:val="none" w:sz="0" w:space="0" w:color="auto"/>
        <w:right w:val="none" w:sz="0" w:space="0" w:color="auto"/>
      </w:divBdr>
    </w:div>
    <w:div w:id="1428649384">
      <w:bodyDiv w:val="1"/>
      <w:marLeft w:val="0"/>
      <w:marRight w:val="0"/>
      <w:marTop w:val="0"/>
      <w:marBottom w:val="0"/>
      <w:divBdr>
        <w:top w:val="none" w:sz="0" w:space="0" w:color="auto"/>
        <w:left w:val="none" w:sz="0" w:space="0" w:color="auto"/>
        <w:bottom w:val="none" w:sz="0" w:space="0" w:color="auto"/>
        <w:right w:val="none" w:sz="0" w:space="0" w:color="auto"/>
      </w:divBdr>
    </w:div>
    <w:div w:id="1461416407">
      <w:bodyDiv w:val="1"/>
      <w:marLeft w:val="0"/>
      <w:marRight w:val="0"/>
      <w:marTop w:val="0"/>
      <w:marBottom w:val="0"/>
      <w:divBdr>
        <w:top w:val="none" w:sz="0" w:space="0" w:color="auto"/>
        <w:left w:val="none" w:sz="0" w:space="0" w:color="auto"/>
        <w:bottom w:val="none" w:sz="0" w:space="0" w:color="auto"/>
        <w:right w:val="none" w:sz="0" w:space="0" w:color="auto"/>
      </w:divBdr>
    </w:div>
    <w:div w:id="1590700529">
      <w:bodyDiv w:val="1"/>
      <w:marLeft w:val="0"/>
      <w:marRight w:val="0"/>
      <w:marTop w:val="0"/>
      <w:marBottom w:val="0"/>
      <w:divBdr>
        <w:top w:val="none" w:sz="0" w:space="0" w:color="auto"/>
        <w:left w:val="none" w:sz="0" w:space="0" w:color="auto"/>
        <w:bottom w:val="none" w:sz="0" w:space="0" w:color="auto"/>
        <w:right w:val="none" w:sz="0" w:space="0" w:color="auto"/>
      </w:divBdr>
    </w:div>
    <w:div w:id="1603487036">
      <w:bodyDiv w:val="1"/>
      <w:marLeft w:val="0"/>
      <w:marRight w:val="0"/>
      <w:marTop w:val="0"/>
      <w:marBottom w:val="0"/>
      <w:divBdr>
        <w:top w:val="none" w:sz="0" w:space="0" w:color="auto"/>
        <w:left w:val="none" w:sz="0" w:space="0" w:color="auto"/>
        <w:bottom w:val="none" w:sz="0" w:space="0" w:color="auto"/>
        <w:right w:val="none" w:sz="0" w:space="0" w:color="auto"/>
      </w:divBdr>
    </w:div>
    <w:div w:id="1610888516">
      <w:bodyDiv w:val="1"/>
      <w:marLeft w:val="0"/>
      <w:marRight w:val="0"/>
      <w:marTop w:val="0"/>
      <w:marBottom w:val="0"/>
      <w:divBdr>
        <w:top w:val="none" w:sz="0" w:space="0" w:color="auto"/>
        <w:left w:val="none" w:sz="0" w:space="0" w:color="auto"/>
        <w:bottom w:val="none" w:sz="0" w:space="0" w:color="auto"/>
        <w:right w:val="none" w:sz="0" w:space="0" w:color="auto"/>
      </w:divBdr>
    </w:div>
    <w:div w:id="1627128168">
      <w:bodyDiv w:val="1"/>
      <w:marLeft w:val="0"/>
      <w:marRight w:val="0"/>
      <w:marTop w:val="0"/>
      <w:marBottom w:val="0"/>
      <w:divBdr>
        <w:top w:val="none" w:sz="0" w:space="0" w:color="auto"/>
        <w:left w:val="none" w:sz="0" w:space="0" w:color="auto"/>
        <w:bottom w:val="none" w:sz="0" w:space="0" w:color="auto"/>
        <w:right w:val="none" w:sz="0" w:space="0" w:color="auto"/>
      </w:divBdr>
    </w:div>
    <w:div w:id="1639843106">
      <w:bodyDiv w:val="1"/>
      <w:marLeft w:val="0"/>
      <w:marRight w:val="0"/>
      <w:marTop w:val="0"/>
      <w:marBottom w:val="0"/>
      <w:divBdr>
        <w:top w:val="none" w:sz="0" w:space="0" w:color="auto"/>
        <w:left w:val="none" w:sz="0" w:space="0" w:color="auto"/>
        <w:bottom w:val="none" w:sz="0" w:space="0" w:color="auto"/>
        <w:right w:val="none" w:sz="0" w:space="0" w:color="auto"/>
      </w:divBdr>
    </w:div>
    <w:div w:id="1641154367">
      <w:bodyDiv w:val="1"/>
      <w:marLeft w:val="0"/>
      <w:marRight w:val="0"/>
      <w:marTop w:val="0"/>
      <w:marBottom w:val="0"/>
      <w:divBdr>
        <w:top w:val="none" w:sz="0" w:space="0" w:color="auto"/>
        <w:left w:val="none" w:sz="0" w:space="0" w:color="auto"/>
        <w:bottom w:val="none" w:sz="0" w:space="0" w:color="auto"/>
        <w:right w:val="none" w:sz="0" w:space="0" w:color="auto"/>
      </w:divBdr>
    </w:div>
    <w:div w:id="1657761493">
      <w:bodyDiv w:val="1"/>
      <w:marLeft w:val="0"/>
      <w:marRight w:val="0"/>
      <w:marTop w:val="0"/>
      <w:marBottom w:val="0"/>
      <w:divBdr>
        <w:top w:val="none" w:sz="0" w:space="0" w:color="auto"/>
        <w:left w:val="none" w:sz="0" w:space="0" w:color="auto"/>
        <w:bottom w:val="none" w:sz="0" w:space="0" w:color="auto"/>
        <w:right w:val="none" w:sz="0" w:space="0" w:color="auto"/>
      </w:divBdr>
    </w:div>
    <w:div w:id="1702779641">
      <w:bodyDiv w:val="1"/>
      <w:marLeft w:val="0"/>
      <w:marRight w:val="0"/>
      <w:marTop w:val="0"/>
      <w:marBottom w:val="0"/>
      <w:divBdr>
        <w:top w:val="none" w:sz="0" w:space="0" w:color="auto"/>
        <w:left w:val="none" w:sz="0" w:space="0" w:color="auto"/>
        <w:bottom w:val="none" w:sz="0" w:space="0" w:color="auto"/>
        <w:right w:val="none" w:sz="0" w:space="0" w:color="auto"/>
      </w:divBdr>
    </w:div>
    <w:div w:id="1702784142">
      <w:bodyDiv w:val="1"/>
      <w:marLeft w:val="0"/>
      <w:marRight w:val="0"/>
      <w:marTop w:val="0"/>
      <w:marBottom w:val="0"/>
      <w:divBdr>
        <w:top w:val="none" w:sz="0" w:space="0" w:color="auto"/>
        <w:left w:val="none" w:sz="0" w:space="0" w:color="auto"/>
        <w:bottom w:val="none" w:sz="0" w:space="0" w:color="auto"/>
        <w:right w:val="none" w:sz="0" w:space="0" w:color="auto"/>
      </w:divBdr>
    </w:div>
    <w:div w:id="1726223653">
      <w:bodyDiv w:val="1"/>
      <w:marLeft w:val="0"/>
      <w:marRight w:val="0"/>
      <w:marTop w:val="0"/>
      <w:marBottom w:val="0"/>
      <w:divBdr>
        <w:top w:val="none" w:sz="0" w:space="0" w:color="auto"/>
        <w:left w:val="none" w:sz="0" w:space="0" w:color="auto"/>
        <w:bottom w:val="none" w:sz="0" w:space="0" w:color="auto"/>
        <w:right w:val="none" w:sz="0" w:space="0" w:color="auto"/>
      </w:divBdr>
    </w:div>
    <w:div w:id="1751845918">
      <w:bodyDiv w:val="1"/>
      <w:marLeft w:val="0"/>
      <w:marRight w:val="0"/>
      <w:marTop w:val="0"/>
      <w:marBottom w:val="0"/>
      <w:divBdr>
        <w:top w:val="none" w:sz="0" w:space="0" w:color="auto"/>
        <w:left w:val="none" w:sz="0" w:space="0" w:color="auto"/>
        <w:bottom w:val="none" w:sz="0" w:space="0" w:color="auto"/>
        <w:right w:val="none" w:sz="0" w:space="0" w:color="auto"/>
      </w:divBdr>
    </w:div>
    <w:div w:id="1757365105">
      <w:bodyDiv w:val="1"/>
      <w:marLeft w:val="0"/>
      <w:marRight w:val="0"/>
      <w:marTop w:val="0"/>
      <w:marBottom w:val="0"/>
      <w:divBdr>
        <w:top w:val="none" w:sz="0" w:space="0" w:color="auto"/>
        <w:left w:val="none" w:sz="0" w:space="0" w:color="auto"/>
        <w:bottom w:val="none" w:sz="0" w:space="0" w:color="auto"/>
        <w:right w:val="none" w:sz="0" w:space="0" w:color="auto"/>
      </w:divBdr>
    </w:div>
    <w:div w:id="1757898258">
      <w:bodyDiv w:val="1"/>
      <w:marLeft w:val="0"/>
      <w:marRight w:val="0"/>
      <w:marTop w:val="0"/>
      <w:marBottom w:val="0"/>
      <w:divBdr>
        <w:top w:val="none" w:sz="0" w:space="0" w:color="auto"/>
        <w:left w:val="none" w:sz="0" w:space="0" w:color="auto"/>
        <w:bottom w:val="none" w:sz="0" w:space="0" w:color="auto"/>
        <w:right w:val="none" w:sz="0" w:space="0" w:color="auto"/>
      </w:divBdr>
    </w:div>
    <w:div w:id="1778477508">
      <w:bodyDiv w:val="1"/>
      <w:marLeft w:val="0"/>
      <w:marRight w:val="0"/>
      <w:marTop w:val="0"/>
      <w:marBottom w:val="0"/>
      <w:divBdr>
        <w:top w:val="none" w:sz="0" w:space="0" w:color="auto"/>
        <w:left w:val="none" w:sz="0" w:space="0" w:color="auto"/>
        <w:bottom w:val="none" w:sz="0" w:space="0" w:color="auto"/>
        <w:right w:val="none" w:sz="0" w:space="0" w:color="auto"/>
      </w:divBdr>
    </w:div>
    <w:div w:id="1818109222">
      <w:bodyDiv w:val="1"/>
      <w:marLeft w:val="0"/>
      <w:marRight w:val="0"/>
      <w:marTop w:val="0"/>
      <w:marBottom w:val="0"/>
      <w:divBdr>
        <w:top w:val="none" w:sz="0" w:space="0" w:color="auto"/>
        <w:left w:val="none" w:sz="0" w:space="0" w:color="auto"/>
        <w:bottom w:val="none" w:sz="0" w:space="0" w:color="auto"/>
        <w:right w:val="none" w:sz="0" w:space="0" w:color="auto"/>
      </w:divBdr>
    </w:div>
    <w:div w:id="1850874720">
      <w:bodyDiv w:val="1"/>
      <w:marLeft w:val="0"/>
      <w:marRight w:val="0"/>
      <w:marTop w:val="0"/>
      <w:marBottom w:val="0"/>
      <w:divBdr>
        <w:top w:val="none" w:sz="0" w:space="0" w:color="auto"/>
        <w:left w:val="none" w:sz="0" w:space="0" w:color="auto"/>
        <w:bottom w:val="none" w:sz="0" w:space="0" w:color="auto"/>
        <w:right w:val="none" w:sz="0" w:space="0" w:color="auto"/>
      </w:divBdr>
    </w:div>
    <w:div w:id="1883863202">
      <w:bodyDiv w:val="1"/>
      <w:marLeft w:val="0"/>
      <w:marRight w:val="0"/>
      <w:marTop w:val="0"/>
      <w:marBottom w:val="0"/>
      <w:divBdr>
        <w:top w:val="none" w:sz="0" w:space="0" w:color="auto"/>
        <w:left w:val="none" w:sz="0" w:space="0" w:color="auto"/>
        <w:bottom w:val="none" w:sz="0" w:space="0" w:color="auto"/>
        <w:right w:val="none" w:sz="0" w:space="0" w:color="auto"/>
      </w:divBdr>
    </w:div>
    <w:div w:id="2040934213">
      <w:bodyDiv w:val="1"/>
      <w:marLeft w:val="0"/>
      <w:marRight w:val="0"/>
      <w:marTop w:val="0"/>
      <w:marBottom w:val="0"/>
      <w:divBdr>
        <w:top w:val="none" w:sz="0" w:space="0" w:color="auto"/>
        <w:left w:val="none" w:sz="0" w:space="0" w:color="auto"/>
        <w:bottom w:val="none" w:sz="0" w:space="0" w:color="auto"/>
        <w:right w:val="none" w:sz="0" w:space="0" w:color="auto"/>
      </w:divBdr>
    </w:div>
    <w:div w:id="2064210889">
      <w:bodyDiv w:val="1"/>
      <w:marLeft w:val="0"/>
      <w:marRight w:val="0"/>
      <w:marTop w:val="0"/>
      <w:marBottom w:val="0"/>
      <w:divBdr>
        <w:top w:val="none" w:sz="0" w:space="0" w:color="auto"/>
        <w:left w:val="none" w:sz="0" w:space="0" w:color="auto"/>
        <w:bottom w:val="none" w:sz="0" w:space="0" w:color="auto"/>
        <w:right w:val="none" w:sz="0" w:space="0" w:color="auto"/>
      </w:divBdr>
    </w:div>
    <w:div w:id="21181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3791-F9D0-4E14-9CDE-FED41203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55272</Words>
  <Characters>315052</Characters>
  <Application>Microsoft Office Word</Application>
  <DocSecurity>0</DocSecurity>
  <Lines>2625</Lines>
  <Paragraphs>739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Даниела Гугушевска</cp:lastModifiedBy>
  <cp:revision>2</cp:revision>
  <cp:lastPrinted>2024-07-24T18:07:00Z</cp:lastPrinted>
  <dcterms:created xsi:type="dcterms:W3CDTF">2024-12-04T09:56:00Z</dcterms:created>
  <dcterms:modified xsi:type="dcterms:W3CDTF">2024-12-04T09:56:00Z</dcterms:modified>
</cp:coreProperties>
</file>